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D87" w:rsidRPr="0081579F" w:rsidRDefault="00221D87" w:rsidP="00221D87">
      <w:pPr>
        <w:pStyle w:val="1"/>
        <w:rPr>
          <w:b w:val="0"/>
          <w:sz w:val="24"/>
          <w:szCs w:val="24"/>
          <w:lang w:val="ru-RU"/>
        </w:rPr>
      </w:pPr>
      <w:r w:rsidRPr="0081579F">
        <w:rPr>
          <w:b w:val="0"/>
          <w:sz w:val="24"/>
          <w:szCs w:val="24"/>
          <w:lang w:val="ru-RU"/>
        </w:rPr>
        <w:t>П</w:t>
      </w:r>
      <w:r w:rsidRPr="0081579F">
        <w:rPr>
          <w:b w:val="0"/>
          <w:sz w:val="24"/>
          <w:szCs w:val="24"/>
        </w:rPr>
        <w:t>ротокол</w:t>
      </w:r>
      <w:r w:rsidRPr="0081579F">
        <w:rPr>
          <w:b w:val="0"/>
          <w:sz w:val="24"/>
          <w:szCs w:val="24"/>
          <w:lang w:val="ru-RU"/>
        </w:rPr>
        <w:t xml:space="preserve"> № </w:t>
      </w:r>
      <w:r w:rsidR="001E60A9">
        <w:rPr>
          <w:b w:val="0"/>
          <w:sz w:val="24"/>
          <w:szCs w:val="24"/>
          <w:lang w:val="ru-RU"/>
        </w:rPr>
        <w:t>1</w:t>
      </w:r>
      <w:r w:rsidR="00AE452A">
        <w:rPr>
          <w:b w:val="0"/>
          <w:sz w:val="24"/>
          <w:szCs w:val="24"/>
          <w:lang w:val="ru-RU"/>
        </w:rPr>
        <w:t>4</w:t>
      </w:r>
      <w:r w:rsidR="004F31FD">
        <w:rPr>
          <w:b w:val="0"/>
          <w:sz w:val="24"/>
          <w:szCs w:val="24"/>
          <w:lang w:val="ru-RU"/>
        </w:rPr>
        <w:t>8</w:t>
      </w:r>
    </w:p>
    <w:p w:rsidR="0096296E" w:rsidRPr="00405F65" w:rsidRDefault="0096296E" w:rsidP="0096296E">
      <w:pPr>
        <w:jc w:val="center"/>
      </w:pPr>
      <w:r w:rsidRPr="00405F65">
        <w:t>рассмотрения единственной заявки</w:t>
      </w:r>
    </w:p>
    <w:p w:rsidR="00221D87" w:rsidRPr="0081579F" w:rsidRDefault="00221D87" w:rsidP="00221D87">
      <w:pPr>
        <w:jc w:val="center"/>
      </w:pPr>
    </w:p>
    <w:p w:rsidR="00221D87" w:rsidRDefault="00221D87" w:rsidP="00221D87">
      <w:pPr>
        <w:jc w:val="both"/>
      </w:pPr>
      <w:r w:rsidRPr="0081579F">
        <w:t xml:space="preserve">г. Новосибирск                                                                                           </w:t>
      </w:r>
      <w:r w:rsidR="0019543C">
        <w:t xml:space="preserve">              23</w:t>
      </w:r>
      <w:r w:rsidR="004F31FD">
        <w:t xml:space="preserve"> сентября </w:t>
      </w:r>
      <w:r w:rsidRPr="0081579F">
        <w:t xml:space="preserve"> 20</w:t>
      </w:r>
      <w:r>
        <w:t>20</w:t>
      </w:r>
      <w:r w:rsidRPr="0081579F">
        <w:t xml:space="preserve"> года</w:t>
      </w:r>
    </w:p>
    <w:p w:rsidR="00221D87" w:rsidRDefault="00221D87" w:rsidP="00221D87">
      <w:pPr>
        <w:ind w:firstLine="539"/>
        <w:jc w:val="both"/>
      </w:pPr>
    </w:p>
    <w:p w:rsidR="00EA6728" w:rsidRPr="0081579F" w:rsidRDefault="00EA6728" w:rsidP="00EA6728">
      <w:pPr>
        <w:ind w:firstLine="539"/>
        <w:jc w:val="both"/>
      </w:pPr>
      <w:r w:rsidRPr="0081579F">
        <w:t>1. Наименование предмета аукциона в электронной форме (далее – аукцион): «</w:t>
      </w:r>
      <w:r w:rsidR="0019543C">
        <w:t>Выполнение работ по изготовлению типографской продукции</w:t>
      </w:r>
      <w:r>
        <w:t>»</w:t>
      </w:r>
      <w:r w:rsidRPr="0081579F">
        <w:t>.</w:t>
      </w:r>
    </w:p>
    <w:p w:rsidR="00EA6728" w:rsidRPr="0081579F" w:rsidRDefault="00EA6728" w:rsidP="00EA6728">
      <w:pPr>
        <w:ind w:firstLine="539"/>
        <w:jc w:val="both"/>
      </w:pPr>
      <w:r w:rsidRPr="0081579F">
        <w:t xml:space="preserve">Извещение о проведении электронного аукциона размещено </w:t>
      </w:r>
      <w:r w:rsidR="0019543C">
        <w:t>10</w:t>
      </w:r>
      <w:r>
        <w:t xml:space="preserve"> </w:t>
      </w:r>
      <w:r w:rsidR="0019543C">
        <w:t>сентября</w:t>
      </w:r>
      <w:r>
        <w:t xml:space="preserve"> </w:t>
      </w:r>
      <w:r w:rsidRPr="0081579F">
        <w:t>20</w:t>
      </w:r>
      <w:r>
        <w:t>20</w:t>
      </w:r>
      <w:r w:rsidRPr="0081579F">
        <w:t xml:space="preserve"> года на официальном сайте Российской Федерации (</w:t>
      </w:r>
      <w:proofErr w:type="spellStart"/>
      <w:r w:rsidRPr="0081579F">
        <w:t>www.zakupki.gov.ru</w:t>
      </w:r>
      <w:proofErr w:type="spellEnd"/>
      <w:r w:rsidRPr="0081579F">
        <w:t>) в сети Интернет и на электронной площадке Автоматизированная Система Торгов ЗАО «</w:t>
      </w:r>
      <w:proofErr w:type="spellStart"/>
      <w:r w:rsidRPr="0081579F">
        <w:t>Сбербанк-АСТ</w:t>
      </w:r>
      <w:proofErr w:type="spellEnd"/>
      <w:r w:rsidRPr="0081579F">
        <w:t>» (</w:t>
      </w:r>
      <w:hyperlink r:id="rId8" w:history="1">
        <w:r w:rsidRPr="0081579F">
          <w:t>www.sberbank-ast.ru</w:t>
        </w:r>
      </w:hyperlink>
      <w:r w:rsidRPr="0081579F">
        <w:t>) под № 01511000089</w:t>
      </w:r>
      <w:r>
        <w:t>20</w:t>
      </w:r>
      <w:r w:rsidRPr="0081579F">
        <w:t>0000</w:t>
      </w:r>
      <w:r w:rsidR="0019543C">
        <w:t>81</w:t>
      </w:r>
      <w:r w:rsidRPr="0081579F">
        <w:t>.</w:t>
      </w:r>
    </w:p>
    <w:p w:rsidR="00EA6728" w:rsidRPr="0081579F" w:rsidRDefault="00EA6728" w:rsidP="00EA6728">
      <w:pPr>
        <w:jc w:val="both"/>
      </w:pPr>
      <w:r w:rsidRPr="0081579F">
        <w:t xml:space="preserve">Идентификационный код закупки: </w:t>
      </w:r>
      <w:r>
        <w:t>20</w:t>
      </w:r>
      <w:r w:rsidRPr="0081579F">
        <w:t>.15406100020540201001.00</w:t>
      </w:r>
      <w:r w:rsidR="0019543C">
        <w:t>93</w:t>
      </w:r>
      <w:r w:rsidRPr="0081579F">
        <w:t>.00</w:t>
      </w:r>
      <w:r w:rsidR="0019543C">
        <w:t>1</w:t>
      </w:r>
      <w:r w:rsidRPr="0081579F">
        <w:t>.</w:t>
      </w:r>
      <w:r>
        <w:t>1</w:t>
      </w:r>
      <w:r w:rsidR="0019543C">
        <w:t>723</w:t>
      </w:r>
      <w:r w:rsidRPr="0081579F">
        <w:t>.24</w:t>
      </w:r>
      <w:r>
        <w:t>4</w:t>
      </w:r>
    </w:p>
    <w:p w:rsidR="00221D87" w:rsidRDefault="0019543C" w:rsidP="0019543C">
      <w:pPr>
        <w:jc w:val="both"/>
      </w:pPr>
      <w:r>
        <w:t>Начальная (максимальная) цена контракта 193 936 (Сто девяносто три тысячи девятьсот тридцать шесть) рублей 30 копеек.</w:t>
      </w:r>
    </w:p>
    <w:p w:rsidR="00221D87" w:rsidRPr="0081579F" w:rsidRDefault="00221D87" w:rsidP="00221D87">
      <w:pPr>
        <w:ind w:firstLine="539"/>
        <w:jc w:val="both"/>
        <w:rPr>
          <w:b/>
        </w:rPr>
      </w:pPr>
      <w:r w:rsidRPr="0081579F">
        <w:t>2. Государственным заказчиком является Сибирское таможенное управление:</w:t>
      </w:r>
    </w:p>
    <w:p w:rsidR="00221D87" w:rsidRPr="0081579F" w:rsidRDefault="00221D87" w:rsidP="00221D87">
      <w:pPr>
        <w:pStyle w:val="a3"/>
        <w:ind w:left="0" w:firstLine="539"/>
        <w:jc w:val="left"/>
        <w:outlineLvl w:val="0"/>
        <w:rPr>
          <w:sz w:val="24"/>
          <w:szCs w:val="24"/>
        </w:rPr>
      </w:pPr>
      <w:r w:rsidRPr="0081579F">
        <w:rPr>
          <w:sz w:val="24"/>
          <w:szCs w:val="24"/>
        </w:rPr>
        <w:t xml:space="preserve">Почтовый адрес: </w:t>
      </w:r>
      <w:smartTag w:uri="urn:schemas-microsoft-com:office:smarttags" w:element="metricconverter">
        <w:smartTagPr>
          <w:attr w:name="ProductID" w:val="630082, г"/>
        </w:smartTagPr>
        <w:r w:rsidRPr="0081579F">
          <w:rPr>
            <w:sz w:val="24"/>
            <w:szCs w:val="24"/>
          </w:rPr>
          <w:t>630082, г</w:t>
        </w:r>
      </w:smartTag>
      <w:r w:rsidRPr="0081579F">
        <w:rPr>
          <w:sz w:val="24"/>
          <w:szCs w:val="24"/>
        </w:rPr>
        <w:t>. Новосибирск, ул. Тимирязева, 74</w:t>
      </w:r>
    </w:p>
    <w:p w:rsidR="00221D87" w:rsidRPr="0081579F" w:rsidRDefault="00221D87" w:rsidP="00221D87">
      <w:pPr>
        <w:pStyle w:val="a3"/>
        <w:ind w:left="0" w:firstLine="539"/>
        <w:jc w:val="left"/>
        <w:outlineLvl w:val="0"/>
        <w:rPr>
          <w:sz w:val="24"/>
          <w:szCs w:val="24"/>
        </w:rPr>
      </w:pPr>
      <w:r w:rsidRPr="0081579F">
        <w:rPr>
          <w:sz w:val="24"/>
          <w:szCs w:val="24"/>
        </w:rPr>
        <w:t xml:space="preserve">Адрес электронной почты: </w:t>
      </w:r>
      <w:hyperlink r:id="rId9" w:history="1">
        <w:r w:rsidRPr="0081579F">
          <w:rPr>
            <w:rStyle w:val="ad"/>
            <w:color w:val="auto"/>
            <w:sz w:val="24"/>
            <w:szCs w:val="24"/>
            <w:u w:val="none"/>
            <w:lang w:val="en-US"/>
          </w:rPr>
          <w:t>STU</w:t>
        </w:r>
        <w:r w:rsidRPr="0081579F">
          <w:rPr>
            <w:rStyle w:val="ad"/>
            <w:color w:val="auto"/>
            <w:sz w:val="24"/>
            <w:szCs w:val="24"/>
            <w:u w:val="none"/>
          </w:rPr>
          <w:t>_</w:t>
        </w:r>
        <w:r w:rsidRPr="0081579F">
          <w:rPr>
            <w:rStyle w:val="ad"/>
            <w:color w:val="auto"/>
            <w:sz w:val="24"/>
            <w:szCs w:val="24"/>
            <w:u w:val="none"/>
            <w:lang w:val="en-US"/>
          </w:rPr>
          <w:t>torgi</w:t>
        </w:r>
        <w:r w:rsidRPr="0081579F">
          <w:rPr>
            <w:rStyle w:val="ad"/>
            <w:color w:val="auto"/>
            <w:sz w:val="24"/>
            <w:szCs w:val="24"/>
            <w:u w:val="none"/>
          </w:rPr>
          <w:t>@</w:t>
        </w:r>
        <w:r w:rsidRPr="0081579F">
          <w:rPr>
            <w:rStyle w:val="ad"/>
            <w:color w:val="auto"/>
            <w:sz w:val="24"/>
            <w:szCs w:val="24"/>
            <w:u w:val="none"/>
            <w:lang w:val="en-US"/>
          </w:rPr>
          <w:t>mail</w:t>
        </w:r>
        <w:r w:rsidRPr="0081579F">
          <w:rPr>
            <w:rStyle w:val="ad"/>
            <w:color w:val="auto"/>
            <w:sz w:val="24"/>
            <w:szCs w:val="24"/>
            <w:u w:val="none"/>
          </w:rPr>
          <w:t>.</w:t>
        </w:r>
        <w:r w:rsidRPr="0081579F">
          <w:rPr>
            <w:rStyle w:val="ad"/>
            <w:color w:val="auto"/>
            <w:sz w:val="24"/>
            <w:szCs w:val="24"/>
            <w:u w:val="none"/>
            <w:lang w:val="en-US"/>
          </w:rPr>
          <w:t>ru</w:t>
        </w:r>
      </w:hyperlink>
      <w:r w:rsidRPr="0081579F">
        <w:rPr>
          <w:sz w:val="24"/>
          <w:szCs w:val="24"/>
        </w:rPr>
        <w:t xml:space="preserve"> </w:t>
      </w:r>
    </w:p>
    <w:p w:rsidR="00221D87" w:rsidRDefault="00221D87" w:rsidP="00221D87">
      <w:pPr>
        <w:pStyle w:val="1"/>
        <w:ind w:firstLine="567"/>
        <w:jc w:val="both"/>
        <w:rPr>
          <w:b w:val="0"/>
          <w:sz w:val="24"/>
          <w:szCs w:val="24"/>
          <w:lang w:val="ru-RU"/>
        </w:rPr>
      </w:pPr>
      <w:r w:rsidRPr="0081579F">
        <w:rPr>
          <w:b w:val="0"/>
          <w:sz w:val="24"/>
          <w:szCs w:val="24"/>
          <w:lang w:val="ru-RU"/>
        </w:rPr>
        <w:t xml:space="preserve">3. </w:t>
      </w:r>
      <w:r w:rsidRPr="0081579F">
        <w:rPr>
          <w:b w:val="0"/>
          <w:sz w:val="24"/>
          <w:szCs w:val="24"/>
        </w:rPr>
        <w:t xml:space="preserve">На заседании </w:t>
      </w:r>
      <w:r w:rsidRPr="0081579F">
        <w:rPr>
          <w:b w:val="0"/>
          <w:sz w:val="24"/>
          <w:szCs w:val="24"/>
          <w:lang w:val="ru-RU"/>
        </w:rPr>
        <w:t>единой</w:t>
      </w:r>
      <w:r w:rsidRPr="0081579F">
        <w:rPr>
          <w:b w:val="0"/>
          <w:sz w:val="24"/>
          <w:szCs w:val="24"/>
        </w:rPr>
        <w:t xml:space="preserve"> комиссии </w:t>
      </w:r>
      <w:r w:rsidRPr="0081579F">
        <w:rPr>
          <w:b w:val="0"/>
          <w:sz w:val="24"/>
          <w:szCs w:val="24"/>
          <w:lang w:val="ru-RU"/>
        </w:rPr>
        <w:t xml:space="preserve">СТУ по осуществлению закупок товаров, работ, услуг (далее – единая комиссия) </w:t>
      </w:r>
      <w:r w:rsidRPr="0081579F">
        <w:rPr>
          <w:b w:val="0"/>
          <w:sz w:val="24"/>
          <w:szCs w:val="24"/>
        </w:rPr>
        <w:t xml:space="preserve">присутствовали: </w:t>
      </w:r>
    </w:p>
    <w:tbl>
      <w:tblPr>
        <w:tblW w:w="10314" w:type="dxa"/>
        <w:tblLayout w:type="fixed"/>
        <w:tblLook w:val="01E0"/>
      </w:tblPr>
      <w:tblGrid>
        <w:gridCol w:w="3085"/>
        <w:gridCol w:w="3827"/>
        <w:gridCol w:w="3402"/>
      </w:tblGrid>
      <w:tr w:rsidR="0019543C" w:rsidTr="0019543C">
        <w:trPr>
          <w:trHeight w:val="315"/>
        </w:trPr>
        <w:tc>
          <w:tcPr>
            <w:tcW w:w="3085" w:type="dxa"/>
          </w:tcPr>
          <w:p w:rsidR="0019543C" w:rsidRDefault="0019543C" w:rsidP="0019543C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комиссии</w:t>
            </w:r>
          </w:p>
          <w:p w:rsidR="0019543C" w:rsidRPr="007C042D" w:rsidRDefault="0019543C" w:rsidP="0019543C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 w:rsidRPr="007C042D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</w:tcPr>
          <w:p w:rsidR="0019543C" w:rsidRPr="007C042D" w:rsidRDefault="0019543C" w:rsidP="0019543C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Девятова Ольга Геннадиевна</w:t>
            </w:r>
          </w:p>
        </w:tc>
        <w:tc>
          <w:tcPr>
            <w:tcW w:w="3402" w:type="dxa"/>
          </w:tcPr>
          <w:p w:rsidR="0019543C" w:rsidRDefault="0019543C" w:rsidP="0019543C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начальник ОФМ</w:t>
            </w:r>
          </w:p>
        </w:tc>
      </w:tr>
      <w:tr w:rsidR="0019543C" w:rsidRPr="007C042D" w:rsidTr="0019543C">
        <w:trPr>
          <w:trHeight w:val="315"/>
        </w:trPr>
        <w:tc>
          <w:tcPr>
            <w:tcW w:w="3085" w:type="dxa"/>
          </w:tcPr>
          <w:p w:rsidR="0019543C" w:rsidRPr="007C042D" w:rsidRDefault="0019543C" w:rsidP="0019543C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 w:rsidRPr="007C042D">
              <w:rPr>
                <w:color w:val="000000"/>
                <w:sz w:val="24"/>
                <w:szCs w:val="24"/>
              </w:rPr>
              <w:t>Члены единой комиссии:</w:t>
            </w:r>
            <w:r w:rsidRPr="007C042D">
              <w:rPr>
                <w:color w:val="000000"/>
                <w:sz w:val="24"/>
                <w:szCs w:val="24"/>
              </w:rPr>
              <w:tab/>
            </w:r>
          </w:p>
        </w:tc>
        <w:tc>
          <w:tcPr>
            <w:tcW w:w="3827" w:type="dxa"/>
          </w:tcPr>
          <w:p w:rsidR="0019543C" w:rsidRDefault="0019543C" w:rsidP="0019543C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Тумаков Сергей Викторович</w:t>
            </w:r>
          </w:p>
          <w:p w:rsidR="0019543C" w:rsidRDefault="0019543C" w:rsidP="0019543C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Коплик Елена Константиновна</w:t>
            </w:r>
          </w:p>
          <w:p w:rsidR="0019543C" w:rsidRDefault="0019543C" w:rsidP="0019543C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Парубочий Антон Васильевич</w:t>
            </w:r>
          </w:p>
          <w:p w:rsidR="0019543C" w:rsidRDefault="0019543C" w:rsidP="0019543C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Лобач Ирина Николаевна</w:t>
            </w:r>
          </w:p>
          <w:p w:rsidR="0019543C" w:rsidRPr="006271D0" w:rsidRDefault="0019543C" w:rsidP="0019543C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Раисов Руслан Бекмуратович</w:t>
            </w:r>
          </w:p>
        </w:tc>
        <w:tc>
          <w:tcPr>
            <w:tcW w:w="3402" w:type="dxa"/>
          </w:tcPr>
          <w:p w:rsidR="0019543C" w:rsidRDefault="0019543C" w:rsidP="0019543C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начальник ТС</w:t>
            </w:r>
          </w:p>
          <w:p w:rsidR="0019543C" w:rsidRDefault="0019543C" w:rsidP="0019543C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>
              <w:rPr>
                <w:color w:val="000000"/>
                <w:sz w:val="24"/>
                <w:szCs w:val="24"/>
              </w:rPr>
              <w:t>ООиСЗД</w:t>
            </w:r>
            <w:proofErr w:type="spellEnd"/>
          </w:p>
          <w:p w:rsidR="0019543C" w:rsidRDefault="0019543C" w:rsidP="0019543C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>
              <w:rPr>
                <w:color w:val="000000"/>
                <w:sz w:val="24"/>
                <w:szCs w:val="24"/>
              </w:rPr>
              <w:t>ОЭФПиИО</w:t>
            </w:r>
            <w:proofErr w:type="spellEnd"/>
          </w:p>
          <w:p w:rsidR="0019543C" w:rsidRDefault="0019543C" w:rsidP="0019543C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ГГТИ ПО</w:t>
            </w:r>
          </w:p>
          <w:p w:rsidR="0019543C" w:rsidRPr="007C042D" w:rsidRDefault="0019543C" w:rsidP="0019543C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зам. начальника оперативного отдела №1 СПК</w:t>
            </w:r>
          </w:p>
        </w:tc>
      </w:tr>
    </w:tbl>
    <w:p w:rsidR="00A010CE" w:rsidRPr="00405F65" w:rsidRDefault="00A010CE" w:rsidP="00A010CE">
      <w:pPr>
        <w:pStyle w:val="a3"/>
        <w:spacing w:before="120"/>
        <w:ind w:left="0" w:firstLine="567"/>
        <w:jc w:val="both"/>
        <w:outlineLvl w:val="0"/>
        <w:rPr>
          <w:sz w:val="24"/>
          <w:szCs w:val="24"/>
        </w:rPr>
      </w:pPr>
      <w:r w:rsidRPr="00405F65">
        <w:rPr>
          <w:sz w:val="24"/>
          <w:szCs w:val="24"/>
        </w:rPr>
        <w:t xml:space="preserve">4. </w:t>
      </w:r>
      <w:proofErr w:type="gramStart"/>
      <w:r w:rsidRPr="00405F65">
        <w:rPr>
          <w:sz w:val="24"/>
          <w:szCs w:val="24"/>
        </w:rPr>
        <w:t xml:space="preserve">До окончания указанного в извещении о проведении аукциона срока подачи заявок на участие в аукционе </w:t>
      </w:r>
      <w:r>
        <w:rPr>
          <w:sz w:val="24"/>
          <w:szCs w:val="24"/>
        </w:rPr>
        <w:t xml:space="preserve"> </w:t>
      </w:r>
      <w:r w:rsidR="0019543C">
        <w:rPr>
          <w:sz w:val="24"/>
          <w:szCs w:val="24"/>
        </w:rPr>
        <w:t>21</w:t>
      </w:r>
      <w:r>
        <w:rPr>
          <w:sz w:val="24"/>
          <w:szCs w:val="24"/>
        </w:rPr>
        <w:t xml:space="preserve"> сентября </w:t>
      </w:r>
      <w:r w:rsidRPr="00405F65">
        <w:rPr>
          <w:sz w:val="24"/>
          <w:szCs w:val="24"/>
        </w:rPr>
        <w:t xml:space="preserve"> 20</w:t>
      </w:r>
      <w:r>
        <w:rPr>
          <w:sz w:val="24"/>
          <w:szCs w:val="24"/>
        </w:rPr>
        <w:t>20</w:t>
      </w:r>
      <w:r w:rsidRPr="00405F65">
        <w:rPr>
          <w:sz w:val="24"/>
          <w:szCs w:val="24"/>
        </w:rPr>
        <w:t xml:space="preserve"> года 0</w:t>
      </w:r>
      <w:r>
        <w:rPr>
          <w:sz w:val="24"/>
          <w:szCs w:val="24"/>
        </w:rPr>
        <w:t>8</w:t>
      </w:r>
      <w:r w:rsidRPr="00405F65">
        <w:rPr>
          <w:sz w:val="24"/>
          <w:szCs w:val="24"/>
        </w:rPr>
        <w:t xml:space="preserve"> часов 00 минут новосибирского времени (0</w:t>
      </w:r>
      <w:r>
        <w:rPr>
          <w:sz w:val="24"/>
          <w:szCs w:val="24"/>
        </w:rPr>
        <w:t>4</w:t>
      </w:r>
      <w:r w:rsidRPr="00405F65">
        <w:rPr>
          <w:sz w:val="24"/>
          <w:szCs w:val="24"/>
        </w:rPr>
        <w:t xml:space="preserve"> час</w:t>
      </w:r>
      <w:r>
        <w:rPr>
          <w:sz w:val="24"/>
          <w:szCs w:val="24"/>
        </w:rPr>
        <w:t>ов</w:t>
      </w:r>
      <w:r w:rsidRPr="00405F65">
        <w:rPr>
          <w:sz w:val="24"/>
          <w:szCs w:val="24"/>
        </w:rPr>
        <w:t xml:space="preserve"> 00 минут московского времени) была подана и по окончании указанного срока предоставлена государственному заказчику оператором электронной площадки 1 (одна) заявка на участие в аукционе под идентификационным номером</w:t>
      </w:r>
      <w:r>
        <w:rPr>
          <w:sz w:val="24"/>
          <w:szCs w:val="24"/>
        </w:rPr>
        <w:t xml:space="preserve"> </w:t>
      </w:r>
      <w:r w:rsidR="0019543C">
        <w:rPr>
          <w:sz w:val="24"/>
          <w:szCs w:val="24"/>
        </w:rPr>
        <w:t>183</w:t>
      </w:r>
      <w:r w:rsidRPr="00405F65">
        <w:rPr>
          <w:sz w:val="24"/>
          <w:szCs w:val="24"/>
        </w:rPr>
        <w:t xml:space="preserve">, поданная </w:t>
      </w:r>
      <w:r w:rsidR="0019543C">
        <w:rPr>
          <w:sz w:val="24"/>
          <w:szCs w:val="24"/>
        </w:rPr>
        <w:t xml:space="preserve">Индивидуальным предпринимателем </w:t>
      </w:r>
      <w:proofErr w:type="spellStart"/>
      <w:r w:rsidR="0019543C">
        <w:rPr>
          <w:sz w:val="24"/>
          <w:szCs w:val="24"/>
        </w:rPr>
        <w:t>Сердюковой</w:t>
      </w:r>
      <w:proofErr w:type="spellEnd"/>
      <w:r w:rsidR="0019543C">
        <w:rPr>
          <w:sz w:val="24"/>
          <w:szCs w:val="24"/>
        </w:rPr>
        <w:t xml:space="preserve"> Натальей</w:t>
      </w:r>
      <w:proofErr w:type="gramEnd"/>
      <w:r w:rsidR="0019543C">
        <w:rPr>
          <w:sz w:val="24"/>
          <w:szCs w:val="24"/>
        </w:rPr>
        <w:t xml:space="preserve"> Геннадьевной</w:t>
      </w:r>
      <w:r w:rsidRPr="00405F65">
        <w:rPr>
          <w:sz w:val="24"/>
          <w:szCs w:val="24"/>
        </w:rPr>
        <w:t>.</w:t>
      </w:r>
    </w:p>
    <w:p w:rsidR="00A010CE" w:rsidRPr="00405F65" w:rsidRDefault="00A010CE" w:rsidP="00A010CE">
      <w:pPr>
        <w:autoSpaceDE w:val="0"/>
        <w:autoSpaceDN w:val="0"/>
        <w:adjustRightInd w:val="0"/>
        <w:ind w:firstLine="540"/>
        <w:jc w:val="both"/>
      </w:pPr>
    </w:p>
    <w:p w:rsidR="00A010CE" w:rsidRPr="00405F65" w:rsidRDefault="00A010CE" w:rsidP="00A010CE">
      <w:pPr>
        <w:autoSpaceDE w:val="0"/>
        <w:autoSpaceDN w:val="0"/>
        <w:adjustRightInd w:val="0"/>
        <w:ind w:firstLine="540"/>
        <w:jc w:val="both"/>
      </w:pPr>
      <w:r w:rsidRPr="00405F65">
        <w:t xml:space="preserve">5. </w:t>
      </w:r>
      <w:proofErr w:type="gramStart"/>
      <w:r w:rsidRPr="00405F65">
        <w:t>В соответствии с п. 1 ч. 1 ст. 71 Федерального закона от  05.04.2013 № 44-ФЗ «О контрактной системе в сфере закупок товаров, работ, услуг для обеспечения государственных и муниципальных нужд» (далее – Федеральный закон № 44-ФЗ)</w:t>
      </w:r>
      <w:r>
        <w:t xml:space="preserve"> </w:t>
      </w:r>
      <w:r w:rsidR="002C2049">
        <w:t>21</w:t>
      </w:r>
      <w:r>
        <w:t xml:space="preserve"> </w:t>
      </w:r>
      <w:r w:rsidR="00293FCF">
        <w:t>сентября</w:t>
      </w:r>
      <w:r>
        <w:t xml:space="preserve"> </w:t>
      </w:r>
      <w:r w:rsidRPr="00405F65">
        <w:t>20</w:t>
      </w:r>
      <w:r>
        <w:t>20</w:t>
      </w:r>
      <w:r w:rsidRPr="00405F65">
        <w:t xml:space="preserve"> года государственному заказчику оператором электронной площадки были направлены обе части заявки, а также информация и электронные документы, предусмотренные частью 11 статьи  24.1 Федерального закона</w:t>
      </w:r>
      <w:proofErr w:type="gramEnd"/>
      <w:r w:rsidRPr="00405F65">
        <w:t xml:space="preserve"> № 44-ФЗ. </w:t>
      </w:r>
    </w:p>
    <w:p w:rsidR="00A010CE" w:rsidRPr="00405F65" w:rsidRDefault="00A010CE" w:rsidP="00A010CE">
      <w:pPr>
        <w:pStyle w:val="a3"/>
        <w:ind w:left="0" w:firstLine="567"/>
        <w:jc w:val="both"/>
        <w:outlineLvl w:val="0"/>
        <w:rPr>
          <w:sz w:val="24"/>
          <w:szCs w:val="24"/>
        </w:rPr>
      </w:pPr>
    </w:p>
    <w:p w:rsidR="00A010CE" w:rsidRPr="00405F65" w:rsidRDefault="00A010CE" w:rsidP="00A010CE">
      <w:pPr>
        <w:pStyle w:val="a3"/>
        <w:ind w:left="0" w:firstLine="567"/>
        <w:jc w:val="both"/>
        <w:outlineLvl w:val="0"/>
        <w:rPr>
          <w:sz w:val="24"/>
          <w:szCs w:val="24"/>
        </w:rPr>
      </w:pPr>
      <w:r w:rsidRPr="00405F65">
        <w:rPr>
          <w:sz w:val="24"/>
          <w:szCs w:val="24"/>
        </w:rPr>
        <w:t xml:space="preserve">6. Процедура рассмотрения первой и второй частей заявки на участие в аукционе и документов, содержащихся в реестре участников аукциона, проводилась в порядке, установленном п. 3 ч. 1 ст. 71 Федерального закона № 44-ФЗ. </w:t>
      </w:r>
    </w:p>
    <w:p w:rsidR="00A010CE" w:rsidRPr="00405F65" w:rsidRDefault="00A010CE" w:rsidP="00A010CE">
      <w:pPr>
        <w:pStyle w:val="a3"/>
        <w:ind w:left="0" w:firstLine="567"/>
        <w:jc w:val="both"/>
        <w:outlineLvl w:val="0"/>
        <w:rPr>
          <w:sz w:val="24"/>
          <w:szCs w:val="24"/>
        </w:rPr>
      </w:pPr>
    </w:p>
    <w:p w:rsidR="00A010CE" w:rsidRPr="00405F65" w:rsidRDefault="00A010CE" w:rsidP="00A010CE">
      <w:pPr>
        <w:pStyle w:val="a3"/>
        <w:ind w:left="0" w:firstLine="567"/>
        <w:jc w:val="both"/>
        <w:outlineLvl w:val="0"/>
        <w:rPr>
          <w:color w:val="000000"/>
          <w:sz w:val="24"/>
          <w:szCs w:val="24"/>
        </w:rPr>
      </w:pPr>
      <w:r w:rsidRPr="00405F65">
        <w:rPr>
          <w:sz w:val="24"/>
          <w:szCs w:val="24"/>
        </w:rPr>
        <w:t xml:space="preserve">7. </w:t>
      </w:r>
      <w:r>
        <w:rPr>
          <w:sz w:val="24"/>
          <w:szCs w:val="24"/>
        </w:rPr>
        <w:t xml:space="preserve">Единая </w:t>
      </w:r>
      <w:r w:rsidRPr="00405F65">
        <w:rPr>
          <w:sz w:val="24"/>
          <w:szCs w:val="24"/>
        </w:rPr>
        <w:t>комиссия</w:t>
      </w:r>
      <w:r>
        <w:rPr>
          <w:sz w:val="24"/>
          <w:szCs w:val="24"/>
        </w:rPr>
        <w:t xml:space="preserve"> </w:t>
      </w:r>
      <w:r w:rsidRPr="00405F65">
        <w:rPr>
          <w:sz w:val="24"/>
          <w:szCs w:val="24"/>
        </w:rPr>
        <w:t xml:space="preserve">рассмотрела единственную заявку на участие в аукционе под идентификационным номером </w:t>
      </w:r>
      <w:r w:rsidR="002C2049">
        <w:rPr>
          <w:sz w:val="24"/>
          <w:szCs w:val="24"/>
        </w:rPr>
        <w:t>183</w:t>
      </w:r>
      <w:r w:rsidRPr="00405F65">
        <w:rPr>
          <w:sz w:val="24"/>
          <w:szCs w:val="24"/>
        </w:rPr>
        <w:t xml:space="preserve"> на соответствие ее требованиям, предусмотренным </w:t>
      </w:r>
      <w:r w:rsidRPr="00405F65">
        <w:rPr>
          <w:color w:val="000000"/>
          <w:sz w:val="24"/>
          <w:szCs w:val="24"/>
        </w:rPr>
        <w:t>документацией об аукционе в электронной форме и в соответствии с п. 3 ч. 1 ст. 71 Федерального закона № 44-ФЗ приняла следующее решение:</w:t>
      </w:r>
    </w:p>
    <w:p w:rsidR="00A010CE" w:rsidRPr="00405F65" w:rsidRDefault="00A010CE" w:rsidP="00A010CE">
      <w:pPr>
        <w:autoSpaceDE w:val="0"/>
        <w:autoSpaceDN w:val="0"/>
        <w:adjustRightInd w:val="0"/>
        <w:ind w:firstLine="539"/>
        <w:jc w:val="both"/>
        <w:outlineLvl w:val="1"/>
        <w:rPr>
          <w:color w:val="000000"/>
        </w:rPr>
      </w:pPr>
    </w:p>
    <w:p w:rsidR="00A010CE" w:rsidRPr="006B3C4D" w:rsidRDefault="00A010CE" w:rsidP="00A010CE">
      <w:pPr>
        <w:autoSpaceDE w:val="0"/>
        <w:autoSpaceDN w:val="0"/>
        <w:adjustRightInd w:val="0"/>
        <w:ind w:firstLine="539"/>
        <w:jc w:val="both"/>
        <w:outlineLvl w:val="1"/>
        <w:rPr>
          <w:color w:val="000000"/>
        </w:rPr>
      </w:pPr>
      <w:r w:rsidRPr="00A24E24">
        <w:rPr>
          <w:color w:val="000000"/>
        </w:rPr>
        <w:t xml:space="preserve">7.1. </w:t>
      </w:r>
      <w:r w:rsidRPr="006B3C4D">
        <w:rPr>
          <w:color w:val="000000"/>
        </w:rPr>
        <w:t xml:space="preserve">Признать участника аукциона </w:t>
      </w:r>
      <w:r w:rsidR="002C2049">
        <w:t xml:space="preserve">Индивидуального предпринимателя </w:t>
      </w:r>
      <w:proofErr w:type="spellStart"/>
      <w:r w:rsidR="002C2049">
        <w:t>Сердюкову</w:t>
      </w:r>
      <w:proofErr w:type="spellEnd"/>
      <w:r w:rsidR="002C2049">
        <w:t xml:space="preserve"> Наталью Геннадьевну</w:t>
      </w:r>
      <w:r w:rsidRPr="006B3C4D">
        <w:t>,</w:t>
      </w:r>
      <w:r w:rsidRPr="006B3C4D">
        <w:rPr>
          <w:color w:val="000000"/>
        </w:rPr>
        <w:t xml:space="preserve"> подавше</w:t>
      </w:r>
      <w:r w:rsidR="005A41D3">
        <w:rPr>
          <w:color w:val="000000"/>
        </w:rPr>
        <w:t>го</w:t>
      </w:r>
      <w:r w:rsidRPr="006B3C4D">
        <w:rPr>
          <w:color w:val="000000"/>
        </w:rPr>
        <w:t xml:space="preserve"> единственную заявку под идентификационным номером </w:t>
      </w:r>
      <w:r w:rsidR="002C2049">
        <w:rPr>
          <w:color w:val="000000"/>
        </w:rPr>
        <w:t>18</w:t>
      </w:r>
      <w:r>
        <w:rPr>
          <w:color w:val="000000"/>
        </w:rPr>
        <w:t>3</w:t>
      </w:r>
      <w:r w:rsidRPr="006B3C4D">
        <w:rPr>
          <w:color w:val="000000"/>
        </w:rPr>
        <w:t xml:space="preserve"> на участие в аукционе, и поданную им заявку, соответствующими требованиям, установленным Федеральным законом № 44-ФЗ и документации об аукционе. </w:t>
      </w:r>
    </w:p>
    <w:p w:rsidR="00A010CE" w:rsidRDefault="00A010CE" w:rsidP="00A010CE">
      <w:pPr>
        <w:ind w:firstLine="567"/>
        <w:jc w:val="both"/>
      </w:pPr>
    </w:p>
    <w:p w:rsidR="00A010CE" w:rsidRPr="00D80578" w:rsidRDefault="00A010CE" w:rsidP="00A010CE">
      <w:pPr>
        <w:autoSpaceDE w:val="0"/>
        <w:autoSpaceDN w:val="0"/>
        <w:adjustRightInd w:val="0"/>
        <w:ind w:firstLine="539"/>
        <w:jc w:val="both"/>
        <w:outlineLvl w:val="1"/>
        <w:rPr>
          <w:color w:val="000000"/>
        </w:rPr>
      </w:pPr>
      <w:r w:rsidRPr="00D80578">
        <w:rPr>
          <w:color w:val="000000"/>
        </w:rPr>
        <w:lastRenderedPageBreak/>
        <w:t xml:space="preserve">8. Сведения о решении каждого члена </w:t>
      </w:r>
      <w:r>
        <w:rPr>
          <w:color w:val="000000"/>
        </w:rPr>
        <w:t>единой</w:t>
      </w:r>
      <w:r w:rsidRPr="00D80578">
        <w:rPr>
          <w:color w:val="000000"/>
        </w:rPr>
        <w:t xml:space="preserve"> комиссии: 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10"/>
        <w:gridCol w:w="7938"/>
      </w:tblGrid>
      <w:tr w:rsidR="00A010CE" w:rsidRPr="00405F65" w:rsidTr="00A010CE">
        <w:tc>
          <w:tcPr>
            <w:tcW w:w="2410" w:type="dxa"/>
            <w:vAlign w:val="center"/>
          </w:tcPr>
          <w:p w:rsidR="00A010CE" w:rsidRDefault="00A010CE" w:rsidP="00A010CE">
            <w:pPr>
              <w:pStyle w:val="a3"/>
              <w:ind w:left="0"/>
              <w:outlineLvl w:val="0"/>
              <w:rPr>
                <w:color w:val="000000"/>
                <w:sz w:val="24"/>
                <w:szCs w:val="24"/>
              </w:rPr>
            </w:pPr>
            <w:r w:rsidRPr="00405F65">
              <w:rPr>
                <w:color w:val="000000"/>
                <w:sz w:val="24"/>
                <w:szCs w:val="24"/>
              </w:rPr>
              <w:t xml:space="preserve">Ф.И.О. члена </w:t>
            </w:r>
            <w:proofErr w:type="gramStart"/>
            <w:r>
              <w:rPr>
                <w:color w:val="000000"/>
                <w:sz w:val="24"/>
                <w:szCs w:val="24"/>
              </w:rPr>
              <w:t>единой</w:t>
            </w:r>
            <w:proofErr w:type="gramEnd"/>
          </w:p>
          <w:p w:rsidR="00A010CE" w:rsidRPr="00405F65" w:rsidRDefault="00A010CE" w:rsidP="00A010CE">
            <w:pPr>
              <w:pStyle w:val="a3"/>
              <w:ind w:left="0"/>
              <w:outlineLvl w:val="0"/>
              <w:rPr>
                <w:color w:val="000000"/>
                <w:sz w:val="24"/>
                <w:szCs w:val="24"/>
              </w:rPr>
            </w:pPr>
            <w:r w:rsidRPr="00405F65">
              <w:rPr>
                <w:color w:val="000000"/>
                <w:sz w:val="24"/>
                <w:szCs w:val="24"/>
              </w:rPr>
              <w:t>комиссии</w:t>
            </w:r>
          </w:p>
        </w:tc>
        <w:tc>
          <w:tcPr>
            <w:tcW w:w="7938" w:type="dxa"/>
            <w:vAlign w:val="center"/>
          </w:tcPr>
          <w:p w:rsidR="00A010CE" w:rsidRPr="00405F65" w:rsidRDefault="00A010CE" w:rsidP="00A010CE">
            <w:pPr>
              <w:pStyle w:val="a3"/>
              <w:ind w:left="0"/>
              <w:outlineLvl w:val="0"/>
              <w:rPr>
                <w:color w:val="000000"/>
                <w:sz w:val="24"/>
                <w:szCs w:val="24"/>
              </w:rPr>
            </w:pPr>
            <w:r w:rsidRPr="00405F65">
              <w:rPr>
                <w:color w:val="000000"/>
                <w:sz w:val="24"/>
                <w:szCs w:val="24"/>
              </w:rPr>
              <w:t xml:space="preserve">Решение члена </w:t>
            </w:r>
            <w:r>
              <w:rPr>
                <w:color w:val="000000"/>
                <w:sz w:val="24"/>
                <w:szCs w:val="24"/>
              </w:rPr>
              <w:t>единой</w:t>
            </w:r>
            <w:r w:rsidRPr="00405F65">
              <w:rPr>
                <w:color w:val="000000"/>
                <w:sz w:val="24"/>
                <w:szCs w:val="24"/>
              </w:rPr>
              <w:t xml:space="preserve"> комиссии</w:t>
            </w:r>
          </w:p>
        </w:tc>
      </w:tr>
      <w:tr w:rsidR="00A010CE" w:rsidRPr="00405F65" w:rsidTr="00A010CE">
        <w:trPr>
          <w:trHeight w:val="1573"/>
        </w:trPr>
        <w:tc>
          <w:tcPr>
            <w:tcW w:w="2410" w:type="dxa"/>
          </w:tcPr>
          <w:p w:rsidR="002C2049" w:rsidRDefault="002C2049" w:rsidP="002C2049">
            <w:pPr>
              <w:tabs>
                <w:tab w:val="left" w:pos="459"/>
                <w:tab w:val="center" w:pos="1168"/>
                <w:tab w:val="right" w:pos="9358"/>
              </w:tabs>
              <w:ind w:left="34" w:right="-108"/>
              <w:jc w:val="center"/>
            </w:pPr>
            <w:r>
              <w:t>Девятова О.Г.</w:t>
            </w:r>
          </w:p>
          <w:p w:rsidR="002C2049" w:rsidRDefault="002C2049" w:rsidP="002C2049">
            <w:pPr>
              <w:tabs>
                <w:tab w:val="right" w:pos="9358"/>
              </w:tabs>
              <w:ind w:left="34" w:right="-108"/>
              <w:jc w:val="center"/>
            </w:pPr>
            <w:r>
              <w:t>Тумаков С.В.</w:t>
            </w:r>
          </w:p>
          <w:p w:rsidR="002C2049" w:rsidRDefault="002C2049" w:rsidP="002C2049">
            <w:pPr>
              <w:tabs>
                <w:tab w:val="right" w:pos="9358"/>
              </w:tabs>
              <w:ind w:left="34" w:right="-108"/>
              <w:jc w:val="center"/>
            </w:pPr>
            <w:r>
              <w:t>Парубочий А.В.</w:t>
            </w:r>
          </w:p>
          <w:p w:rsidR="002C2049" w:rsidRDefault="002C2049" w:rsidP="002C2049">
            <w:pPr>
              <w:tabs>
                <w:tab w:val="right" w:pos="9358"/>
              </w:tabs>
              <w:ind w:left="34" w:right="-108"/>
              <w:jc w:val="center"/>
            </w:pPr>
            <w:r>
              <w:t>Коплик Е.К.</w:t>
            </w:r>
          </w:p>
          <w:p w:rsidR="002C2049" w:rsidRDefault="002C2049" w:rsidP="002C2049">
            <w:pPr>
              <w:tabs>
                <w:tab w:val="right" w:pos="9358"/>
              </w:tabs>
              <w:ind w:left="34" w:right="-108"/>
              <w:jc w:val="center"/>
            </w:pPr>
            <w:r>
              <w:t>Лобач И.Н.</w:t>
            </w:r>
          </w:p>
          <w:p w:rsidR="002C2049" w:rsidRDefault="002C2049" w:rsidP="002C2049">
            <w:pPr>
              <w:tabs>
                <w:tab w:val="left" w:pos="459"/>
                <w:tab w:val="center" w:pos="1168"/>
                <w:tab w:val="right" w:pos="9358"/>
              </w:tabs>
              <w:ind w:left="34" w:right="-108"/>
              <w:jc w:val="center"/>
            </w:pPr>
            <w:r>
              <w:t>Раисов Р.Б.</w:t>
            </w:r>
          </w:p>
          <w:p w:rsidR="00A010CE" w:rsidRPr="00405F65" w:rsidRDefault="00A010CE" w:rsidP="00A010CE">
            <w:pPr>
              <w:tabs>
                <w:tab w:val="right" w:pos="9358"/>
              </w:tabs>
              <w:jc w:val="center"/>
              <w:rPr>
                <w:color w:val="000000"/>
              </w:rPr>
            </w:pPr>
          </w:p>
        </w:tc>
        <w:tc>
          <w:tcPr>
            <w:tcW w:w="7938" w:type="dxa"/>
            <w:vAlign w:val="center"/>
          </w:tcPr>
          <w:p w:rsidR="00A010CE" w:rsidRPr="00F82A32" w:rsidRDefault="002C2049" w:rsidP="005A41D3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6B3C4D">
              <w:rPr>
                <w:color w:val="000000"/>
              </w:rPr>
              <w:t xml:space="preserve">ризнать участника аукциона </w:t>
            </w:r>
            <w:r>
              <w:t xml:space="preserve">Индивидуального предпринимателя </w:t>
            </w:r>
            <w:proofErr w:type="spellStart"/>
            <w:r>
              <w:t>Сердюкову</w:t>
            </w:r>
            <w:proofErr w:type="spellEnd"/>
            <w:r>
              <w:t xml:space="preserve"> Наталью Геннадьевну</w:t>
            </w:r>
            <w:r w:rsidRPr="006B3C4D">
              <w:t>,</w:t>
            </w:r>
            <w:r w:rsidRPr="006B3C4D">
              <w:rPr>
                <w:color w:val="000000"/>
              </w:rPr>
              <w:t xml:space="preserve"> подавше</w:t>
            </w:r>
            <w:r w:rsidR="005A41D3">
              <w:rPr>
                <w:color w:val="000000"/>
              </w:rPr>
              <w:t>го</w:t>
            </w:r>
            <w:r w:rsidRPr="006B3C4D">
              <w:rPr>
                <w:color w:val="000000"/>
              </w:rPr>
              <w:t xml:space="preserve"> единственную заявку под идентификационным номером </w:t>
            </w:r>
            <w:r>
              <w:rPr>
                <w:color w:val="000000"/>
              </w:rPr>
              <w:t>183</w:t>
            </w:r>
            <w:r w:rsidRPr="006B3C4D">
              <w:rPr>
                <w:color w:val="000000"/>
              </w:rPr>
              <w:t xml:space="preserve"> на участие в аукционе, и поданную им заявку, соответствующими требованиям, установленным Федеральным законом № 44-ФЗ и документации об аукционе.</w:t>
            </w:r>
          </w:p>
        </w:tc>
      </w:tr>
    </w:tbl>
    <w:p w:rsidR="00A010CE" w:rsidRDefault="00A010CE" w:rsidP="00A010CE">
      <w:pPr>
        <w:pStyle w:val="a3"/>
        <w:tabs>
          <w:tab w:val="left" w:pos="-5580"/>
        </w:tabs>
        <w:ind w:left="0" w:firstLine="539"/>
        <w:jc w:val="both"/>
        <w:rPr>
          <w:sz w:val="24"/>
          <w:szCs w:val="24"/>
        </w:rPr>
      </w:pPr>
    </w:p>
    <w:p w:rsidR="00A010CE" w:rsidRDefault="00A010CE" w:rsidP="00A010CE">
      <w:pPr>
        <w:pStyle w:val="a3"/>
        <w:tabs>
          <w:tab w:val="left" w:pos="-5580"/>
        </w:tabs>
        <w:ind w:left="0" w:firstLine="539"/>
        <w:jc w:val="both"/>
        <w:rPr>
          <w:sz w:val="24"/>
          <w:szCs w:val="24"/>
        </w:rPr>
      </w:pPr>
      <w:r w:rsidRPr="00405F65">
        <w:rPr>
          <w:sz w:val="24"/>
          <w:szCs w:val="24"/>
        </w:rPr>
        <w:t>9. Признать аукцион несостоявшимся.</w:t>
      </w:r>
    </w:p>
    <w:p w:rsidR="00A010CE" w:rsidRDefault="00A010CE" w:rsidP="00A010CE">
      <w:pPr>
        <w:pStyle w:val="a3"/>
        <w:tabs>
          <w:tab w:val="left" w:pos="-5580"/>
        </w:tabs>
        <w:ind w:left="0" w:firstLine="539"/>
        <w:jc w:val="both"/>
        <w:rPr>
          <w:sz w:val="24"/>
          <w:szCs w:val="24"/>
        </w:rPr>
      </w:pPr>
    </w:p>
    <w:p w:rsidR="00A010CE" w:rsidRPr="006D6890" w:rsidRDefault="005A41D3" w:rsidP="00A010CE">
      <w:pPr>
        <w:pStyle w:val="a3"/>
        <w:tabs>
          <w:tab w:val="left" w:pos="-5580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10.  На основани</w:t>
      </w:r>
      <w:r w:rsidR="00A010CE">
        <w:rPr>
          <w:sz w:val="24"/>
          <w:szCs w:val="24"/>
        </w:rPr>
        <w:t xml:space="preserve">и с п.4 ч.1 ст.71 Федерального закона № 44-ФЗ государственный контракт </w:t>
      </w:r>
      <w:r w:rsidR="00A010CE" w:rsidRPr="002C2049">
        <w:rPr>
          <w:sz w:val="24"/>
          <w:szCs w:val="24"/>
        </w:rPr>
        <w:t xml:space="preserve">на </w:t>
      </w:r>
      <w:r w:rsidR="002C2049">
        <w:rPr>
          <w:sz w:val="24"/>
          <w:szCs w:val="24"/>
        </w:rPr>
        <w:t>в</w:t>
      </w:r>
      <w:r w:rsidR="002C2049" w:rsidRPr="002C2049">
        <w:rPr>
          <w:sz w:val="24"/>
          <w:szCs w:val="24"/>
        </w:rPr>
        <w:t>ыполнение работ по изготовлению типографской продукции</w:t>
      </w:r>
      <w:r w:rsidR="00A010CE" w:rsidRPr="002C2049">
        <w:rPr>
          <w:sz w:val="24"/>
          <w:szCs w:val="24"/>
        </w:rPr>
        <w:t xml:space="preserve"> </w:t>
      </w:r>
      <w:r>
        <w:rPr>
          <w:sz w:val="24"/>
          <w:szCs w:val="24"/>
        </w:rPr>
        <w:t>в соответствии с п.25 ч.1 ст.93 Федерального закона №44-ФЗ в порядке, установленном ст.83.2. Федерального закона №44-ФЗ</w:t>
      </w:r>
      <w:r w:rsidR="00FE7C30">
        <w:rPr>
          <w:sz w:val="24"/>
          <w:szCs w:val="24"/>
        </w:rPr>
        <w:t>,</w:t>
      </w:r>
      <w:r w:rsidRPr="002C2049">
        <w:rPr>
          <w:sz w:val="24"/>
          <w:szCs w:val="24"/>
        </w:rPr>
        <w:t xml:space="preserve"> </w:t>
      </w:r>
      <w:r w:rsidR="00A010CE" w:rsidRPr="002C2049">
        <w:rPr>
          <w:sz w:val="24"/>
          <w:szCs w:val="24"/>
        </w:rPr>
        <w:t xml:space="preserve">заключается с </w:t>
      </w:r>
      <w:r w:rsidR="002C2049">
        <w:rPr>
          <w:sz w:val="24"/>
          <w:szCs w:val="24"/>
        </w:rPr>
        <w:t xml:space="preserve">Индивидуальным предпринимателем </w:t>
      </w:r>
      <w:proofErr w:type="spellStart"/>
      <w:r w:rsidR="002C2049">
        <w:rPr>
          <w:sz w:val="24"/>
          <w:szCs w:val="24"/>
        </w:rPr>
        <w:t>Сердюковой</w:t>
      </w:r>
      <w:proofErr w:type="spellEnd"/>
      <w:r w:rsidR="002C2049">
        <w:rPr>
          <w:sz w:val="24"/>
          <w:szCs w:val="24"/>
        </w:rPr>
        <w:t xml:space="preserve"> Натальей Геннадьевной, подавше</w:t>
      </w:r>
      <w:r>
        <w:rPr>
          <w:sz w:val="24"/>
          <w:szCs w:val="24"/>
        </w:rPr>
        <w:t>го</w:t>
      </w:r>
      <w:r w:rsidR="00A010CE">
        <w:rPr>
          <w:sz w:val="24"/>
          <w:szCs w:val="24"/>
        </w:rPr>
        <w:t xml:space="preserve"> единственную заявку на участие в аукционе в связи с тем, что данный участник и поданная им заявка признаны соответствующими требованиям Федерального закона  № 44-ФЗ и документации об аукционе.</w:t>
      </w:r>
    </w:p>
    <w:p w:rsidR="00A010CE" w:rsidRDefault="00A010CE" w:rsidP="00A010CE">
      <w:pPr>
        <w:pStyle w:val="210"/>
        <w:keepNext/>
        <w:tabs>
          <w:tab w:val="left" w:pos="851"/>
        </w:tabs>
        <w:rPr>
          <w:szCs w:val="24"/>
        </w:rPr>
      </w:pPr>
    </w:p>
    <w:p w:rsidR="002B387A" w:rsidRDefault="00A010CE" w:rsidP="00221D87">
      <w:pPr>
        <w:pStyle w:val="210"/>
        <w:keepNext/>
        <w:tabs>
          <w:tab w:val="left" w:pos="851"/>
        </w:tabs>
        <w:rPr>
          <w:szCs w:val="24"/>
        </w:rPr>
      </w:pPr>
      <w:r>
        <w:rPr>
          <w:szCs w:val="24"/>
        </w:rPr>
        <w:t>11</w:t>
      </w:r>
      <w:r w:rsidRPr="0081579F">
        <w:rPr>
          <w:szCs w:val="24"/>
        </w:rPr>
        <w:t>. Подписи:</w:t>
      </w:r>
    </w:p>
    <w:tbl>
      <w:tblPr>
        <w:tblpPr w:leftFromText="180" w:rightFromText="180" w:vertAnchor="text" w:horzAnchor="margin" w:tblpX="75" w:tblpY="148"/>
        <w:tblW w:w="10137" w:type="dxa"/>
        <w:tblLook w:val="01E0"/>
      </w:tblPr>
      <w:tblGrid>
        <w:gridCol w:w="6408"/>
        <w:gridCol w:w="3729"/>
      </w:tblGrid>
      <w:tr w:rsidR="002C2049" w:rsidRPr="007C042D" w:rsidTr="00D518BA">
        <w:trPr>
          <w:trHeight w:val="428"/>
        </w:trPr>
        <w:tc>
          <w:tcPr>
            <w:tcW w:w="6408" w:type="dxa"/>
          </w:tcPr>
          <w:p w:rsidR="002C2049" w:rsidRPr="007C042D" w:rsidRDefault="002C2049" w:rsidP="00D518BA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  <w:r>
              <w:t>П</w:t>
            </w:r>
            <w:r w:rsidRPr="007C042D">
              <w:t>редседател</w:t>
            </w:r>
            <w:r>
              <w:t>ь</w:t>
            </w:r>
            <w:r w:rsidRPr="007C042D">
              <w:t xml:space="preserve"> комиссии:</w:t>
            </w:r>
          </w:p>
          <w:p w:rsidR="002C2049" w:rsidRPr="007C042D" w:rsidRDefault="002C2049" w:rsidP="00D518BA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</w:p>
        </w:tc>
        <w:tc>
          <w:tcPr>
            <w:tcW w:w="3729" w:type="dxa"/>
          </w:tcPr>
          <w:p w:rsidR="002C2049" w:rsidRPr="007C042D" w:rsidRDefault="002C2049" w:rsidP="00D518BA">
            <w:pPr>
              <w:tabs>
                <w:tab w:val="right" w:pos="9358"/>
              </w:tabs>
              <w:jc w:val="both"/>
            </w:pPr>
            <w:r w:rsidRPr="007C042D">
              <w:t xml:space="preserve">_________  </w:t>
            </w:r>
            <w:r>
              <w:t>О.Г. Девятова</w:t>
            </w:r>
          </w:p>
        </w:tc>
      </w:tr>
      <w:tr w:rsidR="002C2049" w:rsidRPr="007C042D" w:rsidTr="00D518BA">
        <w:trPr>
          <w:trHeight w:val="709"/>
        </w:trPr>
        <w:tc>
          <w:tcPr>
            <w:tcW w:w="6408" w:type="dxa"/>
          </w:tcPr>
          <w:p w:rsidR="002C2049" w:rsidRPr="007C042D" w:rsidRDefault="002C2049" w:rsidP="00D518BA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  <w:r w:rsidRPr="007C042D">
              <w:t>Члены единой  комиссии:</w:t>
            </w:r>
          </w:p>
        </w:tc>
        <w:tc>
          <w:tcPr>
            <w:tcW w:w="3729" w:type="dxa"/>
          </w:tcPr>
          <w:p w:rsidR="002C2049" w:rsidRPr="007C042D" w:rsidRDefault="002C2049" w:rsidP="00D518BA">
            <w:pPr>
              <w:tabs>
                <w:tab w:val="right" w:pos="9358"/>
              </w:tabs>
              <w:jc w:val="both"/>
            </w:pPr>
            <w:r>
              <w:t>_________ С.В. Тумаков</w:t>
            </w:r>
          </w:p>
          <w:p w:rsidR="002C2049" w:rsidRDefault="002C2049" w:rsidP="00D518BA">
            <w:pPr>
              <w:tabs>
                <w:tab w:val="right" w:pos="9358"/>
              </w:tabs>
              <w:jc w:val="both"/>
            </w:pPr>
          </w:p>
          <w:p w:rsidR="002C2049" w:rsidRDefault="002C2049" w:rsidP="00D518BA">
            <w:pPr>
              <w:tabs>
                <w:tab w:val="right" w:pos="9358"/>
              </w:tabs>
              <w:jc w:val="both"/>
            </w:pPr>
            <w:r w:rsidRPr="007C042D">
              <w:t xml:space="preserve">_________ </w:t>
            </w:r>
            <w:r>
              <w:t>А.В. Парубочий</w:t>
            </w:r>
          </w:p>
          <w:p w:rsidR="002C2049" w:rsidRDefault="002C2049" w:rsidP="00D518BA">
            <w:pPr>
              <w:tabs>
                <w:tab w:val="right" w:pos="9358"/>
              </w:tabs>
              <w:jc w:val="both"/>
            </w:pPr>
          </w:p>
          <w:p w:rsidR="002C2049" w:rsidRDefault="002C2049" w:rsidP="00D518BA">
            <w:pPr>
              <w:tabs>
                <w:tab w:val="right" w:pos="9358"/>
              </w:tabs>
              <w:jc w:val="both"/>
            </w:pPr>
            <w:r>
              <w:t>_________ Е.К. Коплик</w:t>
            </w:r>
          </w:p>
          <w:p w:rsidR="002C2049" w:rsidRDefault="002C2049" w:rsidP="00D518BA">
            <w:pPr>
              <w:tabs>
                <w:tab w:val="right" w:pos="9358"/>
              </w:tabs>
              <w:jc w:val="both"/>
            </w:pPr>
          </w:p>
          <w:p w:rsidR="002C2049" w:rsidRDefault="002C2049" w:rsidP="00D518BA">
            <w:pPr>
              <w:tabs>
                <w:tab w:val="right" w:pos="9358"/>
              </w:tabs>
              <w:jc w:val="both"/>
            </w:pPr>
            <w:r>
              <w:t>_________ И.Н. Лобач</w:t>
            </w:r>
          </w:p>
          <w:p w:rsidR="002C2049" w:rsidRDefault="002C2049" w:rsidP="00D518BA">
            <w:pPr>
              <w:tabs>
                <w:tab w:val="right" w:pos="9358"/>
              </w:tabs>
              <w:jc w:val="both"/>
            </w:pPr>
          </w:p>
          <w:p w:rsidR="002C2049" w:rsidRPr="007C042D" w:rsidRDefault="002C2049" w:rsidP="00D518BA">
            <w:pPr>
              <w:tabs>
                <w:tab w:val="right" w:pos="9358"/>
              </w:tabs>
              <w:jc w:val="both"/>
            </w:pPr>
            <w:r>
              <w:t>_________ Р.Б. Раисов</w:t>
            </w:r>
          </w:p>
          <w:p w:rsidR="002C2049" w:rsidRPr="007C042D" w:rsidRDefault="002C2049" w:rsidP="00D518BA">
            <w:pPr>
              <w:tabs>
                <w:tab w:val="right" w:pos="9358"/>
              </w:tabs>
              <w:jc w:val="both"/>
            </w:pPr>
          </w:p>
        </w:tc>
      </w:tr>
      <w:tr w:rsidR="002C2049" w:rsidRPr="007C042D" w:rsidTr="00D518BA">
        <w:trPr>
          <w:trHeight w:val="332"/>
        </w:trPr>
        <w:tc>
          <w:tcPr>
            <w:tcW w:w="6408" w:type="dxa"/>
          </w:tcPr>
          <w:p w:rsidR="002C2049" w:rsidRPr="007C042D" w:rsidRDefault="002C2049" w:rsidP="00D518BA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</w:p>
          <w:p w:rsidR="002C2049" w:rsidRDefault="000D3916" w:rsidP="00D518BA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  <w:r>
              <w:t>12</w:t>
            </w:r>
            <w:r w:rsidR="002C2049">
              <w:t xml:space="preserve">. </w:t>
            </w:r>
            <w:proofErr w:type="gramStart"/>
            <w:r w:rsidR="002C2049" w:rsidRPr="007C042D">
              <w:t>Ответственный</w:t>
            </w:r>
            <w:proofErr w:type="gramEnd"/>
            <w:r w:rsidR="002C2049" w:rsidRPr="007C042D">
              <w:t xml:space="preserve"> за ведение протокола:</w:t>
            </w:r>
          </w:p>
          <w:p w:rsidR="002C2049" w:rsidRPr="007C042D" w:rsidRDefault="002C2049" w:rsidP="00D518BA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</w:p>
        </w:tc>
        <w:tc>
          <w:tcPr>
            <w:tcW w:w="3729" w:type="dxa"/>
          </w:tcPr>
          <w:p w:rsidR="002C2049" w:rsidRPr="007C042D" w:rsidRDefault="002C2049" w:rsidP="00D518BA">
            <w:pPr>
              <w:tabs>
                <w:tab w:val="right" w:pos="9358"/>
              </w:tabs>
              <w:jc w:val="both"/>
            </w:pPr>
          </w:p>
          <w:p w:rsidR="002C2049" w:rsidRPr="007C042D" w:rsidRDefault="002C2049" w:rsidP="00D518BA">
            <w:pPr>
              <w:tabs>
                <w:tab w:val="right" w:pos="9358"/>
              </w:tabs>
              <w:jc w:val="both"/>
            </w:pPr>
            <w:r w:rsidRPr="007C042D">
              <w:t xml:space="preserve">_________ </w:t>
            </w:r>
            <w:r>
              <w:t>Е.И. Ковалёва</w:t>
            </w:r>
          </w:p>
        </w:tc>
      </w:tr>
      <w:tr w:rsidR="002C2049" w:rsidRPr="00380C6E" w:rsidTr="00D518BA">
        <w:trPr>
          <w:trHeight w:val="510"/>
        </w:trPr>
        <w:tc>
          <w:tcPr>
            <w:tcW w:w="6408" w:type="dxa"/>
          </w:tcPr>
          <w:p w:rsidR="002C2049" w:rsidRPr="007C042D" w:rsidRDefault="002C2049" w:rsidP="00D518BA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</w:p>
          <w:p w:rsidR="002C2049" w:rsidRPr="007C042D" w:rsidRDefault="002C2049" w:rsidP="00D518BA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  <w:r w:rsidRPr="007C042D">
              <w:t>От имени заказчика:</w:t>
            </w:r>
          </w:p>
        </w:tc>
        <w:tc>
          <w:tcPr>
            <w:tcW w:w="3729" w:type="dxa"/>
          </w:tcPr>
          <w:p w:rsidR="002C2049" w:rsidRPr="007C042D" w:rsidRDefault="002C2049" w:rsidP="00D518BA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</w:p>
          <w:p w:rsidR="002C2049" w:rsidRDefault="002C2049" w:rsidP="00D518BA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  <w:r w:rsidRPr="007C042D">
              <w:t xml:space="preserve">_________  </w:t>
            </w:r>
            <w:r>
              <w:t xml:space="preserve">А.М.Шишкин </w:t>
            </w:r>
          </w:p>
          <w:p w:rsidR="002C2049" w:rsidRPr="00380C6E" w:rsidRDefault="002C2049" w:rsidP="00D518BA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</w:p>
        </w:tc>
      </w:tr>
    </w:tbl>
    <w:p w:rsidR="002C2049" w:rsidRDefault="002C2049" w:rsidP="00221D87">
      <w:pPr>
        <w:pStyle w:val="210"/>
        <w:keepNext/>
        <w:tabs>
          <w:tab w:val="left" w:pos="851"/>
        </w:tabs>
        <w:rPr>
          <w:szCs w:val="24"/>
        </w:rPr>
      </w:pPr>
    </w:p>
    <w:p w:rsidR="002C2049" w:rsidRDefault="002C2049" w:rsidP="00221D87">
      <w:pPr>
        <w:pStyle w:val="210"/>
        <w:keepNext/>
        <w:tabs>
          <w:tab w:val="left" w:pos="851"/>
        </w:tabs>
        <w:rPr>
          <w:szCs w:val="24"/>
        </w:rPr>
      </w:pPr>
    </w:p>
    <w:p w:rsidR="002C2049" w:rsidRDefault="002C2049" w:rsidP="00221D87">
      <w:pPr>
        <w:pStyle w:val="210"/>
        <w:keepNext/>
        <w:tabs>
          <w:tab w:val="left" w:pos="851"/>
        </w:tabs>
        <w:rPr>
          <w:szCs w:val="24"/>
        </w:rPr>
      </w:pPr>
    </w:p>
    <w:p w:rsidR="002C2049" w:rsidRDefault="002C2049" w:rsidP="00221D87">
      <w:pPr>
        <w:pStyle w:val="210"/>
        <w:keepNext/>
        <w:tabs>
          <w:tab w:val="left" w:pos="851"/>
        </w:tabs>
        <w:rPr>
          <w:szCs w:val="24"/>
        </w:rPr>
      </w:pPr>
    </w:p>
    <w:p w:rsidR="002B387A" w:rsidRDefault="002B387A" w:rsidP="00221D87">
      <w:pPr>
        <w:pStyle w:val="210"/>
        <w:keepNext/>
        <w:tabs>
          <w:tab w:val="left" w:pos="851"/>
        </w:tabs>
        <w:rPr>
          <w:szCs w:val="24"/>
        </w:rPr>
      </w:pPr>
    </w:p>
    <w:sectPr w:rsidR="002B387A" w:rsidSect="008551BD">
      <w:footerReference w:type="even" r:id="rId10"/>
      <w:footerReference w:type="default" r:id="rId11"/>
      <w:pgSz w:w="11906" w:h="16838" w:code="9"/>
      <w:pgMar w:top="680" w:right="567" w:bottom="567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543C" w:rsidRDefault="0019543C">
      <w:r>
        <w:separator/>
      </w:r>
    </w:p>
  </w:endnote>
  <w:endnote w:type="continuationSeparator" w:id="0">
    <w:p w:rsidR="0019543C" w:rsidRDefault="001954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43C" w:rsidRDefault="00BA7E83" w:rsidP="003F457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19543C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19543C" w:rsidRDefault="0019543C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43C" w:rsidRDefault="0019543C" w:rsidP="00487FA4">
    <w:pPr>
      <w:pStyle w:val="a9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543C" w:rsidRDefault="0019543C">
      <w:r>
        <w:separator/>
      </w:r>
    </w:p>
  </w:footnote>
  <w:footnote w:type="continuationSeparator" w:id="0">
    <w:p w:rsidR="0019543C" w:rsidRDefault="001954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D"/>
    <w:multiLevelType w:val="singleLevel"/>
    <w:tmpl w:val="E61408A0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>
    <w:nsid w:val="0E3D59D4"/>
    <w:multiLevelType w:val="hybridMultilevel"/>
    <w:tmpl w:val="B26A2944"/>
    <w:lvl w:ilvl="0" w:tplc="9762F064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F845D7D"/>
    <w:multiLevelType w:val="multilevel"/>
    <w:tmpl w:val="91A6FCF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  <w:b w:val="0"/>
        <w:i w:val="0"/>
        <w:sz w:val="26"/>
        <w:szCs w:val="26"/>
      </w:rPr>
    </w:lvl>
    <w:lvl w:ilvl="1">
      <w:start w:val="1"/>
      <w:numFmt w:val="decimal"/>
      <w:lvlText w:val="6.%2."/>
      <w:lvlJc w:val="left"/>
      <w:pPr>
        <w:tabs>
          <w:tab w:val="num" w:pos="2405"/>
        </w:tabs>
        <w:ind w:left="240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3125"/>
        </w:tabs>
        <w:ind w:left="312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845"/>
        </w:tabs>
        <w:ind w:left="384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565"/>
        </w:tabs>
        <w:ind w:left="456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285"/>
        </w:tabs>
        <w:ind w:left="528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005"/>
        </w:tabs>
        <w:ind w:left="600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725"/>
        </w:tabs>
        <w:ind w:left="672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445"/>
        </w:tabs>
        <w:ind w:left="7445" w:hanging="180"/>
      </w:pPr>
      <w:rPr>
        <w:rFonts w:hint="default"/>
      </w:rPr>
    </w:lvl>
  </w:abstractNum>
  <w:abstractNum w:abstractNumId="3">
    <w:nsid w:val="13B53FCB"/>
    <w:multiLevelType w:val="hybridMultilevel"/>
    <w:tmpl w:val="6854BB7A"/>
    <w:lvl w:ilvl="0" w:tplc="B838C8BC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EFB4239"/>
    <w:multiLevelType w:val="multilevel"/>
    <w:tmpl w:val="798C56E2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9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7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72" w:hanging="2160"/>
      </w:pPr>
      <w:rPr>
        <w:rFonts w:hint="default"/>
      </w:rPr>
    </w:lvl>
  </w:abstractNum>
  <w:abstractNum w:abstractNumId="5">
    <w:nsid w:val="20B27C54"/>
    <w:multiLevelType w:val="hybridMultilevel"/>
    <w:tmpl w:val="C338C3C8"/>
    <w:lvl w:ilvl="0" w:tplc="87A8AB94">
      <w:start w:val="7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lang w:val="ro-RO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2D803AB"/>
    <w:multiLevelType w:val="multilevel"/>
    <w:tmpl w:val="FB6E3908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eastAsia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E061FD"/>
    <w:multiLevelType w:val="hybridMultilevel"/>
    <w:tmpl w:val="C6B0E606"/>
    <w:lvl w:ilvl="0" w:tplc="00761BBE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252437F"/>
    <w:multiLevelType w:val="hybridMultilevel"/>
    <w:tmpl w:val="C338C3C8"/>
    <w:lvl w:ilvl="0" w:tplc="87A8AB94">
      <w:start w:val="7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lang w:val="ro-RO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7326AE5"/>
    <w:multiLevelType w:val="hybridMultilevel"/>
    <w:tmpl w:val="FB6E3908"/>
    <w:lvl w:ilvl="0" w:tplc="BDF6030A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CB47A19"/>
    <w:multiLevelType w:val="multilevel"/>
    <w:tmpl w:val="C660E6AA"/>
    <w:lvl w:ilvl="0">
      <w:start w:val="1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1">
    <w:nsid w:val="6F9160B3"/>
    <w:multiLevelType w:val="multilevel"/>
    <w:tmpl w:val="91A6FCF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hint="default"/>
        <w:b w:val="0"/>
        <w:i w:val="0"/>
        <w:sz w:val="26"/>
        <w:szCs w:val="26"/>
      </w:rPr>
    </w:lvl>
    <w:lvl w:ilvl="1">
      <w:start w:val="1"/>
      <w:numFmt w:val="decimal"/>
      <w:lvlText w:val="6.%2.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3"/>
  </w:num>
  <w:num w:numId="4">
    <w:abstractNumId w:val="9"/>
  </w:num>
  <w:num w:numId="5">
    <w:abstractNumId w:val="10"/>
  </w:num>
  <w:num w:numId="6">
    <w:abstractNumId w:val="5"/>
  </w:num>
  <w:num w:numId="7">
    <w:abstractNumId w:val="7"/>
  </w:num>
  <w:num w:numId="8">
    <w:abstractNumId w:val="0"/>
  </w:num>
  <w:num w:numId="9">
    <w:abstractNumId w:val="6"/>
  </w:num>
  <w:num w:numId="10">
    <w:abstractNumId w:val="4"/>
  </w:num>
  <w:num w:numId="11">
    <w:abstractNumId w:val="8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5370"/>
    <w:rsid w:val="00001AC2"/>
    <w:rsid w:val="00003B0C"/>
    <w:rsid w:val="000061BA"/>
    <w:rsid w:val="000068F5"/>
    <w:rsid w:val="00010C86"/>
    <w:rsid w:val="00011B65"/>
    <w:rsid w:val="000126A5"/>
    <w:rsid w:val="00012BEB"/>
    <w:rsid w:val="00012E30"/>
    <w:rsid w:val="0001489C"/>
    <w:rsid w:val="00015081"/>
    <w:rsid w:val="00015BEA"/>
    <w:rsid w:val="00015D27"/>
    <w:rsid w:val="00017B18"/>
    <w:rsid w:val="000201CE"/>
    <w:rsid w:val="0002154B"/>
    <w:rsid w:val="00022518"/>
    <w:rsid w:val="00023EDA"/>
    <w:rsid w:val="000247CC"/>
    <w:rsid w:val="00024A96"/>
    <w:rsid w:val="00024D86"/>
    <w:rsid w:val="00025A7B"/>
    <w:rsid w:val="00026E52"/>
    <w:rsid w:val="000305DA"/>
    <w:rsid w:val="000308BC"/>
    <w:rsid w:val="000310B0"/>
    <w:rsid w:val="000334B7"/>
    <w:rsid w:val="0003460B"/>
    <w:rsid w:val="00034672"/>
    <w:rsid w:val="00034D7D"/>
    <w:rsid w:val="00035DCB"/>
    <w:rsid w:val="00035FC3"/>
    <w:rsid w:val="00036873"/>
    <w:rsid w:val="00040D85"/>
    <w:rsid w:val="00041BB5"/>
    <w:rsid w:val="00042771"/>
    <w:rsid w:val="000427AA"/>
    <w:rsid w:val="00043E2D"/>
    <w:rsid w:val="000445B4"/>
    <w:rsid w:val="00050132"/>
    <w:rsid w:val="00050903"/>
    <w:rsid w:val="00051589"/>
    <w:rsid w:val="00055BBD"/>
    <w:rsid w:val="00055F78"/>
    <w:rsid w:val="000564C8"/>
    <w:rsid w:val="000577B3"/>
    <w:rsid w:val="00060839"/>
    <w:rsid w:val="00061389"/>
    <w:rsid w:val="0006160E"/>
    <w:rsid w:val="000620EE"/>
    <w:rsid w:val="00062400"/>
    <w:rsid w:val="00062B8A"/>
    <w:rsid w:val="00063D2D"/>
    <w:rsid w:val="000640E6"/>
    <w:rsid w:val="00064E0E"/>
    <w:rsid w:val="0006628A"/>
    <w:rsid w:val="00066465"/>
    <w:rsid w:val="00071EAC"/>
    <w:rsid w:val="00071F87"/>
    <w:rsid w:val="00072D75"/>
    <w:rsid w:val="0007521C"/>
    <w:rsid w:val="00075907"/>
    <w:rsid w:val="00075CBB"/>
    <w:rsid w:val="000772D5"/>
    <w:rsid w:val="000834A2"/>
    <w:rsid w:val="00083739"/>
    <w:rsid w:val="000850C3"/>
    <w:rsid w:val="00085D5C"/>
    <w:rsid w:val="00086096"/>
    <w:rsid w:val="00086168"/>
    <w:rsid w:val="00087552"/>
    <w:rsid w:val="0009030F"/>
    <w:rsid w:val="00091B7E"/>
    <w:rsid w:val="00092AE8"/>
    <w:rsid w:val="00093250"/>
    <w:rsid w:val="00093721"/>
    <w:rsid w:val="000954E4"/>
    <w:rsid w:val="00095AA4"/>
    <w:rsid w:val="0009706E"/>
    <w:rsid w:val="000A22FB"/>
    <w:rsid w:val="000A2AAF"/>
    <w:rsid w:val="000A3004"/>
    <w:rsid w:val="000A3559"/>
    <w:rsid w:val="000A4750"/>
    <w:rsid w:val="000A49C4"/>
    <w:rsid w:val="000A4B9B"/>
    <w:rsid w:val="000A5491"/>
    <w:rsid w:val="000A65F9"/>
    <w:rsid w:val="000B026D"/>
    <w:rsid w:val="000B0693"/>
    <w:rsid w:val="000B11B0"/>
    <w:rsid w:val="000B253B"/>
    <w:rsid w:val="000B2783"/>
    <w:rsid w:val="000B31EC"/>
    <w:rsid w:val="000B3B84"/>
    <w:rsid w:val="000B593E"/>
    <w:rsid w:val="000B5E4D"/>
    <w:rsid w:val="000B5F33"/>
    <w:rsid w:val="000B6001"/>
    <w:rsid w:val="000B601C"/>
    <w:rsid w:val="000B6714"/>
    <w:rsid w:val="000B6A11"/>
    <w:rsid w:val="000C0FC0"/>
    <w:rsid w:val="000C1B1A"/>
    <w:rsid w:val="000C1CB6"/>
    <w:rsid w:val="000C2EED"/>
    <w:rsid w:val="000C3B50"/>
    <w:rsid w:val="000C3D5D"/>
    <w:rsid w:val="000C51B0"/>
    <w:rsid w:val="000C592F"/>
    <w:rsid w:val="000C5BAE"/>
    <w:rsid w:val="000C602A"/>
    <w:rsid w:val="000C6747"/>
    <w:rsid w:val="000C75C0"/>
    <w:rsid w:val="000C7FC2"/>
    <w:rsid w:val="000D00BF"/>
    <w:rsid w:val="000D0923"/>
    <w:rsid w:val="000D0BE2"/>
    <w:rsid w:val="000D1988"/>
    <w:rsid w:val="000D224A"/>
    <w:rsid w:val="000D2E6E"/>
    <w:rsid w:val="000D3916"/>
    <w:rsid w:val="000D3EEC"/>
    <w:rsid w:val="000D4B5D"/>
    <w:rsid w:val="000D4D25"/>
    <w:rsid w:val="000D4FB4"/>
    <w:rsid w:val="000D5417"/>
    <w:rsid w:val="000D5B8D"/>
    <w:rsid w:val="000D5E5D"/>
    <w:rsid w:val="000D7046"/>
    <w:rsid w:val="000E094D"/>
    <w:rsid w:val="000E0EBE"/>
    <w:rsid w:val="000E1A44"/>
    <w:rsid w:val="000E28FB"/>
    <w:rsid w:val="000E3ED6"/>
    <w:rsid w:val="000E544E"/>
    <w:rsid w:val="000E5D3C"/>
    <w:rsid w:val="000E5EC9"/>
    <w:rsid w:val="000F06D3"/>
    <w:rsid w:val="000F0D52"/>
    <w:rsid w:val="000F165C"/>
    <w:rsid w:val="000F1AA3"/>
    <w:rsid w:val="000F273C"/>
    <w:rsid w:val="000F5255"/>
    <w:rsid w:val="000F5E19"/>
    <w:rsid w:val="000F5EA8"/>
    <w:rsid w:val="000F6DD5"/>
    <w:rsid w:val="000F7B68"/>
    <w:rsid w:val="000F7D17"/>
    <w:rsid w:val="0010042C"/>
    <w:rsid w:val="00100B11"/>
    <w:rsid w:val="00100F7B"/>
    <w:rsid w:val="00102AC7"/>
    <w:rsid w:val="00103959"/>
    <w:rsid w:val="0010475C"/>
    <w:rsid w:val="001054A0"/>
    <w:rsid w:val="001057C9"/>
    <w:rsid w:val="001061F5"/>
    <w:rsid w:val="00106DC7"/>
    <w:rsid w:val="00110AF8"/>
    <w:rsid w:val="00110EC9"/>
    <w:rsid w:val="00112181"/>
    <w:rsid w:val="001126CE"/>
    <w:rsid w:val="00115577"/>
    <w:rsid w:val="00115667"/>
    <w:rsid w:val="001167B0"/>
    <w:rsid w:val="001177B0"/>
    <w:rsid w:val="00120569"/>
    <w:rsid w:val="00122401"/>
    <w:rsid w:val="001225DF"/>
    <w:rsid w:val="001239F5"/>
    <w:rsid w:val="00124A10"/>
    <w:rsid w:val="00125606"/>
    <w:rsid w:val="00125910"/>
    <w:rsid w:val="00125DF7"/>
    <w:rsid w:val="001260E7"/>
    <w:rsid w:val="001263E7"/>
    <w:rsid w:val="00126BE5"/>
    <w:rsid w:val="00127B3C"/>
    <w:rsid w:val="001341F5"/>
    <w:rsid w:val="00134625"/>
    <w:rsid w:val="00135AB1"/>
    <w:rsid w:val="00140EF3"/>
    <w:rsid w:val="0014266A"/>
    <w:rsid w:val="0014312E"/>
    <w:rsid w:val="001442E0"/>
    <w:rsid w:val="00144AA6"/>
    <w:rsid w:val="00145492"/>
    <w:rsid w:val="00145659"/>
    <w:rsid w:val="001468F5"/>
    <w:rsid w:val="0014752B"/>
    <w:rsid w:val="00147C81"/>
    <w:rsid w:val="00150E9F"/>
    <w:rsid w:val="0015113E"/>
    <w:rsid w:val="00151A5D"/>
    <w:rsid w:val="00152EBB"/>
    <w:rsid w:val="0015310C"/>
    <w:rsid w:val="00153E9A"/>
    <w:rsid w:val="001559F8"/>
    <w:rsid w:val="00155F04"/>
    <w:rsid w:val="00156950"/>
    <w:rsid w:val="00156BC8"/>
    <w:rsid w:val="001575E5"/>
    <w:rsid w:val="00157F91"/>
    <w:rsid w:val="00160C8E"/>
    <w:rsid w:val="00163A0E"/>
    <w:rsid w:val="00163A30"/>
    <w:rsid w:val="00164788"/>
    <w:rsid w:val="001648F2"/>
    <w:rsid w:val="001656F1"/>
    <w:rsid w:val="0016678F"/>
    <w:rsid w:val="00166B11"/>
    <w:rsid w:val="00166C4B"/>
    <w:rsid w:val="001673C8"/>
    <w:rsid w:val="0017014A"/>
    <w:rsid w:val="00171BEA"/>
    <w:rsid w:val="00172EAB"/>
    <w:rsid w:val="0017335B"/>
    <w:rsid w:val="00175627"/>
    <w:rsid w:val="001758F1"/>
    <w:rsid w:val="00176FC7"/>
    <w:rsid w:val="00177167"/>
    <w:rsid w:val="0017734E"/>
    <w:rsid w:val="0018047A"/>
    <w:rsid w:val="001810A3"/>
    <w:rsid w:val="00181AC9"/>
    <w:rsid w:val="0018206B"/>
    <w:rsid w:val="0018367B"/>
    <w:rsid w:val="00183754"/>
    <w:rsid w:val="00187B8E"/>
    <w:rsid w:val="0019171E"/>
    <w:rsid w:val="00191AE2"/>
    <w:rsid w:val="00192BD3"/>
    <w:rsid w:val="001940D8"/>
    <w:rsid w:val="00194B10"/>
    <w:rsid w:val="0019543C"/>
    <w:rsid w:val="00197E8E"/>
    <w:rsid w:val="001A263F"/>
    <w:rsid w:val="001A3999"/>
    <w:rsid w:val="001A5768"/>
    <w:rsid w:val="001A5822"/>
    <w:rsid w:val="001A7966"/>
    <w:rsid w:val="001A7BEB"/>
    <w:rsid w:val="001B0BEB"/>
    <w:rsid w:val="001B21BE"/>
    <w:rsid w:val="001B22A6"/>
    <w:rsid w:val="001B4D47"/>
    <w:rsid w:val="001B52D5"/>
    <w:rsid w:val="001B56EE"/>
    <w:rsid w:val="001B59C8"/>
    <w:rsid w:val="001B5C93"/>
    <w:rsid w:val="001B5E78"/>
    <w:rsid w:val="001B5EC6"/>
    <w:rsid w:val="001B6867"/>
    <w:rsid w:val="001B687D"/>
    <w:rsid w:val="001B6CFE"/>
    <w:rsid w:val="001B6DB0"/>
    <w:rsid w:val="001B74FC"/>
    <w:rsid w:val="001C047C"/>
    <w:rsid w:val="001C0582"/>
    <w:rsid w:val="001C2731"/>
    <w:rsid w:val="001C6122"/>
    <w:rsid w:val="001C77B3"/>
    <w:rsid w:val="001D27CB"/>
    <w:rsid w:val="001D2F2A"/>
    <w:rsid w:val="001D4A13"/>
    <w:rsid w:val="001D54D9"/>
    <w:rsid w:val="001D5ECA"/>
    <w:rsid w:val="001E185D"/>
    <w:rsid w:val="001E2083"/>
    <w:rsid w:val="001E2B2F"/>
    <w:rsid w:val="001E349B"/>
    <w:rsid w:val="001E351D"/>
    <w:rsid w:val="001E35E6"/>
    <w:rsid w:val="001E4D48"/>
    <w:rsid w:val="001E4F52"/>
    <w:rsid w:val="001E5002"/>
    <w:rsid w:val="001E60A9"/>
    <w:rsid w:val="001E6B35"/>
    <w:rsid w:val="001F049C"/>
    <w:rsid w:val="001F0591"/>
    <w:rsid w:val="001F0A67"/>
    <w:rsid w:val="001F399C"/>
    <w:rsid w:val="001F3A2B"/>
    <w:rsid w:val="001F46B0"/>
    <w:rsid w:val="001F5778"/>
    <w:rsid w:val="001F58DD"/>
    <w:rsid w:val="00200BA7"/>
    <w:rsid w:val="00200F2C"/>
    <w:rsid w:val="00201098"/>
    <w:rsid w:val="00202073"/>
    <w:rsid w:val="002027CC"/>
    <w:rsid w:val="00203FFD"/>
    <w:rsid w:val="00204044"/>
    <w:rsid w:val="00204EC7"/>
    <w:rsid w:val="00205062"/>
    <w:rsid w:val="0020563E"/>
    <w:rsid w:val="0020568F"/>
    <w:rsid w:val="00206454"/>
    <w:rsid w:val="0020657C"/>
    <w:rsid w:val="00206F41"/>
    <w:rsid w:val="0020757C"/>
    <w:rsid w:val="002106C3"/>
    <w:rsid w:val="002109AE"/>
    <w:rsid w:val="002111B9"/>
    <w:rsid w:val="00211432"/>
    <w:rsid w:val="00212A4E"/>
    <w:rsid w:val="00213105"/>
    <w:rsid w:val="00216C2C"/>
    <w:rsid w:val="00216D26"/>
    <w:rsid w:val="002173FD"/>
    <w:rsid w:val="00220546"/>
    <w:rsid w:val="00220D55"/>
    <w:rsid w:val="0022180E"/>
    <w:rsid w:val="00221D2A"/>
    <w:rsid w:val="00221D87"/>
    <w:rsid w:val="00221DDF"/>
    <w:rsid w:val="002222E0"/>
    <w:rsid w:val="002253C5"/>
    <w:rsid w:val="002254C4"/>
    <w:rsid w:val="00225BC5"/>
    <w:rsid w:val="00226104"/>
    <w:rsid w:val="00227C1F"/>
    <w:rsid w:val="00227ED8"/>
    <w:rsid w:val="00227FB8"/>
    <w:rsid w:val="00233315"/>
    <w:rsid w:val="00234F97"/>
    <w:rsid w:val="002357D8"/>
    <w:rsid w:val="00236CAC"/>
    <w:rsid w:val="002375C4"/>
    <w:rsid w:val="002420DC"/>
    <w:rsid w:val="00242D28"/>
    <w:rsid w:val="00244642"/>
    <w:rsid w:val="00244C32"/>
    <w:rsid w:val="00245396"/>
    <w:rsid w:val="00245A98"/>
    <w:rsid w:val="00245E35"/>
    <w:rsid w:val="00246647"/>
    <w:rsid w:val="00246C49"/>
    <w:rsid w:val="00246F0E"/>
    <w:rsid w:val="00250474"/>
    <w:rsid w:val="00251A3C"/>
    <w:rsid w:val="00251C85"/>
    <w:rsid w:val="002521BA"/>
    <w:rsid w:val="0025395E"/>
    <w:rsid w:val="00254319"/>
    <w:rsid w:val="00254C05"/>
    <w:rsid w:val="002551E2"/>
    <w:rsid w:val="002562E7"/>
    <w:rsid w:val="00256EE2"/>
    <w:rsid w:val="00257248"/>
    <w:rsid w:val="002578CD"/>
    <w:rsid w:val="002603E2"/>
    <w:rsid w:val="00260DEA"/>
    <w:rsid w:val="002617B5"/>
    <w:rsid w:val="00261974"/>
    <w:rsid w:val="00261F10"/>
    <w:rsid w:val="002620AD"/>
    <w:rsid w:val="00262230"/>
    <w:rsid w:val="002629BA"/>
    <w:rsid w:val="002635E5"/>
    <w:rsid w:val="00264A09"/>
    <w:rsid w:val="00265618"/>
    <w:rsid w:val="00265BBE"/>
    <w:rsid w:val="00267379"/>
    <w:rsid w:val="00267971"/>
    <w:rsid w:val="00270057"/>
    <w:rsid w:val="002707D8"/>
    <w:rsid w:val="002716F2"/>
    <w:rsid w:val="00274875"/>
    <w:rsid w:val="002765E6"/>
    <w:rsid w:val="00276BCF"/>
    <w:rsid w:val="00277B61"/>
    <w:rsid w:val="00282C3F"/>
    <w:rsid w:val="00283444"/>
    <w:rsid w:val="00283F0C"/>
    <w:rsid w:val="00284464"/>
    <w:rsid w:val="002846C8"/>
    <w:rsid w:val="00285B99"/>
    <w:rsid w:val="00286E4D"/>
    <w:rsid w:val="00290622"/>
    <w:rsid w:val="002911C3"/>
    <w:rsid w:val="002924BC"/>
    <w:rsid w:val="002926CC"/>
    <w:rsid w:val="002932F0"/>
    <w:rsid w:val="00293CE6"/>
    <w:rsid w:val="00293FCF"/>
    <w:rsid w:val="00294C12"/>
    <w:rsid w:val="00297774"/>
    <w:rsid w:val="002A01A6"/>
    <w:rsid w:val="002A051F"/>
    <w:rsid w:val="002A0630"/>
    <w:rsid w:val="002A091C"/>
    <w:rsid w:val="002A3634"/>
    <w:rsid w:val="002A402F"/>
    <w:rsid w:val="002A53D5"/>
    <w:rsid w:val="002A59DB"/>
    <w:rsid w:val="002A7B0D"/>
    <w:rsid w:val="002B177F"/>
    <w:rsid w:val="002B1C5A"/>
    <w:rsid w:val="002B387A"/>
    <w:rsid w:val="002B6088"/>
    <w:rsid w:val="002B6955"/>
    <w:rsid w:val="002B6CFF"/>
    <w:rsid w:val="002C0FE4"/>
    <w:rsid w:val="002C1D02"/>
    <w:rsid w:val="002C1EA3"/>
    <w:rsid w:val="002C2049"/>
    <w:rsid w:val="002C24BF"/>
    <w:rsid w:val="002C2CA1"/>
    <w:rsid w:val="002C3B0C"/>
    <w:rsid w:val="002C3EE5"/>
    <w:rsid w:val="002C5266"/>
    <w:rsid w:val="002C5FB6"/>
    <w:rsid w:val="002C6045"/>
    <w:rsid w:val="002C655F"/>
    <w:rsid w:val="002C692B"/>
    <w:rsid w:val="002C6A00"/>
    <w:rsid w:val="002D0056"/>
    <w:rsid w:val="002D0CCB"/>
    <w:rsid w:val="002D1949"/>
    <w:rsid w:val="002D2C9A"/>
    <w:rsid w:val="002D5221"/>
    <w:rsid w:val="002D530F"/>
    <w:rsid w:val="002D5F0E"/>
    <w:rsid w:val="002D739B"/>
    <w:rsid w:val="002E094C"/>
    <w:rsid w:val="002E0FE6"/>
    <w:rsid w:val="002E2DF2"/>
    <w:rsid w:val="002E439B"/>
    <w:rsid w:val="002E57DA"/>
    <w:rsid w:val="002E584B"/>
    <w:rsid w:val="002E62A8"/>
    <w:rsid w:val="002E62CF"/>
    <w:rsid w:val="002E6784"/>
    <w:rsid w:val="002E68E4"/>
    <w:rsid w:val="002E6F79"/>
    <w:rsid w:val="002E6FC9"/>
    <w:rsid w:val="002F0A31"/>
    <w:rsid w:val="002F20DC"/>
    <w:rsid w:val="002F32B9"/>
    <w:rsid w:val="002F4C09"/>
    <w:rsid w:val="002F662B"/>
    <w:rsid w:val="002F66A4"/>
    <w:rsid w:val="002F681A"/>
    <w:rsid w:val="002F75E9"/>
    <w:rsid w:val="002F7E7E"/>
    <w:rsid w:val="002F7F53"/>
    <w:rsid w:val="00300487"/>
    <w:rsid w:val="00300DC6"/>
    <w:rsid w:val="00300DCC"/>
    <w:rsid w:val="00301652"/>
    <w:rsid w:val="00301949"/>
    <w:rsid w:val="00302113"/>
    <w:rsid w:val="00303C50"/>
    <w:rsid w:val="00303EE1"/>
    <w:rsid w:val="00304540"/>
    <w:rsid w:val="00304D70"/>
    <w:rsid w:val="00304ED6"/>
    <w:rsid w:val="00304EEC"/>
    <w:rsid w:val="00305422"/>
    <w:rsid w:val="00306301"/>
    <w:rsid w:val="003068D3"/>
    <w:rsid w:val="0030735D"/>
    <w:rsid w:val="00310A15"/>
    <w:rsid w:val="0031613D"/>
    <w:rsid w:val="00316165"/>
    <w:rsid w:val="003211C7"/>
    <w:rsid w:val="003226AF"/>
    <w:rsid w:val="003238D5"/>
    <w:rsid w:val="003251B0"/>
    <w:rsid w:val="003253AB"/>
    <w:rsid w:val="0032560B"/>
    <w:rsid w:val="00326802"/>
    <w:rsid w:val="00327CF5"/>
    <w:rsid w:val="00330BE9"/>
    <w:rsid w:val="00330C8E"/>
    <w:rsid w:val="00330EE7"/>
    <w:rsid w:val="00331F7A"/>
    <w:rsid w:val="003327CA"/>
    <w:rsid w:val="00332B4C"/>
    <w:rsid w:val="00333771"/>
    <w:rsid w:val="003340EF"/>
    <w:rsid w:val="00334D94"/>
    <w:rsid w:val="00335B8A"/>
    <w:rsid w:val="00337259"/>
    <w:rsid w:val="00337512"/>
    <w:rsid w:val="00341085"/>
    <w:rsid w:val="00344455"/>
    <w:rsid w:val="00344FA5"/>
    <w:rsid w:val="00345DBD"/>
    <w:rsid w:val="003473BB"/>
    <w:rsid w:val="00350B19"/>
    <w:rsid w:val="00351264"/>
    <w:rsid w:val="00351839"/>
    <w:rsid w:val="003518B0"/>
    <w:rsid w:val="003533E0"/>
    <w:rsid w:val="00357085"/>
    <w:rsid w:val="00357415"/>
    <w:rsid w:val="00357CD6"/>
    <w:rsid w:val="00357EB4"/>
    <w:rsid w:val="0036021C"/>
    <w:rsid w:val="00360E60"/>
    <w:rsid w:val="00360FA0"/>
    <w:rsid w:val="003617AB"/>
    <w:rsid w:val="00361E7B"/>
    <w:rsid w:val="003623C4"/>
    <w:rsid w:val="003639C1"/>
    <w:rsid w:val="00363BE2"/>
    <w:rsid w:val="00364757"/>
    <w:rsid w:val="003649D6"/>
    <w:rsid w:val="003656A3"/>
    <w:rsid w:val="00365865"/>
    <w:rsid w:val="00365B25"/>
    <w:rsid w:val="00370024"/>
    <w:rsid w:val="0037164C"/>
    <w:rsid w:val="003725C8"/>
    <w:rsid w:val="00372C75"/>
    <w:rsid w:val="00372EC9"/>
    <w:rsid w:val="0037316B"/>
    <w:rsid w:val="0037394C"/>
    <w:rsid w:val="00373DDB"/>
    <w:rsid w:val="00374147"/>
    <w:rsid w:val="00374D5B"/>
    <w:rsid w:val="00374F2D"/>
    <w:rsid w:val="0037531E"/>
    <w:rsid w:val="00376165"/>
    <w:rsid w:val="0037634E"/>
    <w:rsid w:val="00377D8D"/>
    <w:rsid w:val="00380C6E"/>
    <w:rsid w:val="00381684"/>
    <w:rsid w:val="00381D7C"/>
    <w:rsid w:val="00382317"/>
    <w:rsid w:val="00384365"/>
    <w:rsid w:val="00384784"/>
    <w:rsid w:val="00384DEB"/>
    <w:rsid w:val="0038552C"/>
    <w:rsid w:val="00386275"/>
    <w:rsid w:val="0038789F"/>
    <w:rsid w:val="00387E86"/>
    <w:rsid w:val="00387E8D"/>
    <w:rsid w:val="0039105D"/>
    <w:rsid w:val="00391123"/>
    <w:rsid w:val="00392446"/>
    <w:rsid w:val="003949D0"/>
    <w:rsid w:val="00395FE6"/>
    <w:rsid w:val="003977B3"/>
    <w:rsid w:val="0039792D"/>
    <w:rsid w:val="00397EF5"/>
    <w:rsid w:val="003A1145"/>
    <w:rsid w:val="003A2810"/>
    <w:rsid w:val="003A2BDE"/>
    <w:rsid w:val="003A37C7"/>
    <w:rsid w:val="003A4892"/>
    <w:rsid w:val="003A66CF"/>
    <w:rsid w:val="003A6740"/>
    <w:rsid w:val="003B022A"/>
    <w:rsid w:val="003B0B84"/>
    <w:rsid w:val="003B0BBC"/>
    <w:rsid w:val="003B1789"/>
    <w:rsid w:val="003B185F"/>
    <w:rsid w:val="003B1DBF"/>
    <w:rsid w:val="003B1EFA"/>
    <w:rsid w:val="003B2F4D"/>
    <w:rsid w:val="003B304F"/>
    <w:rsid w:val="003B5B1C"/>
    <w:rsid w:val="003B5B34"/>
    <w:rsid w:val="003B64E9"/>
    <w:rsid w:val="003B75BD"/>
    <w:rsid w:val="003B783B"/>
    <w:rsid w:val="003B7DC5"/>
    <w:rsid w:val="003C075D"/>
    <w:rsid w:val="003C0DD3"/>
    <w:rsid w:val="003C2BED"/>
    <w:rsid w:val="003C3592"/>
    <w:rsid w:val="003C4301"/>
    <w:rsid w:val="003C47C5"/>
    <w:rsid w:val="003C4C12"/>
    <w:rsid w:val="003C7139"/>
    <w:rsid w:val="003D10D2"/>
    <w:rsid w:val="003D13CB"/>
    <w:rsid w:val="003D2A58"/>
    <w:rsid w:val="003D35DE"/>
    <w:rsid w:val="003D3F6D"/>
    <w:rsid w:val="003D42B7"/>
    <w:rsid w:val="003D57DE"/>
    <w:rsid w:val="003D7C61"/>
    <w:rsid w:val="003E1B50"/>
    <w:rsid w:val="003E1B5A"/>
    <w:rsid w:val="003E1BEB"/>
    <w:rsid w:val="003E1F3B"/>
    <w:rsid w:val="003E253A"/>
    <w:rsid w:val="003E3F4C"/>
    <w:rsid w:val="003E3F69"/>
    <w:rsid w:val="003E43E5"/>
    <w:rsid w:val="003F457C"/>
    <w:rsid w:val="003F4B80"/>
    <w:rsid w:val="003F7496"/>
    <w:rsid w:val="003F7E80"/>
    <w:rsid w:val="00402CEA"/>
    <w:rsid w:val="00405912"/>
    <w:rsid w:val="00405A96"/>
    <w:rsid w:val="0040627F"/>
    <w:rsid w:val="004112AE"/>
    <w:rsid w:val="004116A3"/>
    <w:rsid w:val="004120A7"/>
    <w:rsid w:val="00412210"/>
    <w:rsid w:val="0041285D"/>
    <w:rsid w:val="00412CF3"/>
    <w:rsid w:val="0041381C"/>
    <w:rsid w:val="00413C62"/>
    <w:rsid w:val="00414E42"/>
    <w:rsid w:val="00414FC4"/>
    <w:rsid w:val="00416485"/>
    <w:rsid w:val="004169E8"/>
    <w:rsid w:val="00416CC3"/>
    <w:rsid w:val="00421B64"/>
    <w:rsid w:val="00421C20"/>
    <w:rsid w:val="00423D55"/>
    <w:rsid w:val="00423F68"/>
    <w:rsid w:val="004246D8"/>
    <w:rsid w:val="00426011"/>
    <w:rsid w:val="00426945"/>
    <w:rsid w:val="00426E58"/>
    <w:rsid w:val="00426EEB"/>
    <w:rsid w:val="00427146"/>
    <w:rsid w:val="00430973"/>
    <w:rsid w:val="0043159D"/>
    <w:rsid w:val="00431DCB"/>
    <w:rsid w:val="00433F45"/>
    <w:rsid w:val="004340B0"/>
    <w:rsid w:val="004409F0"/>
    <w:rsid w:val="00440B91"/>
    <w:rsid w:val="00443B77"/>
    <w:rsid w:val="00444EEF"/>
    <w:rsid w:val="00446081"/>
    <w:rsid w:val="00451365"/>
    <w:rsid w:val="004524AC"/>
    <w:rsid w:val="004572FF"/>
    <w:rsid w:val="004606D4"/>
    <w:rsid w:val="004608B3"/>
    <w:rsid w:val="004612A7"/>
    <w:rsid w:val="00461333"/>
    <w:rsid w:val="0046269B"/>
    <w:rsid w:val="00462E3D"/>
    <w:rsid w:val="0046643D"/>
    <w:rsid w:val="00466E09"/>
    <w:rsid w:val="00467AD6"/>
    <w:rsid w:val="004724CE"/>
    <w:rsid w:val="004730FE"/>
    <w:rsid w:val="00474A5E"/>
    <w:rsid w:val="00474D05"/>
    <w:rsid w:val="004754BE"/>
    <w:rsid w:val="0047574E"/>
    <w:rsid w:val="00476E42"/>
    <w:rsid w:val="0047718B"/>
    <w:rsid w:val="00477C56"/>
    <w:rsid w:val="00480246"/>
    <w:rsid w:val="004808EF"/>
    <w:rsid w:val="00480E0E"/>
    <w:rsid w:val="00481209"/>
    <w:rsid w:val="0048157E"/>
    <w:rsid w:val="004815B2"/>
    <w:rsid w:val="004823AE"/>
    <w:rsid w:val="00484D0F"/>
    <w:rsid w:val="00485A23"/>
    <w:rsid w:val="00487FA4"/>
    <w:rsid w:val="00490133"/>
    <w:rsid w:val="00490E7C"/>
    <w:rsid w:val="004921DC"/>
    <w:rsid w:val="004927B2"/>
    <w:rsid w:val="00492B5B"/>
    <w:rsid w:val="00492C04"/>
    <w:rsid w:val="004932A5"/>
    <w:rsid w:val="00494143"/>
    <w:rsid w:val="00496F25"/>
    <w:rsid w:val="00496FDA"/>
    <w:rsid w:val="00497F44"/>
    <w:rsid w:val="004A1812"/>
    <w:rsid w:val="004A2AA0"/>
    <w:rsid w:val="004A40B3"/>
    <w:rsid w:val="004A41B1"/>
    <w:rsid w:val="004A5C99"/>
    <w:rsid w:val="004A71AB"/>
    <w:rsid w:val="004A71AF"/>
    <w:rsid w:val="004A71F1"/>
    <w:rsid w:val="004B04B7"/>
    <w:rsid w:val="004B1EF6"/>
    <w:rsid w:val="004B51DF"/>
    <w:rsid w:val="004B5AFF"/>
    <w:rsid w:val="004B6A21"/>
    <w:rsid w:val="004B79E2"/>
    <w:rsid w:val="004C00F2"/>
    <w:rsid w:val="004C078B"/>
    <w:rsid w:val="004C138D"/>
    <w:rsid w:val="004C1AE0"/>
    <w:rsid w:val="004C3B69"/>
    <w:rsid w:val="004C3BDE"/>
    <w:rsid w:val="004C4416"/>
    <w:rsid w:val="004C49FB"/>
    <w:rsid w:val="004C4D3B"/>
    <w:rsid w:val="004C5763"/>
    <w:rsid w:val="004C7637"/>
    <w:rsid w:val="004C7A04"/>
    <w:rsid w:val="004D03FE"/>
    <w:rsid w:val="004D2EE8"/>
    <w:rsid w:val="004D3585"/>
    <w:rsid w:val="004D3CC0"/>
    <w:rsid w:val="004D3EC5"/>
    <w:rsid w:val="004D4B23"/>
    <w:rsid w:val="004D59E6"/>
    <w:rsid w:val="004D73EE"/>
    <w:rsid w:val="004E0909"/>
    <w:rsid w:val="004E20C3"/>
    <w:rsid w:val="004E4A53"/>
    <w:rsid w:val="004E78E0"/>
    <w:rsid w:val="004F05F4"/>
    <w:rsid w:val="004F0A1D"/>
    <w:rsid w:val="004F15D8"/>
    <w:rsid w:val="004F1885"/>
    <w:rsid w:val="004F26A4"/>
    <w:rsid w:val="004F2939"/>
    <w:rsid w:val="004F31FD"/>
    <w:rsid w:val="004F3539"/>
    <w:rsid w:val="004F4C20"/>
    <w:rsid w:val="004F5938"/>
    <w:rsid w:val="004F6079"/>
    <w:rsid w:val="004F68D6"/>
    <w:rsid w:val="004F69EF"/>
    <w:rsid w:val="00500122"/>
    <w:rsid w:val="00501E66"/>
    <w:rsid w:val="0050204D"/>
    <w:rsid w:val="00502B28"/>
    <w:rsid w:val="00502E84"/>
    <w:rsid w:val="0050418F"/>
    <w:rsid w:val="00504354"/>
    <w:rsid w:val="0050459B"/>
    <w:rsid w:val="0050547D"/>
    <w:rsid w:val="00506101"/>
    <w:rsid w:val="005064AD"/>
    <w:rsid w:val="00506D0E"/>
    <w:rsid w:val="00507192"/>
    <w:rsid w:val="00507909"/>
    <w:rsid w:val="00510448"/>
    <w:rsid w:val="005106E1"/>
    <w:rsid w:val="00510710"/>
    <w:rsid w:val="00511208"/>
    <w:rsid w:val="00511CAD"/>
    <w:rsid w:val="00514DA2"/>
    <w:rsid w:val="00515E8C"/>
    <w:rsid w:val="00515EB2"/>
    <w:rsid w:val="00517535"/>
    <w:rsid w:val="00517F61"/>
    <w:rsid w:val="005217FD"/>
    <w:rsid w:val="00523F81"/>
    <w:rsid w:val="00524A48"/>
    <w:rsid w:val="0052506A"/>
    <w:rsid w:val="00525591"/>
    <w:rsid w:val="0052690E"/>
    <w:rsid w:val="00531462"/>
    <w:rsid w:val="00531B44"/>
    <w:rsid w:val="00533620"/>
    <w:rsid w:val="005337BF"/>
    <w:rsid w:val="00534189"/>
    <w:rsid w:val="0053761C"/>
    <w:rsid w:val="00537908"/>
    <w:rsid w:val="00537954"/>
    <w:rsid w:val="00537CA8"/>
    <w:rsid w:val="00540507"/>
    <w:rsid w:val="005417F8"/>
    <w:rsid w:val="0054227F"/>
    <w:rsid w:val="00543FE1"/>
    <w:rsid w:val="00544AA8"/>
    <w:rsid w:val="00544EA2"/>
    <w:rsid w:val="005470B4"/>
    <w:rsid w:val="00547D37"/>
    <w:rsid w:val="00550ED3"/>
    <w:rsid w:val="005511B1"/>
    <w:rsid w:val="005515D5"/>
    <w:rsid w:val="00551885"/>
    <w:rsid w:val="0055570B"/>
    <w:rsid w:val="00556E9D"/>
    <w:rsid w:val="005574E2"/>
    <w:rsid w:val="00562076"/>
    <w:rsid w:val="00562696"/>
    <w:rsid w:val="00563B90"/>
    <w:rsid w:val="00565090"/>
    <w:rsid w:val="0056550E"/>
    <w:rsid w:val="00566417"/>
    <w:rsid w:val="005667A0"/>
    <w:rsid w:val="00567D4A"/>
    <w:rsid w:val="00570056"/>
    <w:rsid w:val="00572682"/>
    <w:rsid w:val="00572C94"/>
    <w:rsid w:val="005739B3"/>
    <w:rsid w:val="00574FCE"/>
    <w:rsid w:val="00575B1A"/>
    <w:rsid w:val="00576857"/>
    <w:rsid w:val="00576C65"/>
    <w:rsid w:val="005834DF"/>
    <w:rsid w:val="00583A6C"/>
    <w:rsid w:val="00583DFD"/>
    <w:rsid w:val="005847FF"/>
    <w:rsid w:val="00584AC0"/>
    <w:rsid w:val="00585E38"/>
    <w:rsid w:val="00586F49"/>
    <w:rsid w:val="005876D4"/>
    <w:rsid w:val="005877C8"/>
    <w:rsid w:val="0059023F"/>
    <w:rsid w:val="00590359"/>
    <w:rsid w:val="005929AB"/>
    <w:rsid w:val="0059373A"/>
    <w:rsid w:val="005948CD"/>
    <w:rsid w:val="0059527E"/>
    <w:rsid w:val="005A077B"/>
    <w:rsid w:val="005A07DF"/>
    <w:rsid w:val="005A1A69"/>
    <w:rsid w:val="005A24FB"/>
    <w:rsid w:val="005A2967"/>
    <w:rsid w:val="005A2C2E"/>
    <w:rsid w:val="005A41D3"/>
    <w:rsid w:val="005A4DC5"/>
    <w:rsid w:val="005A5660"/>
    <w:rsid w:val="005A72B3"/>
    <w:rsid w:val="005A7A3A"/>
    <w:rsid w:val="005B1125"/>
    <w:rsid w:val="005B16C0"/>
    <w:rsid w:val="005B17F7"/>
    <w:rsid w:val="005B18BA"/>
    <w:rsid w:val="005B49D0"/>
    <w:rsid w:val="005B5E30"/>
    <w:rsid w:val="005B5FC4"/>
    <w:rsid w:val="005B64EF"/>
    <w:rsid w:val="005B6BAE"/>
    <w:rsid w:val="005B6ECD"/>
    <w:rsid w:val="005B7484"/>
    <w:rsid w:val="005B7C63"/>
    <w:rsid w:val="005C0A42"/>
    <w:rsid w:val="005C27A2"/>
    <w:rsid w:val="005C2BC1"/>
    <w:rsid w:val="005C2EE1"/>
    <w:rsid w:val="005C3099"/>
    <w:rsid w:val="005C3500"/>
    <w:rsid w:val="005C3658"/>
    <w:rsid w:val="005C389C"/>
    <w:rsid w:val="005C3980"/>
    <w:rsid w:val="005C49FD"/>
    <w:rsid w:val="005C5AA5"/>
    <w:rsid w:val="005C7890"/>
    <w:rsid w:val="005D07C7"/>
    <w:rsid w:val="005D1C72"/>
    <w:rsid w:val="005D3111"/>
    <w:rsid w:val="005D39A0"/>
    <w:rsid w:val="005D4369"/>
    <w:rsid w:val="005D66D3"/>
    <w:rsid w:val="005D7C3D"/>
    <w:rsid w:val="005D7E93"/>
    <w:rsid w:val="005E4081"/>
    <w:rsid w:val="005E44EC"/>
    <w:rsid w:val="005E59CF"/>
    <w:rsid w:val="005E638C"/>
    <w:rsid w:val="005E7AC7"/>
    <w:rsid w:val="005F080B"/>
    <w:rsid w:val="005F192A"/>
    <w:rsid w:val="005F19B5"/>
    <w:rsid w:val="005F2F0B"/>
    <w:rsid w:val="005F3438"/>
    <w:rsid w:val="005F40DA"/>
    <w:rsid w:val="005F49E4"/>
    <w:rsid w:val="005F54B6"/>
    <w:rsid w:val="005F5A6A"/>
    <w:rsid w:val="005F6DFD"/>
    <w:rsid w:val="006003D6"/>
    <w:rsid w:val="00600663"/>
    <w:rsid w:val="006022CC"/>
    <w:rsid w:val="00603035"/>
    <w:rsid w:val="00604797"/>
    <w:rsid w:val="00607DD0"/>
    <w:rsid w:val="00610370"/>
    <w:rsid w:val="00610743"/>
    <w:rsid w:val="00611470"/>
    <w:rsid w:val="00613019"/>
    <w:rsid w:val="0061486D"/>
    <w:rsid w:val="0061571E"/>
    <w:rsid w:val="006158DB"/>
    <w:rsid w:val="0061647F"/>
    <w:rsid w:val="0061669D"/>
    <w:rsid w:val="00616785"/>
    <w:rsid w:val="00620429"/>
    <w:rsid w:val="006209DA"/>
    <w:rsid w:val="00622032"/>
    <w:rsid w:val="00624E45"/>
    <w:rsid w:val="00624EDF"/>
    <w:rsid w:val="00625016"/>
    <w:rsid w:val="006251F4"/>
    <w:rsid w:val="0062589A"/>
    <w:rsid w:val="00627351"/>
    <w:rsid w:val="00627581"/>
    <w:rsid w:val="00627887"/>
    <w:rsid w:val="00634FDF"/>
    <w:rsid w:val="00635841"/>
    <w:rsid w:val="00635E35"/>
    <w:rsid w:val="00637306"/>
    <w:rsid w:val="00637372"/>
    <w:rsid w:val="0063798A"/>
    <w:rsid w:val="006407FF"/>
    <w:rsid w:val="006428C9"/>
    <w:rsid w:val="006440B8"/>
    <w:rsid w:val="0064428C"/>
    <w:rsid w:val="00647676"/>
    <w:rsid w:val="00650F12"/>
    <w:rsid w:val="00650F4F"/>
    <w:rsid w:val="00650F69"/>
    <w:rsid w:val="006538ED"/>
    <w:rsid w:val="00654F1E"/>
    <w:rsid w:val="0065522A"/>
    <w:rsid w:val="006605D8"/>
    <w:rsid w:val="00662FC1"/>
    <w:rsid w:val="0066440F"/>
    <w:rsid w:val="00664AA7"/>
    <w:rsid w:val="00665192"/>
    <w:rsid w:val="00665677"/>
    <w:rsid w:val="00666F14"/>
    <w:rsid w:val="00667324"/>
    <w:rsid w:val="006678ED"/>
    <w:rsid w:val="00671BA8"/>
    <w:rsid w:val="00673329"/>
    <w:rsid w:val="00675250"/>
    <w:rsid w:val="00675645"/>
    <w:rsid w:val="00675BE2"/>
    <w:rsid w:val="0067622A"/>
    <w:rsid w:val="006762BD"/>
    <w:rsid w:val="0068171E"/>
    <w:rsid w:val="00681AEA"/>
    <w:rsid w:val="00681EC2"/>
    <w:rsid w:val="006831FC"/>
    <w:rsid w:val="00683243"/>
    <w:rsid w:val="00683F64"/>
    <w:rsid w:val="00684CE2"/>
    <w:rsid w:val="00684CEF"/>
    <w:rsid w:val="0068553C"/>
    <w:rsid w:val="00690302"/>
    <w:rsid w:val="00691149"/>
    <w:rsid w:val="00691278"/>
    <w:rsid w:val="00691768"/>
    <w:rsid w:val="00691DF6"/>
    <w:rsid w:val="00694C62"/>
    <w:rsid w:val="006951CD"/>
    <w:rsid w:val="00696B6E"/>
    <w:rsid w:val="00696E03"/>
    <w:rsid w:val="006A09CD"/>
    <w:rsid w:val="006A3819"/>
    <w:rsid w:val="006A3CAF"/>
    <w:rsid w:val="006A5013"/>
    <w:rsid w:val="006A581D"/>
    <w:rsid w:val="006A66EF"/>
    <w:rsid w:val="006A767F"/>
    <w:rsid w:val="006A7BAA"/>
    <w:rsid w:val="006B177A"/>
    <w:rsid w:val="006B2712"/>
    <w:rsid w:val="006B2FFA"/>
    <w:rsid w:val="006B3801"/>
    <w:rsid w:val="006B3B51"/>
    <w:rsid w:val="006B3CF9"/>
    <w:rsid w:val="006B6A43"/>
    <w:rsid w:val="006B6AD9"/>
    <w:rsid w:val="006B76A9"/>
    <w:rsid w:val="006C09E4"/>
    <w:rsid w:val="006C0F54"/>
    <w:rsid w:val="006C195B"/>
    <w:rsid w:val="006C1F9A"/>
    <w:rsid w:val="006C2176"/>
    <w:rsid w:val="006C4E2A"/>
    <w:rsid w:val="006C6E3D"/>
    <w:rsid w:val="006D35CD"/>
    <w:rsid w:val="006D3E44"/>
    <w:rsid w:val="006D60AE"/>
    <w:rsid w:val="006D7C04"/>
    <w:rsid w:val="006E0BDE"/>
    <w:rsid w:val="006E0FF1"/>
    <w:rsid w:val="006E3013"/>
    <w:rsid w:val="006E4E59"/>
    <w:rsid w:val="006E509A"/>
    <w:rsid w:val="006E5729"/>
    <w:rsid w:val="006E6D86"/>
    <w:rsid w:val="006E6E46"/>
    <w:rsid w:val="006E6E6A"/>
    <w:rsid w:val="006F21F9"/>
    <w:rsid w:val="006F2C79"/>
    <w:rsid w:val="006F2CBD"/>
    <w:rsid w:val="006F4DCC"/>
    <w:rsid w:val="006F51C0"/>
    <w:rsid w:val="006F5A42"/>
    <w:rsid w:val="006F5DF5"/>
    <w:rsid w:val="006F628B"/>
    <w:rsid w:val="006F6984"/>
    <w:rsid w:val="006F7A68"/>
    <w:rsid w:val="00701CCC"/>
    <w:rsid w:val="00702E10"/>
    <w:rsid w:val="00703000"/>
    <w:rsid w:val="0070310D"/>
    <w:rsid w:val="00703C2E"/>
    <w:rsid w:val="0070484C"/>
    <w:rsid w:val="00705B07"/>
    <w:rsid w:val="00706467"/>
    <w:rsid w:val="007067DB"/>
    <w:rsid w:val="00710058"/>
    <w:rsid w:val="00710567"/>
    <w:rsid w:val="00710841"/>
    <w:rsid w:val="00710B96"/>
    <w:rsid w:val="00712B0F"/>
    <w:rsid w:val="0071412C"/>
    <w:rsid w:val="00714ED7"/>
    <w:rsid w:val="007159DA"/>
    <w:rsid w:val="00715E5E"/>
    <w:rsid w:val="00716CD1"/>
    <w:rsid w:val="00717829"/>
    <w:rsid w:val="00720F06"/>
    <w:rsid w:val="00721747"/>
    <w:rsid w:val="00722A98"/>
    <w:rsid w:val="0072334D"/>
    <w:rsid w:val="00723F24"/>
    <w:rsid w:val="007248E0"/>
    <w:rsid w:val="00727A5E"/>
    <w:rsid w:val="007306A0"/>
    <w:rsid w:val="00730F29"/>
    <w:rsid w:val="00732454"/>
    <w:rsid w:val="00733584"/>
    <w:rsid w:val="0073375D"/>
    <w:rsid w:val="0073540D"/>
    <w:rsid w:val="00736709"/>
    <w:rsid w:val="00737936"/>
    <w:rsid w:val="00741C13"/>
    <w:rsid w:val="00743360"/>
    <w:rsid w:val="007439DD"/>
    <w:rsid w:val="00743C78"/>
    <w:rsid w:val="00745EE7"/>
    <w:rsid w:val="00750AF5"/>
    <w:rsid w:val="00754E53"/>
    <w:rsid w:val="00754E56"/>
    <w:rsid w:val="00756620"/>
    <w:rsid w:val="0075662B"/>
    <w:rsid w:val="00757288"/>
    <w:rsid w:val="007613E6"/>
    <w:rsid w:val="00761693"/>
    <w:rsid w:val="00761804"/>
    <w:rsid w:val="00762151"/>
    <w:rsid w:val="00762BE0"/>
    <w:rsid w:val="007631EA"/>
    <w:rsid w:val="0076388E"/>
    <w:rsid w:val="00763A23"/>
    <w:rsid w:val="00763A67"/>
    <w:rsid w:val="00765796"/>
    <w:rsid w:val="00770165"/>
    <w:rsid w:val="00770B39"/>
    <w:rsid w:val="00771D5C"/>
    <w:rsid w:val="00772B5C"/>
    <w:rsid w:val="00772D8C"/>
    <w:rsid w:val="00774CB7"/>
    <w:rsid w:val="00775638"/>
    <w:rsid w:val="00775952"/>
    <w:rsid w:val="00775FD0"/>
    <w:rsid w:val="007769D6"/>
    <w:rsid w:val="00776A3C"/>
    <w:rsid w:val="00776F67"/>
    <w:rsid w:val="00777D33"/>
    <w:rsid w:val="007808E4"/>
    <w:rsid w:val="00783898"/>
    <w:rsid w:val="00783CD3"/>
    <w:rsid w:val="00783FF9"/>
    <w:rsid w:val="00784A41"/>
    <w:rsid w:val="00784AE9"/>
    <w:rsid w:val="00785B53"/>
    <w:rsid w:val="00786449"/>
    <w:rsid w:val="00787B82"/>
    <w:rsid w:val="00787EE9"/>
    <w:rsid w:val="00791395"/>
    <w:rsid w:val="007924D3"/>
    <w:rsid w:val="00792542"/>
    <w:rsid w:val="0079260A"/>
    <w:rsid w:val="00793608"/>
    <w:rsid w:val="00797283"/>
    <w:rsid w:val="007A03B3"/>
    <w:rsid w:val="007A0A78"/>
    <w:rsid w:val="007A0BB6"/>
    <w:rsid w:val="007A12B5"/>
    <w:rsid w:val="007A17A9"/>
    <w:rsid w:val="007A1883"/>
    <w:rsid w:val="007A2F50"/>
    <w:rsid w:val="007A35E6"/>
    <w:rsid w:val="007A506B"/>
    <w:rsid w:val="007A55F3"/>
    <w:rsid w:val="007A79BC"/>
    <w:rsid w:val="007A7CCA"/>
    <w:rsid w:val="007B025C"/>
    <w:rsid w:val="007B44EA"/>
    <w:rsid w:val="007B5056"/>
    <w:rsid w:val="007B566D"/>
    <w:rsid w:val="007B734A"/>
    <w:rsid w:val="007B79F2"/>
    <w:rsid w:val="007C1D37"/>
    <w:rsid w:val="007C202F"/>
    <w:rsid w:val="007C3B72"/>
    <w:rsid w:val="007C5D58"/>
    <w:rsid w:val="007C708B"/>
    <w:rsid w:val="007C72D4"/>
    <w:rsid w:val="007D0215"/>
    <w:rsid w:val="007D06F6"/>
    <w:rsid w:val="007D1CFC"/>
    <w:rsid w:val="007D2595"/>
    <w:rsid w:val="007D331A"/>
    <w:rsid w:val="007D379B"/>
    <w:rsid w:val="007D4347"/>
    <w:rsid w:val="007D5E8D"/>
    <w:rsid w:val="007D671B"/>
    <w:rsid w:val="007D67E2"/>
    <w:rsid w:val="007E1004"/>
    <w:rsid w:val="007E1276"/>
    <w:rsid w:val="007E241A"/>
    <w:rsid w:val="007E37DC"/>
    <w:rsid w:val="007E4F2E"/>
    <w:rsid w:val="007E6B1C"/>
    <w:rsid w:val="007E6F08"/>
    <w:rsid w:val="007E70C1"/>
    <w:rsid w:val="007F06CD"/>
    <w:rsid w:val="007F4F86"/>
    <w:rsid w:val="007F54CF"/>
    <w:rsid w:val="007F5E86"/>
    <w:rsid w:val="007F62E6"/>
    <w:rsid w:val="007F6437"/>
    <w:rsid w:val="007F6492"/>
    <w:rsid w:val="007F695A"/>
    <w:rsid w:val="007F6CE9"/>
    <w:rsid w:val="007F7D6E"/>
    <w:rsid w:val="0080074A"/>
    <w:rsid w:val="00800EDB"/>
    <w:rsid w:val="00803520"/>
    <w:rsid w:val="00803C7B"/>
    <w:rsid w:val="008101BE"/>
    <w:rsid w:val="008122B3"/>
    <w:rsid w:val="008134ED"/>
    <w:rsid w:val="00814988"/>
    <w:rsid w:val="00815375"/>
    <w:rsid w:val="00815584"/>
    <w:rsid w:val="00815785"/>
    <w:rsid w:val="008163A8"/>
    <w:rsid w:val="00820DA7"/>
    <w:rsid w:val="0082327A"/>
    <w:rsid w:val="00823F9C"/>
    <w:rsid w:val="0082523F"/>
    <w:rsid w:val="008305A0"/>
    <w:rsid w:val="00830A8D"/>
    <w:rsid w:val="00830A9F"/>
    <w:rsid w:val="008351DE"/>
    <w:rsid w:val="00842163"/>
    <w:rsid w:val="008421DE"/>
    <w:rsid w:val="00842F96"/>
    <w:rsid w:val="00843299"/>
    <w:rsid w:val="00844AF3"/>
    <w:rsid w:val="00845070"/>
    <w:rsid w:val="008453EE"/>
    <w:rsid w:val="008469C6"/>
    <w:rsid w:val="0084798C"/>
    <w:rsid w:val="008505B7"/>
    <w:rsid w:val="00850CD9"/>
    <w:rsid w:val="0085351D"/>
    <w:rsid w:val="008535D8"/>
    <w:rsid w:val="00853BD1"/>
    <w:rsid w:val="00853CE4"/>
    <w:rsid w:val="008541BD"/>
    <w:rsid w:val="008550F9"/>
    <w:rsid w:val="008551BD"/>
    <w:rsid w:val="00855F28"/>
    <w:rsid w:val="00861559"/>
    <w:rsid w:val="00861DE7"/>
    <w:rsid w:val="00861FE9"/>
    <w:rsid w:val="00862778"/>
    <w:rsid w:val="00862826"/>
    <w:rsid w:val="008641C6"/>
    <w:rsid w:val="008641D3"/>
    <w:rsid w:val="00865586"/>
    <w:rsid w:val="00865D5B"/>
    <w:rsid w:val="00866780"/>
    <w:rsid w:val="00867383"/>
    <w:rsid w:val="008678D6"/>
    <w:rsid w:val="00870DCA"/>
    <w:rsid w:val="00872EF6"/>
    <w:rsid w:val="0087473F"/>
    <w:rsid w:val="00874F06"/>
    <w:rsid w:val="00874FC0"/>
    <w:rsid w:val="00874FD2"/>
    <w:rsid w:val="00875198"/>
    <w:rsid w:val="00880604"/>
    <w:rsid w:val="008818E1"/>
    <w:rsid w:val="00881A4F"/>
    <w:rsid w:val="00882334"/>
    <w:rsid w:val="008828EE"/>
    <w:rsid w:val="00882D8E"/>
    <w:rsid w:val="00883F17"/>
    <w:rsid w:val="00884254"/>
    <w:rsid w:val="00885CB0"/>
    <w:rsid w:val="008867BA"/>
    <w:rsid w:val="00886DB4"/>
    <w:rsid w:val="0088749C"/>
    <w:rsid w:val="0089022B"/>
    <w:rsid w:val="008906C6"/>
    <w:rsid w:val="00890C2D"/>
    <w:rsid w:val="00891BA0"/>
    <w:rsid w:val="00893221"/>
    <w:rsid w:val="00893B8B"/>
    <w:rsid w:val="00893C54"/>
    <w:rsid w:val="008A0190"/>
    <w:rsid w:val="008A1C22"/>
    <w:rsid w:val="008A276E"/>
    <w:rsid w:val="008A29BA"/>
    <w:rsid w:val="008A457E"/>
    <w:rsid w:val="008A768F"/>
    <w:rsid w:val="008B09F6"/>
    <w:rsid w:val="008B2174"/>
    <w:rsid w:val="008B3472"/>
    <w:rsid w:val="008B3AB4"/>
    <w:rsid w:val="008B3D17"/>
    <w:rsid w:val="008B4DEC"/>
    <w:rsid w:val="008B52BC"/>
    <w:rsid w:val="008B56BF"/>
    <w:rsid w:val="008B58AC"/>
    <w:rsid w:val="008B5FCB"/>
    <w:rsid w:val="008C024F"/>
    <w:rsid w:val="008C0859"/>
    <w:rsid w:val="008C1ED4"/>
    <w:rsid w:val="008C3E52"/>
    <w:rsid w:val="008C5321"/>
    <w:rsid w:val="008C5611"/>
    <w:rsid w:val="008C61A1"/>
    <w:rsid w:val="008C66BE"/>
    <w:rsid w:val="008C7F73"/>
    <w:rsid w:val="008D064D"/>
    <w:rsid w:val="008D1BB3"/>
    <w:rsid w:val="008D2535"/>
    <w:rsid w:val="008D38C2"/>
    <w:rsid w:val="008D3EEB"/>
    <w:rsid w:val="008D4F77"/>
    <w:rsid w:val="008D5370"/>
    <w:rsid w:val="008D590F"/>
    <w:rsid w:val="008D77A5"/>
    <w:rsid w:val="008E1EE1"/>
    <w:rsid w:val="008E2BE4"/>
    <w:rsid w:val="008E3C90"/>
    <w:rsid w:val="008E3CBB"/>
    <w:rsid w:val="008E49E6"/>
    <w:rsid w:val="008E4CE2"/>
    <w:rsid w:val="008E4D4A"/>
    <w:rsid w:val="008E4F96"/>
    <w:rsid w:val="008E5381"/>
    <w:rsid w:val="008E725A"/>
    <w:rsid w:val="008E728F"/>
    <w:rsid w:val="008E7426"/>
    <w:rsid w:val="008E74D0"/>
    <w:rsid w:val="008F1AC1"/>
    <w:rsid w:val="008F1F65"/>
    <w:rsid w:val="008F24C4"/>
    <w:rsid w:val="008F37E8"/>
    <w:rsid w:val="008F38A7"/>
    <w:rsid w:val="008F42E4"/>
    <w:rsid w:val="008F4F3E"/>
    <w:rsid w:val="008F77A0"/>
    <w:rsid w:val="008F7BF0"/>
    <w:rsid w:val="009001BD"/>
    <w:rsid w:val="00904211"/>
    <w:rsid w:val="00904406"/>
    <w:rsid w:val="009049EF"/>
    <w:rsid w:val="00904B14"/>
    <w:rsid w:val="0090570F"/>
    <w:rsid w:val="009103F2"/>
    <w:rsid w:val="00911197"/>
    <w:rsid w:val="00911A33"/>
    <w:rsid w:val="0091260D"/>
    <w:rsid w:val="00913805"/>
    <w:rsid w:val="00914411"/>
    <w:rsid w:val="0091543F"/>
    <w:rsid w:val="00921A6D"/>
    <w:rsid w:val="009237CC"/>
    <w:rsid w:val="00925033"/>
    <w:rsid w:val="009252CC"/>
    <w:rsid w:val="009265CC"/>
    <w:rsid w:val="009269E3"/>
    <w:rsid w:val="0092748E"/>
    <w:rsid w:val="009301A7"/>
    <w:rsid w:val="00935237"/>
    <w:rsid w:val="00936760"/>
    <w:rsid w:val="00937D89"/>
    <w:rsid w:val="00937DCD"/>
    <w:rsid w:val="00940268"/>
    <w:rsid w:val="0094119E"/>
    <w:rsid w:val="00941805"/>
    <w:rsid w:val="00942899"/>
    <w:rsid w:val="009437CF"/>
    <w:rsid w:val="00943A91"/>
    <w:rsid w:val="00946A83"/>
    <w:rsid w:val="009470F2"/>
    <w:rsid w:val="0094744F"/>
    <w:rsid w:val="009502BC"/>
    <w:rsid w:val="00950A3F"/>
    <w:rsid w:val="00951096"/>
    <w:rsid w:val="0095255F"/>
    <w:rsid w:val="00952562"/>
    <w:rsid w:val="00952E3C"/>
    <w:rsid w:val="00953D56"/>
    <w:rsid w:val="0095692E"/>
    <w:rsid w:val="00956DCF"/>
    <w:rsid w:val="009573C8"/>
    <w:rsid w:val="009612DC"/>
    <w:rsid w:val="0096296E"/>
    <w:rsid w:val="009640C8"/>
    <w:rsid w:val="009643C6"/>
    <w:rsid w:val="00964E4B"/>
    <w:rsid w:val="0096562D"/>
    <w:rsid w:val="0096585A"/>
    <w:rsid w:val="00966EC6"/>
    <w:rsid w:val="009671C4"/>
    <w:rsid w:val="009674F3"/>
    <w:rsid w:val="00967B24"/>
    <w:rsid w:val="00967CF4"/>
    <w:rsid w:val="009701D2"/>
    <w:rsid w:val="00970CFD"/>
    <w:rsid w:val="009710FC"/>
    <w:rsid w:val="009716A0"/>
    <w:rsid w:val="00971855"/>
    <w:rsid w:val="00974154"/>
    <w:rsid w:val="009759BD"/>
    <w:rsid w:val="00976168"/>
    <w:rsid w:val="00976AE9"/>
    <w:rsid w:val="00976BFA"/>
    <w:rsid w:val="00976DB9"/>
    <w:rsid w:val="009772E6"/>
    <w:rsid w:val="00977E34"/>
    <w:rsid w:val="00977E71"/>
    <w:rsid w:val="009803CB"/>
    <w:rsid w:val="00980953"/>
    <w:rsid w:val="00982B9C"/>
    <w:rsid w:val="0098322D"/>
    <w:rsid w:val="00983C73"/>
    <w:rsid w:val="00985FFF"/>
    <w:rsid w:val="00987513"/>
    <w:rsid w:val="00990AEF"/>
    <w:rsid w:val="009911F5"/>
    <w:rsid w:val="0099189C"/>
    <w:rsid w:val="00991BFA"/>
    <w:rsid w:val="0099585D"/>
    <w:rsid w:val="009958BD"/>
    <w:rsid w:val="00995FE8"/>
    <w:rsid w:val="009971A9"/>
    <w:rsid w:val="00997A44"/>
    <w:rsid w:val="009A021D"/>
    <w:rsid w:val="009A2EAB"/>
    <w:rsid w:val="009A3C80"/>
    <w:rsid w:val="009A46C0"/>
    <w:rsid w:val="009A4BB9"/>
    <w:rsid w:val="009A4D72"/>
    <w:rsid w:val="009A4E1A"/>
    <w:rsid w:val="009A5537"/>
    <w:rsid w:val="009A5CC1"/>
    <w:rsid w:val="009A73B3"/>
    <w:rsid w:val="009B008E"/>
    <w:rsid w:val="009B0733"/>
    <w:rsid w:val="009B44EC"/>
    <w:rsid w:val="009B5F28"/>
    <w:rsid w:val="009B603F"/>
    <w:rsid w:val="009B74C8"/>
    <w:rsid w:val="009C4185"/>
    <w:rsid w:val="009C41B2"/>
    <w:rsid w:val="009C4411"/>
    <w:rsid w:val="009C4E24"/>
    <w:rsid w:val="009C5DF8"/>
    <w:rsid w:val="009C7D8B"/>
    <w:rsid w:val="009D0574"/>
    <w:rsid w:val="009D09E7"/>
    <w:rsid w:val="009D230E"/>
    <w:rsid w:val="009D2F4D"/>
    <w:rsid w:val="009D2FC0"/>
    <w:rsid w:val="009D31A9"/>
    <w:rsid w:val="009D3905"/>
    <w:rsid w:val="009D3EE4"/>
    <w:rsid w:val="009D4752"/>
    <w:rsid w:val="009D515A"/>
    <w:rsid w:val="009D7C60"/>
    <w:rsid w:val="009E1B75"/>
    <w:rsid w:val="009E1CA5"/>
    <w:rsid w:val="009E1F71"/>
    <w:rsid w:val="009E2E80"/>
    <w:rsid w:val="009E3749"/>
    <w:rsid w:val="009E39A3"/>
    <w:rsid w:val="009E3BA3"/>
    <w:rsid w:val="009E4419"/>
    <w:rsid w:val="009E4C2F"/>
    <w:rsid w:val="009E5575"/>
    <w:rsid w:val="009E5653"/>
    <w:rsid w:val="009E64D4"/>
    <w:rsid w:val="009F0270"/>
    <w:rsid w:val="009F03A1"/>
    <w:rsid w:val="009F40D1"/>
    <w:rsid w:val="009F4742"/>
    <w:rsid w:val="009F475F"/>
    <w:rsid w:val="009F4E2F"/>
    <w:rsid w:val="009F58B6"/>
    <w:rsid w:val="009F653D"/>
    <w:rsid w:val="009F74E3"/>
    <w:rsid w:val="00A0008F"/>
    <w:rsid w:val="00A010CE"/>
    <w:rsid w:val="00A018BB"/>
    <w:rsid w:val="00A041E6"/>
    <w:rsid w:val="00A04745"/>
    <w:rsid w:val="00A0797D"/>
    <w:rsid w:val="00A106A9"/>
    <w:rsid w:val="00A113C1"/>
    <w:rsid w:val="00A13C42"/>
    <w:rsid w:val="00A14402"/>
    <w:rsid w:val="00A158FA"/>
    <w:rsid w:val="00A168D2"/>
    <w:rsid w:val="00A16C25"/>
    <w:rsid w:val="00A17915"/>
    <w:rsid w:val="00A20B3B"/>
    <w:rsid w:val="00A214C1"/>
    <w:rsid w:val="00A2261C"/>
    <w:rsid w:val="00A22987"/>
    <w:rsid w:val="00A23247"/>
    <w:rsid w:val="00A23559"/>
    <w:rsid w:val="00A23EA4"/>
    <w:rsid w:val="00A25285"/>
    <w:rsid w:val="00A256BA"/>
    <w:rsid w:val="00A256CC"/>
    <w:rsid w:val="00A27955"/>
    <w:rsid w:val="00A30004"/>
    <w:rsid w:val="00A315CA"/>
    <w:rsid w:val="00A31D5B"/>
    <w:rsid w:val="00A3336E"/>
    <w:rsid w:val="00A33591"/>
    <w:rsid w:val="00A34773"/>
    <w:rsid w:val="00A34E4D"/>
    <w:rsid w:val="00A35B79"/>
    <w:rsid w:val="00A36427"/>
    <w:rsid w:val="00A37931"/>
    <w:rsid w:val="00A4090E"/>
    <w:rsid w:val="00A40B08"/>
    <w:rsid w:val="00A415C1"/>
    <w:rsid w:val="00A41E49"/>
    <w:rsid w:val="00A4393F"/>
    <w:rsid w:val="00A4636A"/>
    <w:rsid w:val="00A4697B"/>
    <w:rsid w:val="00A47C3F"/>
    <w:rsid w:val="00A5057A"/>
    <w:rsid w:val="00A5240B"/>
    <w:rsid w:val="00A551F7"/>
    <w:rsid w:val="00A55DDA"/>
    <w:rsid w:val="00A55F72"/>
    <w:rsid w:val="00A567A0"/>
    <w:rsid w:val="00A57D84"/>
    <w:rsid w:val="00A60760"/>
    <w:rsid w:val="00A6088F"/>
    <w:rsid w:val="00A60B3D"/>
    <w:rsid w:val="00A615D6"/>
    <w:rsid w:val="00A6181B"/>
    <w:rsid w:val="00A62C99"/>
    <w:rsid w:val="00A63087"/>
    <w:rsid w:val="00A636F2"/>
    <w:rsid w:val="00A6405B"/>
    <w:rsid w:val="00A64826"/>
    <w:rsid w:val="00A70434"/>
    <w:rsid w:val="00A71452"/>
    <w:rsid w:val="00A72031"/>
    <w:rsid w:val="00A72950"/>
    <w:rsid w:val="00A7318A"/>
    <w:rsid w:val="00A74502"/>
    <w:rsid w:val="00A74542"/>
    <w:rsid w:val="00A748ED"/>
    <w:rsid w:val="00A74A70"/>
    <w:rsid w:val="00A767BE"/>
    <w:rsid w:val="00A77FAD"/>
    <w:rsid w:val="00A80017"/>
    <w:rsid w:val="00A80122"/>
    <w:rsid w:val="00A80820"/>
    <w:rsid w:val="00A80BEA"/>
    <w:rsid w:val="00A827E0"/>
    <w:rsid w:val="00A84EBB"/>
    <w:rsid w:val="00A852FD"/>
    <w:rsid w:val="00A855AF"/>
    <w:rsid w:val="00A86CB1"/>
    <w:rsid w:val="00A911E6"/>
    <w:rsid w:val="00A92FC0"/>
    <w:rsid w:val="00A944F5"/>
    <w:rsid w:val="00A94922"/>
    <w:rsid w:val="00A94FAC"/>
    <w:rsid w:val="00A96C22"/>
    <w:rsid w:val="00A96CB2"/>
    <w:rsid w:val="00A970B8"/>
    <w:rsid w:val="00A97970"/>
    <w:rsid w:val="00AA1999"/>
    <w:rsid w:val="00AA1F82"/>
    <w:rsid w:val="00AA47A2"/>
    <w:rsid w:val="00AA47E6"/>
    <w:rsid w:val="00AA594E"/>
    <w:rsid w:val="00AA606B"/>
    <w:rsid w:val="00AA6FD6"/>
    <w:rsid w:val="00AB047A"/>
    <w:rsid w:val="00AB0AAB"/>
    <w:rsid w:val="00AB115C"/>
    <w:rsid w:val="00AB21C7"/>
    <w:rsid w:val="00AB45EE"/>
    <w:rsid w:val="00AB61F5"/>
    <w:rsid w:val="00AB64F0"/>
    <w:rsid w:val="00AB727D"/>
    <w:rsid w:val="00AB7751"/>
    <w:rsid w:val="00AC0514"/>
    <w:rsid w:val="00AC0BA0"/>
    <w:rsid w:val="00AC0E2D"/>
    <w:rsid w:val="00AC35F7"/>
    <w:rsid w:val="00AC4934"/>
    <w:rsid w:val="00AC613B"/>
    <w:rsid w:val="00AC71D3"/>
    <w:rsid w:val="00AD0838"/>
    <w:rsid w:val="00AD104C"/>
    <w:rsid w:val="00AD13F3"/>
    <w:rsid w:val="00AD163C"/>
    <w:rsid w:val="00AD1DF0"/>
    <w:rsid w:val="00AD21AC"/>
    <w:rsid w:val="00AD2378"/>
    <w:rsid w:val="00AD303E"/>
    <w:rsid w:val="00AD3CA0"/>
    <w:rsid w:val="00AD433F"/>
    <w:rsid w:val="00AE00E7"/>
    <w:rsid w:val="00AE0157"/>
    <w:rsid w:val="00AE04BF"/>
    <w:rsid w:val="00AE452A"/>
    <w:rsid w:val="00AE7B42"/>
    <w:rsid w:val="00AE7F18"/>
    <w:rsid w:val="00AF36F7"/>
    <w:rsid w:val="00AF48FE"/>
    <w:rsid w:val="00AF6772"/>
    <w:rsid w:val="00AF6BA6"/>
    <w:rsid w:val="00B00149"/>
    <w:rsid w:val="00B00845"/>
    <w:rsid w:val="00B02736"/>
    <w:rsid w:val="00B06874"/>
    <w:rsid w:val="00B10748"/>
    <w:rsid w:val="00B10BF0"/>
    <w:rsid w:val="00B12473"/>
    <w:rsid w:val="00B1255D"/>
    <w:rsid w:val="00B134FB"/>
    <w:rsid w:val="00B13601"/>
    <w:rsid w:val="00B14C55"/>
    <w:rsid w:val="00B16223"/>
    <w:rsid w:val="00B17995"/>
    <w:rsid w:val="00B22E13"/>
    <w:rsid w:val="00B25754"/>
    <w:rsid w:val="00B26063"/>
    <w:rsid w:val="00B271A8"/>
    <w:rsid w:val="00B27B18"/>
    <w:rsid w:val="00B3149C"/>
    <w:rsid w:val="00B3189D"/>
    <w:rsid w:val="00B31E44"/>
    <w:rsid w:val="00B321D8"/>
    <w:rsid w:val="00B32BF8"/>
    <w:rsid w:val="00B35610"/>
    <w:rsid w:val="00B35745"/>
    <w:rsid w:val="00B35B9D"/>
    <w:rsid w:val="00B36673"/>
    <w:rsid w:val="00B3693F"/>
    <w:rsid w:val="00B375A5"/>
    <w:rsid w:val="00B411AD"/>
    <w:rsid w:val="00B41944"/>
    <w:rsid w:val="00B41C22"/>
    <w:rsid w:val="00B4213A"/>
    <w:rsid w:val="00B4445D"/>
    <w:rsid w:val="00B4498F"/>
    <w:rsid w:val="00B450EA"/>
    <w:rsid w:val="00B45A74"/>
    <w:rsid w:val="00B46A6E"/>
    <w:rsid w:val="00B50379"/>
    <w:rsid w:val="00B52317"/>
    <w:rsid w:val="00B53671"/>
    <w:rsid w:val="00B53BB9"/>
    <w:rsid w:val="00B54B39"/>
    <w:rsid w:val="00B55088"/>
    <w:rsid w:val="00B55F1B"/>
    <w:rsid w:val="00B56147"/>
    <w:rsid w:val="00B56DF1"/>
    <w:rsid w:val="00B576A1"/>
    <w:rsid w:val="00B60F2B"/>
    <w:rsid w:val="00B62FC4"/>
    <w:rsid w:val="00B631B1"/>
    <w:rsid w:val="00B63643"/>
    <w:rsid w:val="00B64FBF"/>
    <w:rsid w:val="00B656E9"/>
    <w:rsid w:val="00B66A10"/>
    <w:rsid w:val="00B671F4"/>
    <w:rsid w:val="00B716AA"/>
    <w:rsid w:val="00B72A2C"/>
    <w:rsid w:val="00B72E55"/>
    <w:rsid w:val="00B75CF5"/>
    <w:rsid w:val="00B76727"/>
    <w:rsid w:val="00B76AF2"/>
    <w:rsid w:val="00B80E7F"/>
    <w:rsid w:val="00B832A5"/>
    <w:rsid w:val="00B835B3"/>
    <w:rsid w:val="00B835D7"/>
    <w:rsid w:val="00B83BDC"/>
    <w:rsid w:val="00B84A52"/>
    <w:rsid w:val="00B84E87"/>
    <w:rsid w:val="00B915F9"/>
    <w:rsid w:val="00B92C4F"/>
    <w:rsid w:val="00B92CB3"/>
    <w:rsid w:val="00B9314B"/>
    <w:rsid w:val="00B94967"/>
    <w:rsid w:val="00B95A12"/>
    <w:rsid w:val="00B97386"/>
    <w:rsid w:val="00B978E8"/>
    <w:rsid w:val="00BA0894"/>
    <w:rsid w:val="00BA14E8"/>
    <w:rsid w:val="00BA167A"/>
    <w:rsid w:val="00BA4D11"/>
    <w:rsid w:val="00BA5588"/>
    <w:rsid w:val="00BA5C01"/>
    <w:rsid w:val="00BA6A84"/>
    <w:rsid w:val="00BA7E83"/>
    <w:rsid w:val="00BB137A"/>
    <w:rsid w:val="00BB1C12"/>
    <w:rsid w:val="00BB1E08"/>
    <w:rsid w:val="00BB3EA8"/>
    <w:rsid w:val="00BB48F1"/>
    <w:rsid w:val="00BB52F2"/>
    <w:rsid w:val="00BB5A7B"/>
    <w:rsid w:val="00BB69B1"/>
    <w:rsid w:val="00BB70A2"/>
    <w:rsid w:val="00BB773E"/>
    <w:rsid w:val="00BB79BE"/>
    <w:rsid w:val="00BC023F"/>
    <w:rsid w:val="00BC02B0"/>
    <w:rsid w:val="00BC073D"/>
    <w:rsid w:val="00BC0949"/>
    <w:rsid w:val="00BC0CD0"/>
    <w:rsid w:val="00BC13FE"/>
    <w:rsid w:val="00BC22BB"/>
    <w:rsid w:val="00BC2FE4"/>
    <w:rsid w:val="00BC3FAC"/>
    <w:rsid w:val="00BC492F"/>
    <w:rsid w:val="00BC73B0"/>
    <w:rsid w:val="00BC76A9"/>
    <w:rsid w:val="00BD0641"/>
    <w:rsid w:val="00BD0745"/>
    <w:rsid w:val="00BD2023"/>
    <w:rsid w:val="00BD2692"/>
    <w:rsid w:val="00BD26E7"/>
    <w:rsid w:val="00BD36F9"/>
    <w:rsid w:val="00BD524A"/>
    <w:rsid w:val="00BD629F"/>
    <w:rsid w:val="00BD6C7C"/>
    <w:rsid w:val="00BD7658"/>
    <w:rsid w:val="00BE2EDF"/>
    <w:rsid w:val="00BE37E6"/>
    <w:rsid w:val="00BE433F"/>
    <w:rsid w:val="00BE5840"/>
    <w:rsid w:val="00BE5A46"/>
    <w:rsid w:val="00BE6239"/>
    <w:rsid w:val="00BF0C4D"/>
    <w:rsid w:val="00BF1D48"/>
    <w:rsid w:val="00BF1EC2"/>
    <w:rsid w:val="00BF2B61"/>
    <w:rsid w:val="00BF4507"/>
    <w:rsid w:val="00BF6570"/>
    <w:rsid w:val="00C00291"/>
    <w:rsid w:val="00C006FA"/>
    <w:rsid w:val="00C00845"/>
    <w:rsid w:val="00C0095F"/>
    <w:rsid w:val="00C00CAD"/>
    <w:rsid w:val="00C0135C"/>
    <w:rsid w:val="00C01427"/>
    <w:rsid w:val="00C01CF3"/>
    <w:rsid w:val="00C01D53"/>
    <w:rsid w:val="00C01D5A"/>
    <w:rsid w:val="00C020BC"/>
    <w:rsid w:val="00C02F47"/>
    <w:rsid w:val="00C03637"/>
    <w:rsid w:val="00C03D26"/>
    <w:rsid w:val="00C077D0"/>
    <w:rsid w:val="00C07920"/>
    <w:rsid w:val="00C11E6F"/>
    <w:rsid w:val="00C12127"/>
    <w:rsid w:val="00C12559"/>
    <w:rsid w:val="00C127D5"/>
    <w:rsid w:val="00C12A56"/>
    <w:rsid w:val="00C1346F"/>
    <w:rsid w:val="00C13D00"/>
    <w:rsid w:val="00C16796"/>
    <w:rsid w:val="00C16975"/>
    <w:rsid w:val="00C17B32"/>
    <w:rsid w:val="00C20297"/>
    <w:rsid w:val="00C20D2D"/>
    <w:rsid w:val="00C20E9B"/>
    <w:rsid w:val="00C212D8"/>
    <w:rsid w:val="00C216ED"/>
    <w:rsid w:val="00C22969"/>
    <w:rsid w:val="00C2386C"/>
    <w:rsid w:val="00C23E70"/>
    <w:rsid w:val="00C24A63"/>
    <w:rsid w:val="00C2723F"/>
    <w:rsid w:val="00C27CBD"/>
    <w:rsid w:val="00C30CD7"/>
    <w:rsid w:val="00C31519"/>
    <w:rsid w:val="00C322C4"/>
    <w:rsid w:val="00C332D1"/>
    <w:rsid w:val="00C337AA"/>
    <w:rsid w:val="00C3451A"/>
    <w:rsid w:val="00C34953"/>
    <w:rsid w:val="00C34B18"/>
    <w:rsid w:val="00C352B5"/>
    <w:rsid w:val="00C377BB"/>
    <w:rsid w:val="00C37F7B"/>
    <w:rsid w:val="00C42C55"/>
    <w:rsid w:val="00C441D5"/>
    <w:rsid w:val="00C442B9"/>
    <w:rsid w:val="00C4528B"/>
    <w:rsid w:val="00C45600"/>
    <w:rsid w:val="00C467B0"/>
    <w:rsid w:val="00C476CB"/>
    <w:rsid w:val="00C52180"/>
    <w:rsid w:val="00C52553"/>
    <w:rsid w:val="00C53C45"/>
    <w:rsid w:val="00C54069"/>
    <w:rsid w:val="00C5417D"/>
    <w:rsid w:val="00C544EA"/>
    <w:rsid w:val="00C547EC"/>
    <w:rsid w:val="00C54D09"/>
    <w:rsid w:val="00C54F2F"/>
    <w:rsid w:val="00C555A7"/>
    <w:rsid w:val="00C55CFE"/>
    <w:rsid w:val="00C60802"/>
    <w:rsid w:val="00C6200B"/>
    <w:rsid w:val="00C620EA"/>
    <w:rsid w:val="00C63440"/>
    <w:rsid w:val="00C6409C"/>
    <w:rsid w:val="00C64499"/>
    <w:rsid w:val="00C66A89"/>
    <w:rsid w:val="00C70CF0"/>
    <w:rsid w:val="00C71222"/>
    <w:rsid w:val="00C71C81"/>
    <w:rsid w:val="00C72B25"/>
    <w:rsid w:val="00C72C0F"/>
    <w:rsid w:val="00C73F8A"/>
    <w:rsid w:val="00C746D8"/>
    <w:rsid w:val="00C75041"/>
    <w:rsid w:val="00C7561F"/>
    <w:rsid w:val="00C75D3E"/>
    <w:rsid w:val="00C75FB2"/>
    <w:rsid w:val="00C76848"/>
    <w:rsid w:val="00C77A19"/>
    <w:rsid w:val="00C77FE5"/>
    <w:rsid w:val="00C80701"/>
    <w:rsid w:val="00C807E7"/>
    <w:rsid w:val="00C8114E"/>
    <w:rsid w:val="00C81376"/>
    <w:rsid w:val="00C813D1"/>
    <w:rsid w:val="00C818BF"/>
    <w:rsid w:val="00C834D3"/>
    <w:rsid w:val="00C84FA8"/>
    <w:rsid w:val="00C875C0"/>
    <w:rsid w:val="00C9020F"/>
    <w:rsid w:val="00C91126"/>
    <w:rsid w:val="00C91AC6"/>
    <w:rsid w:val="00C944C2"/>
    <w:rsid w:val="00C957C4"/>
    <w:rsid w:val="00C95FF7"/>
    <w:rsid w:val="00C97887"/>
    <w:rsid w:val="00CA011B"/>
    <w:rsid w:val="00CA023D"/>
    <w:rsid w:val="00CA137B"/>
    <w:rsid w:val="00CA1BCE"/>
    <w:rsid w:val="00CA1D86"/>
    <w:rsid w:val="00CA27AE"/>
    <w:rsid w:val="00CA56D7"/>
    <w:rsid w:val="00CA65F7"/>
    <w:rsid w:val="00CA70E2"/>
    <w:rsid w:val="00CA7E39"/>
    <w:rsid w:val="00CB0085"/>
    <w:rsid w:val="00CB0756"/>
    <w:rsid w:val="00CB0A7E"/>
    <w:rsid w:val="00CB1B02"/>
    <w:rsid w:val="00CB3C23"/>
    <w:rsid w:val="00CB3DDF"/>
    <w:rsid w:val="00CB4437"/>
    <w:rsid w:val="00CB4727"/>
    <w:rsid w:val="00CB555B"/>
    <w:rsid w:val="00CB5FCD"/>
    <w:rsid w:val="00CB744D"/>
    <w:rsid w:val="00CB7BB6"/>
    <w:rsid w:val="00CB7F78"/>
    <w:rsid w:val="00CC040C"/>
    <w:rsid w:val="00CC06B6"/>
    <w:rsid w:val="00CC13F1"/>
    <w:rsid w:val="00CC1629"/>
    <w:rsid w:val="00CC1A4A"/>
    <w:rsid w:val="00CC1DA7"/>
    <w:rsid w:val="00CC27E4"/>
    <w:rsid w:val="00CC3159"/>
    <w:rsid w:val="00CC34F9"/>
    <w:rsid w:val="00CC58E0"/>
    <w:rsid w:val="00CC5A68"/>
    <w:rsid w:val="00CC5F7C"/>
    <w:rsid w:val="00CC67FB"/>
    <w:rsid w:val="00CC7941"/>
    <w:rsid w:val="00CD2629"/>
    <w:rsid w:val="00CD2C61"/>
    <w:rsid w:val="00CD2C8E"/>
    <w:rsid w:val="00CD4832"/>
    <w:rsid w:val="00CD4D4C"/>
    <w:rsid w:val="00CD66B9"/>
    <w:rsid w:val="00CD6809"/>
    <w:rsid w:val="00CE042E"/>
    <w:rsid w:val="00CE0928"/>
    <w:rsid w:val="00CE1F1A"/>
    <w:rsid w:val="00CE24EA"/>
    <w:rsid w:val="00CE2C22"/>
    <w:rsid w:val="00CE2EDE"/>
    <w:rsid w:val="00CE61A1"/>
    <w:rsid w:val="00CE620D"/>
    <w:rsid w:val="00CE67F7"/>
    <w:rsid w:val="00CE69AA"/>
    <w:rsid w:val="00CE7210"/>
    <w:rsid w:val="00CE7446"/>
    <w:rsid w:val="00CE772D"/>
    <w:rsid w:val="00CF0127"/>
    <w:rsid w:val="00CF125A"/>
    <w:rsid w:val="00CF1C97"/>
    <w:rsid w:val="00CF29E1"/>
    <w:rsid w:val="00CF2DB4"/>
    <w:rsid w:val="00CF375C"/>
    <w:rsid w:val="00CF42DB"/>
    <w:rsid w:val="00CF5E9A"/>
    <w:rsid w:val="00CF717C"/>
    <w:rsid w:val="00CF71C0"/>
    <w:rsid w:val="00CF7401"/>
    <w:rsid w:val="00CF7C52"/>
    <w:rsid w:val="00CF7E3D"/>
    <w:rsid w:val="00D02414"/>
    <w:rsid w:val="00D03A1D"/>
    <w:rsid w:val="00D03C90"/>
    <w:rsid w:val="00D04223"/>
    <w:rsid w:val="00D0435A"/>
    <w:rsid w:val="00D04412"/>
    <w:rsid w:val="00D049D7"/>
    <w:rsid w:val="00D04C86"/>
    <w:rsid w:val="00D04C8F"/>
    <w:rsid w:val="00D06533"/>
    <w:rsid w:val="00D074CC"/>
    <w:rsid w:val="00D07F2D"/>
    <w:rsid w:val="00D10401"/>
    <w:rsid w:val="00D11B89"/>
    <w:rsid w:val="00D138D4"/>
    <w:rsid w:val="00D13E50"/>
    <w:rsid w:val="00D14FF4"/>
    <w:rsid w:val="00D15354"/>
    <w:rsid w:val="00D15C1C"/>
    <w:rsid w:val="00D16FB3"/>
    <w:rsid w:val="00D1793C"/>
    <w:rsid w:val="00D20E6C"/>
    <w:rsid w:val="00D21D72"/>
    <w:rsid w:val="00D21E01"/>
    <w:rsid w:val="00D243B7"/>
    <w:rsid w:val="00D25951"/>
    <w:rsid w:val="00D26968"/>
    <w:rsid w:val="00D27559"/>
    <w:rsid w:val="00D407E1"/>
    <w:rsid w:val="00D40A62"/>
    <w:rsid w:val="00D419B7"/>
    <w:rsid w:val="00D4235F"/>
    <w:rsid w:val="00D42E93"/>
    <w:rsid w:val="00D42FB1"/>
    <w:rsid w:val="00D445A8"/>
    <w:rsid w:val="00D44E34"/>
    <w:rsid w:val="00D45FDD"/>
    <w:rsid w:val="00D463FB"/>
    <w:rsid w:val="00D471EF"/>
    <w:rsid w:val="00D47DA7"/>
    <w:rsid w:val="00D47FE3"/>
    <w:rsid w:val="00D50CDC"/>
    <w:rsid w:val="00D510DA"/>
    <w:rsid w:val="00D5269F"/>
    <w:rsid w:val="00D52FDE"/>
    <w:rsid w:val="00D536DE"/>
    <w:rsid w:val="00D53800"/>
    <w:rsid w:val="00D53BD2"/>
    <w:rsid w:val="00D54DFC"/>
    <w:rsid w:val="00D55CE8"/>
    <w:rsid w:val="00D563C6"/>
    <w:rsid w:val="00D5698A"/>
    <w:rsid w:val="00D60122"/>
    <w:rsid w:val="00D616EA"/>
    <w:rsid w:val="00D617DB"/>
    <w:rsid w:val="00D6188C"/>
    <w:rsid w:val="00D62404"/>
    <w:rsid w:val="00D63C48"/>
    <w:rsid w:val="00D640D5"/>
    <w:rsid w:val="00D64D0D"/>
    <w:rsid w:val="00D65744"/>
    <w:rsid w:val="00D65EAC"/>
    <w:rsid w:val="00D66311"/>
    <w:rsid w:val="00D665FD"/>
    <w:rsid w:val="00D66668"/>
    <w:rsid w:val="00D676EF"/>
    <w:rsid w:val="00D705AE"/>
    <w:rsid w:val="00D7163A"/>
    <w:rsid w:val="00D725A8"/>
    <w:rsid w:val="00D74001"/>
    <w:rsid w:val="00D745E4"/>
    <w:rsid w:val="00D75177"/>
    <w:rsid w:val="00D76AF7"/>
    <w:rsid w:val="00D77BD9"/>
    <w:rsid w:val="00D80527"/>
    <w:rsid w:val="00D80677"/>
    <w:rsid w:val="00D808A2"/>
    <w:rsid w:val="00D80CF5"/>
    <w:rsid w:val="00D83935"/>
    <w:rsid w:val="00D85392"/>
    <w:rsid w:val="00D8547E"/>
    <w:rsid w:val="00D85D1A"/>
    <w:rsid w:val="00D86907"/>
    <w:rsid w:val="00D873D5"/>
    <w:rsid w:val="00D873E1"/>
    <w:rsid w:val="00D907A4"/>
    <w:rsid w:val="00D90858"/>
    <w:rsid w:val="00D9116B"/>
    <w:rsid w:val="00D91F0F"/>
    <w:rsid w:val="00D920FF"/>
    <w:rsid w:val="00D9287E"/>
    <w:rsid w:val="00D9312A"/>
    <w:rsid w:val="00D93BCF"/>
    <w:rsid w:val="00D95B47"/>
    <w:rsid w:val="00D95FF9"/>
    <w:rsid w:val="00D97EBC"/>
    <w:rsid w:val="00DA0018"/>
    <w:rsid w:val="00DA071A"/>
    <w:rsid w:val="00DA106E"/>
    <w:rsid w:val="00DA132A"/>
    <w:rsid w:val="00DA298D"/>
    <w:rsid w:val="00DA368A"/>
    <w:rsid w:val="00DA3BB2"/>
    <w:rsid w:val="00DA3F67"/>
    <w:rsid w:val="00DA3FC8"/>
    <w:rsid w:val="00DA4793"/>
    <w:rsid w:val="00DA510E"/>
    <w:rsid w:val="00DA6AC6"/>
    <w:rsid w:val="00DA6CC4"/>
    <w:rsid w:val="00DB0AA3"/>
    <w:rsid w:val="00DB0C4F"/>
    <w:rsid w:val="00DB18E5"/>
    <w:rsid w:val="00DB2059"/>
    <w:rsid w:val="00DB34B0"/>
    <w:rsid w:val="00DB3C83"/>
    <w:rsid w:val="00DB5ECC"/>
    <w:rsid w:val="00DC101E"/>
    <w:rsid w:val="00DC16CB"/>
    <w:rsid w:val="00DC230E"/>
    <w:rsid w:val="00DC2DFA"/>
    <w:rsid w:val="00DC3DA5"/>
    <w:rsid w:val="00DC4BDF"/>
    <w:rsid w:val="00DC5D03"/>
    <w:rsid w:val="00DC6536"/>
    <w:rsid w:val="00DC69A3"/>
    <w:rsid w:val="00DC69D3"/>
    <w:rsid w:val="00DC6F37"/>
    <w:rsid w:val="00DD001D"/>
    <w:rsid w:val="00DD058A"/>
    <w:rsid w:val="00DD1D92"/>
    <w:rsid w:val="00DD2B0E"/>
    <w:rsid w:val="00DD2E75"/>
    <w:rsid w:val="00DD31B3"/>
    <w:rsid w:val="00DD4D66"/>
    <w:rsid w:val="00DE0635"/>
    <w:rsid w:val="00DE0846"/>
    <w:rsid w:val="00DE0848"/>
    <w:rsid w:val="00DE0931"/>
    <w:rsid w:val="00DE0A66"/>
    <w:rsid w:val="00DE0F28"/>
    <w:rsid w:val="00DE16F0"/>
    <w:rsid w:val="00DE2EE0"/>
    <w:rsid w:val="00DE386E"/>
    <w:rsid w:val="00DE4D14"/>
    <w:rsid w:val="00DE5869"/>
    <w:rsid w:val="00DF1618"/>
    <w:rsid w:val="00DF1AB4"/>
    <w:rsid w:val="00DF1F77"/>
    <w:rsid w:val="00DF2B92"/>
    <w:rsid w:val="00DF39DA"/>
    <w:rsid w:val="00DF6ABA"/>
    <w:rsid w:val="00DF6E57"/>
    <w:rsid w:val="00DF76DD"/>
    <w:rsid w:val="00E00E88"/>
    <w:rsid w:val="00E01819"/>
    <w:rsid w:val="00E022DC"/>
    <w:rsid w:val="00E02D19"/>
    <w:rsid w:val="00E034D6"/>
    <w:rsid w:val="00E037AD"/>
    <w:rsid w:val="00E04C97"/>
    <w:rsid w:val="00E055C4"/>
    <w:rsid w:val="00E0583C"/>
    <w:rsid w:val="00E06AFA"/>
    <w:rsid w:val="00E06C5E"/>
    <w:rsid w:val="00E10413"/>
    <w:rsid w:val="00E106AF"/>
    <w:rsid w:val="00E12141"/>
    <w:rsid w:val="00E12E6E"/>
    <w:rsid w:val="00E14035"/>
    <w:rsid w:val="00E14B3F"/>
    <w:rsid w:val="00E151FE"/>
    <w:rsid w:val="00E15764"/>
    <w:rsid w:val="00E16804"/>
    <w:rsid w:val="00E17F38"/>
    <w:rsid w:val="00E20248"/>
    <w:rsid w:val="00E219C4"/>
    <w:rsid w:val="00E23247"/>
    <w:rsid w:val="00E24545"/>
    <w:rsid w:val="00E25A31"/>
    <w:rsid w:val="00E26442"/>
    <w:rsid w:val="00E27600"/>
    <w:rsid w:val="00E27F37"/>
    <w:rsid w:val="00E30CF4"/>
    <w:rsid w:val="00E31346"/>
    <w:rsid w:val="00E313CF"/>
    <w:rsid w:val="00E31B96"/>
    <w:rsid w:val="00E32640"/>
    <w:rsid w:val="00E327AD"/>
    <w:rsid w:val="00E34452"/>
    <w:rsid w:val="00E34543"/>
    <w:rsid w:val="00E34643"/>
    <w:rsid w:val="00E35A51"/>
    <w:rsid w:val="00E35C22"/>
    <w:rsid w:val="00E35F1D"/>
    <w:rsid w:val="00E362DD"/>
    <w:rsid w:val="00E375D9"/>
    <w:rsid w:val="00E40A68"/>
    <w:rsid w:val="00E40C8D"/>
    <w:rsid w:val="00E43868"/>
    <w:rsid w:val="00E43B7F"/>
    <w:rsid w:val="00E43CFC"/>
    <w:rsid w:val="00E449AC"/>
    <w:rsid w:val="00E452C9"/>
    <w:rsid w:val="00E4634E"/>
    <w:rsid w:val="00E50769"/>
    <w:rsid w:val="00E50A5B"/>
    <w:rsid w:val="00E51479"/>
    <w:rsid w:val="00E5186D"/>
    <w:rsid w:val="00E51ECA"/>
    <w:rsid w:val="00E51EFA"/>
    <w:rsid w:val="00E535C2"/>
    <w:rsid w:val="00E53EC3"/>
    <w:rsid w:val="00E55EAE"/>
    <w:rsid w:val="00E5737F"/>
    <w:rsid w:val="00E57DD0"/>
    <w:rsid w:val="00E6057C"/>
    <w:rsid w:val="00E608D1"/>
    <w:rsid w:val="00E63232"/>
    <w:rsid w:val="00E65F8C"/>
    <w:rsid w:val="00E666BD"/>
    <w:rsid w:val="00E70AA5"/>
    <w:rsid w:val="00E71BB0"/>
    <w:rsid w:val="00E722C5"/>
    <w:rsid w:val="00E72533"/>
    <w:rsid w:val="00E734B1"/>
    <w:rsid w:val="00E76BD0"/>
    <w:rsid w:val="00E80442"/>
    <w:rsid w:val="00E81194"/>
    <w:rsid w:val="00E820E7"/>
    <w:rsid w:val="00E84CCD"/>
    <w:rsid w:val="00E84FDE"/>
    <w:rsid w:val="00E85712"/>
    <w:rsid w:val="00E858A0"/>
    <w:rsid w:val="00E86F82"/>
    <w:rsid w:val="00E906D0"/>
    <w:rsid w:val="00E90B2A"/>
    <w:rsid w:val="00E9308D"/>
    <w:rsid w:val="00E938E0"/>
    <w:rsid w:val="00E939CA"/>
    <w:rsid w:val="00E94706"/>
    <w:rsid w:val="00E97170"/>
    <w:rsid w:val="00E97355"/>
    <w:rsid w:val="00EA0141"/>
    <w:rsid w:val="00EA09BF"/>
    <w:rsid w:val="00EA0F58"/>
    <w:rsid w:val="00EA1539"/>
    <w:rsid w:val="00EA1938"/>
    <w:rsid w:val="00EA1C83"/>
    <w:rsid w:val="00EA2427"/>
    <w:rsid w:val="00EA2C5D"/>
    <w:rsid w:val="00EA31FE"/>
    <w:rsid w:val="00EA4170"/>
    <w:rsid w:val="00EA43F9"/>
    <w:rsid w:val="00EA5BC7"/>
    <w:rsid w:val="00EA60AE"/>
    <w:rsid w:val="00EA6728"/>
    <w:rsid w:val="00EA6F91"/>
    <w:rsid w:val="00EA7080"/>
    <w:rsid w:val="00EA7584"/>
    <w:rsid w:val="00EA7D31"/>
    <w:rsid w:val="00EB1C49"/>
    <w:rsid w:val="00EB26D8"/>
    <w:rsid w:val="00EB34FD"/>
    <w:rsid w:val="00EB4DDA"/>
    <w:rsid w:val="00EB63D7"/>
    <w:rsid w:val="00EC049F"/>
    <w:rsid w:val="00EC1AFB"/>
    <w:rsid w:val="00EC2149"/>
    <w:rsid w:val="00EC4528"/>
    <w:rsid w:val="00EC5B4C"/>
    <w:rsid w:val="00EC7099"/>
    <w:rsid w:val="00ED0C3C"/>
    <w:rsid w:val="00ED2DC5"/>
    <w:rsid w:val="00ED33D5"/>
    <w:rsid w:val="00ED342B"/>
    <w:rsid w:val="00ED35ED"/>
    <w:rsid w:val="00ED5046"/>
    <w:rsid w:val="00ED68E2"/>
    <w:rsid w:val="00ED69C7"/>
    <w:rsid w:val="00EE0313"/>
    <w:rsid w:val="00EE0797"/>
    <w:rsid w:val="00EE0EFF"/>
    <w:rsid w:val="00EE117A"/>
    <w:rsid w:val="00EE255C"/>
    <w:rsid w:val="00EE4AC9"/>
    <w:rsid w:val="00EE4E63"/>
    <w:rsid w:val="00EE5979"/>
    <w:rsid w:val="00EE5AA4"/>
    <w:rsid w:val="00EF0421"/>
    <w:rsid w:val="00EF10C3"/>
    <w:rsid w:val="00EF1925"/>
    <w:rsid w:val="00EF2716"/>
    <w:rsid w:val="00EF276C"/>
    <w:rsid w:val="00EF31BA"/>
    <w:rsid w:val="00EF4391"/>
    <w:rsid w:val="00EF520A"/>
    <w:rsid w:val="00EF52FB"/>
    <w:rsid w:val="00EF53F0"/>
    <w:rsid w:val="00EF77D5"/>
    <w:rsid w:val="00F019F4"/>
    <w:rsid w:val="00F024E4"/>
    <w:rsid w:val="00F0263A"/>
    <w:rsid w:val="00F02DE2"/>
    <w:rsid w:val="00F039F2"/>
    <w:rsid w:val="00F039FF"/>
    <w:rsid w:val="00F0433D"/>
    <w:rsid w:val="00F04449"/>
    <w:rsid w:val="00F045A9"/>
    <w:rsid w:val="00F04978"/>
    <w:rsid w:val="00F051A5"/>
    <w:rsid w:val="00F05A2F"/>
    <w:rsid w:val="00F0699A"/>
    <w:rsid w:val="00F06BD5"/>
    <w:rsid w:val="00F10164"/>
    <w:rsid w:val="00F115A0"/>
    <w:rsid w:val="00F11B7D"/>
    <w:rsid w:val="00F12B55"/>
    <w:rsid w:val="00F12E97"/>
    <w:rsid w:val="00F1344D"/>
    <w:rsid w:val="00F139A3"/>
    <w:rsid w:val="00F13A4A"/>
    <w:rsid w:val="00F14666"/>
    <w:rsid w:val="00F14874"/>
    <w:rsid w:val="00F16772"/>
    <w:rsid w:val="00F16B13"/>
    <w:rsid w:val="00F16CC6"/>
    <w:rsid w:val="00F17050"/>
    <w:rsid w:val="00F2184F"/>
    <w:rsid w:val="00F227B9"/>
    <w:rsid w:val="00F248A0"/>
    <w:rsid w:val="00F254C2"/>
    <w:rsid w:val="00F2780F"/>
    <w:rsid w:val="00F27EDB"/>
    <w:rsid w:val="00F30D37"/>
    <w:rsid w:val="00F31FDD"/>
    <w:rsid w:val="00F33209"/>
    <w:rsid w:val="00F33B60"/>
    <w:rsid w:val="00F34B89"/>
    <w:rsid w:val="00F35F5C"/>
    <w:rsid w:val="00F35FFF"/>
    <w:rsid w:val="00F36FC0"/>
    <w:rsid w:val="00F4215D"/>
    <w:rsid w:val="00F423A9"/>
    <w:rsid w:val="00F42D33"/>
    <w:rsid w:val="00F45398"/>
    <w:rsid w:val="00F45B8A"/>
    <w:rsid w:val="00F45D47"/>
    <w:rsid w:val="00F5085A"/>
    <w:rsid w:val="00F51740"/>
    <w:rsid w:val="00F52E59"/>
    <w:rsid w:val="00F56B60"/>
    <w:rsid w:val="00F57A0E"/>
    <w:rsid w:val="00F619DE"/>
    <w:rsid w:val="00F61BBD"/>
    <w:rsid w:val="00F62588"/>
    <w:rsid w:val="00F64A32"/>
    <w:rsid w:val="00F64A41"/>
    <w:rsid w:val="00F64AA6"/>
    <w:rsid w:val="00F64AB6"/>
    <w:rsid w:val="00F653C5"/>
    <w:rsid w:val="00F67DB6"/>
    <w:rsid w:val="00F702C9"/>
    <w:rsid w:val="00F707A2"/>
    <w:rsid w:val="00F70A25"/>
    <w:rsid w:val="00F70C92"/>
    <w:rsid w:val="00F71BAA"/>
    <w:rsid w:val="00F71C4B"/>
    <w:rsid w:val="00F7200F"/>
    <w:rsid w:val="00F73511"/>
    <w:rsid w:val="00F7414A"/>
    <w:rsid w:val="00F751D1"/>
    <w:rsid w:val="00F76186"/>
    <w:rsid w:val="00F76637"/>
    <w:rsid w:val="00F76904"/>
    <w:rsid w:val="00F769F4"/>
    <w:rsid w:val="00F8278A"/>
    <w:rsid w:val="00F829B6"/>
    <w:rsid w:val="00F83713"/>
    <w:rsid w:val="00F84FFF"/>
    <w:rsid w:val="00F85576"/>
    <w:rsid w:val="00F86485"/>
    <w:rsid w:val="00F86B19"/>
    <w:rsid w:val="00F86C9F"/>
    <w:rsid w:val="00F875AE"/>
    <w:rsid w:val="00F91101"/>
    <w:rsid w:val="00F9358E"/>
    <w:rsid w:val="00F94A7C"/>
    <w:rsid w:val="00F954DD"/>
    <w:rsid w:val="00F95CE2"/>
    <w:rsid w:val="00F95D46"/>
    <w:rsid w:val="00F975D7"/>
    <w:rsid w:val="00F977DF"/>
    <w:rsid w:val="00FA0844"/>
    <w:rsid w:val="00FA1B21"/>
    <w:rsid w:val="00FA2EAC"/>
    <w:rsid w:val="00FA3379"/>
    <w:rsid w:val="00FA4970"/>
    <w:rsid w:val="00FA4E0E"/>
    <w:rsid w:val="00FA5E60"/>
    <w:rsid w:val="00FB0CBC"/>
    <w:rsid w:val="00FB1BD3"/>
    <w:rsid w:val="00FB2494"/>
    <w:rsid w:val="00FB24F3"/>
    <w:rsid w:val="00FB374A"/>
    <w:rsid w:val="00FB411A"/>
    <w:rsid w:val="00FB473C"/>
    <w:rsid w:val="00FB4AA7"/>
    <w:rsid w:val="00FB5167"/>
    <w:rsid w:val="00FB706C"/>
    <w:rsid w:val="00FC27C6"/>
    <w:rsid w:val="00FC3C67"/>
    <w:rsid w:val="00FC55F1"/>
    <w:rsid w:val="00FC563F"/>
    <w:rsid w:val="00FC68F7"/>
    <w:rsid w:val="00FC6A7F"/>
    <w:rsid w:val="00FD0DB8"/>
    <w:rsid w:val="00FD13C0"/>
    <w:rsid w:val="00FD17C2"/>
    <w:rsid w:val="00FD1975"/>
    <w:rsid w:val="00FD2ABB"/>
    <w:rsid w:val="00FD3647"/>
    <w:rsid w:val="00FD3BD2"/>
    <w:rsid w:val="00FD53F0"/>
    <w:rsid w:val="00FD6BDA"/>
    <w:rsid w:val="00FD75D9"/>
    <w:rsid w:val="00FD7834"/>
    <w:rsid w:val="00FE04C7"/>
    <w:rsid w:val="00FE2F6F"/>
    <w:rsid w:val="00FE3210"/>
    <w:rsid w:val="00FE4A70"/>
    <w:rsid w:val="00FE57DC"/>
    <w:rsid w:val="00FE6741"/>
    <w:rsid w:val="00FE6CAA"/>
    <w:rsid w:val="00FE7C30"/>
    <w:rsid w:val="00FF0484"/>
    <w:rsid w:val="00FF0BDB"/>
    <w:rsid w:val="00FF15CB"/>
    <w:rsid w:val="00FF1F26"/>
    <w:rsid w:val="00FF23C4"/>
    <w:rsid w:val="00FF2E70"/>
    <w:rsid w:val="00FF42F4"/>
    <w:rsid w:val="00FF5B20"/>
    <w:rsid w:val="00FF61F0"/>
    <w:rsid w:val="00FF7199"/>
    <w:rsid w:val="00FF7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939C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939CA"/>
    <w:pPr>
      <w:keepNext/>
      <w:jc w:val="center"/>
      <w:outlineLvl w:val="0"/>
    </w:pPr>
    <w:rPr>
      <w:rFonts w:eastAsia="Arial Unicode MS"/>
      <w:b/>
      <w:sz w:val="32"/>
      <w:szCs w:val="20"/>
      <w:lang w:val="ro-RO"/>
    </w:rPr>
  </w:style>
  <w:style w:type="paragraph" w:styleId="2">
    <w:name w:val="heading 2"/>
    <w:basedOn w:val="a"/>
    <w:next w:val="a"/>
    <w:qFormat/>
    <w:rsid w:val="0099585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939CA"/>
    <w:pPr>
      <w:ind w:left="5529"/>
      <w:jc w:val="center"/>
    </w:pPr>
    <w:rPr>
      <w:sz w:val="20"/>
      <w:szCs w:val="20"/>
    </w:rPr>
  </w:style>
  <w:style w:type="paragraph" w:styleId="a5">
    <w:name w:val="footnote text"/>
    <w:basedOn w:val="a"/>
    <w:semiHidden/>
    <w:rsid w:val="00E939CA"/>
    <w:rPr>
      <w:sz w:val="20"/>
      <w:szCs w:val="20"/>
    </w:rPr>
  </w:style>
  <w:style w:type="character" w:styleId="a6">
    <w:name w:val="footnote reference"/>
    <w:basedOn w:val="a0"/>
    <w:semiHidden/>
    <w:rsid w:val="00E939CA"/>
    <w:rPr>
      <w:vertAlign w:val="superscript"/>
    </w:rPr>
  </w:style>
  <w:style w:type="paragraph" w:styleId="20">
    <w:name w:val="Body Text Indent 2"/>
    <w:basedOn w:val="a"/>
    <w:link w:val="21"/>
    <w:rsid w:val="00416485"/>
    <w:pPr>
      <w:spacing w:after="120" w:line="480" w:lineRule="auto"/>
      <w:ind w:left="283"/>
    </w:pPr>
  </w:style>
  <w:style w:type="paragraph" w:styleId="a7">
    <w:name w:val="Body Text"/>
    <w:basedOn w:val="a"/>
    <w:link w:val="a8"/>
    <w:rsid w:val="002603E2"/>
    <w:pPr>
      <w:spacing w:after="120"/>
    </w:pPr>
  </w:style>
  <w:style w:type="paragraph" w:styleId="a9">
    <w:name w:val="footer"/>
    <w:basedOn w:val="a"/>
    <w:link w:val="aa"/>
    <w:uiPriority w:val="99"/>
    <w:rsid w:val="00710058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710058"/>
  </w:style>
  <w:style w:type="paragraph" w:styleId="ac">
    <w:name w:val="Title"/>
    <w:basedOn w:val="a"/>
    <w:qFormat/>
    <w:rsid w:val="00DB2059"/>
    <w:pPr>
      <w:jc w:val="center"/>
    </w:pPr>
    <w:rPr>
      <w:b/>
      <w:smallCaps/>
      <w:sz w:val="32"/>
      <w:szCs w:val="20"/>
    </w:rPr>
  </w:style>
  <w:style w:type="paragraph" w:customStyle="1" w:styleId="210">
    <w:name w:val="Основной текст 21"/>
    <w:basedOn w:val="a"/>
    <w:rsid w:val="00DB2059"/>
    <w:pPr>
      <w:ind w:firstLine="567"/>
      <w:jc w:val="both"/>
    </w:pPr>
    <w:rPr>
      <w:szCs w:val="20"/>
    </w:rPr>
  </w:style>
  <w:style w:type="character" w:styleId="ad">
    <w:name w:val="Hyperlink"/>
    <w:basedOn w:val="a0"/>
    <w:uiPriority w:val="99"/>
    <w:rsid w:val="00765796"/>
    <w:rPr>
      <w:color w:val="0000FF"/>
      <w:u w:val="single"/>
    </w:rPr>
  </w:style>
  <w:style w:type="paragraph" w:styleId="ae">
    <w:name w:val="Balloon Text"/>
    <w:basedOn w:val="a"/>
    <w:semiHidden/>
    <w:rsid w:val="003C4301"/>
    <w:rPr>
      <w:rFonts w:ascii="Tahoma" w:hAnsi="Tahoma" w:cs="Tahoma"/>
      <w:sz w:val="16"/>
      <w:szCs w:val="16"/>
    </w:rPr>
  </w:style>
  <w:style w:type="paragraph" w:customStyle="1" w:styleId="1KGK9">
    <w:name w:val="1KG=K9"/>
    <w:rsid w:val="00461333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ConsNonformat">
    <w:name w:val="ConsNonformat"/>
    <w:rsid w:val="00461333"/>
    <w:rPr>
      <w:rFonts w:ascii="Courier New" w:hAnsi="Courier New"/>
    </w:rPr>
  </w:style>
  <w:style w:type="paragraph" w:styleId="af">
    <w:name w:val="header"/>
    <w:basedOn w:val="a"/>
    <w:rsid w:val="00461333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D20E6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0">
    <w:name w:val="Table Grid"/>
    <w:basedOn w:val="a1"/>
    <w:rsid w:val="00F935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Number 4"/>
    <w:basedOn w:val="a"/>
    <w:rsid w:val="00D243B7"/>
    <w:pPr>
      <w:numPr>
        <w:numId w:val="8"/>
      </w:numPr>
    </w:pPr>
  </w:style>
  <w:style w:type="paragraph" w:customStyle="1" w:styleId="CharChar">
    <w:name w:val="Char Char"/>
    <w:basedOn w:val="a"/>
    <w:rsid w:val="00B3149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4">
    <w:name w:val="Основной текст с отступом Знак"/>
    <w:basedOn w:val="a0"/>
    <w:link w:val="a3"/>
    <w:rsid w:val="00E906D0"/>
  </w:style>
  <w:style w:type="character" w:customStyle="1" w:styleId="a8">
    <w:name w:val="Основной текст Знак"/>
    <w:basedOn w:val="a0"/>
    <w:link w:val="a7"/>
    <w:rsid w:val="004116A3"/>
    <w:rPr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sid w:val="00397EF5"/>
    <w:rPr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F975D7"/>
    <w:rPr>
      <w:sz w:val="24"/>
      <w:szCs w:val="24"/>
    </w:rPr>
  </w:style>
  <w:style w:type="character" w:styleId="af1">
    <w:name w:val="Strong"/>
    <w:basedOn w:val="a0"/>
    <w:uiPriority w:val="22"/>
    <w:qFormat/>
    <w:rsid w:val="003617AB"/>
    <w:rPr>
      <w:b/>
      <w:bCs/>
    </w:rPr>
  </w:style>
  <w:style w:type="paragraph" w:customStyle="1" w:styleId="parametervalue">
    <w:name w:val="parametervalue"/>
    <w:basedOn w:val="a"/>
    <w:rsid w:val="00431DCB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F91101"/>
    <w:rPr>
      <w:rFonts w:eastAsia="Arial Unicode MS"/>
      <w:b/>
      <w:sz w:val="32"/>
      <w:lang w:val="ro-RO"/>
    </w:rPr>
  </w:style>
  <w:style w:type="paragraph" w:styleId="af2">
    <w:name w:val="List Paragraph"/>
    <w:basedOn w:val="a"/>
    <w:uiPriority w:val="34"/>
    <w:qFormat/>
    <w:rsid w:val="00C20D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5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berbank-ast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TU_torgi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A1EB09-3CAA-424E-B785-0BAD2F5F3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696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4655</CharactersWithSpaces>
  <SharedDoc>false</SharedDoc>
  <HLinks>
    <vt:vector size="18" baseType="variant">
      <vt:variant>
        <vt:i4>3407917</vt:i4>
      </vt:variant>
      <vt:variant>
        <vt:i4>6</vt:i4>
      </vt:variant>
      <vt:variant>
        <vt:i4>0</vt:i4>
      </vt:variant>
      <vt:variant>
        <vt:i4>5</vt:i4>
      </vt:variant>
      <vt:variant>
        <vt:lpwstr>http://www.sberbank-ast.ru/</vt:lpwstr>
      </vt:variant>
      <vt:variant>
        <vt:lpwstr/>
      </vt:variant>
      <vt:variant>
        <vt:i4>5505110</vt:i4>
      </vt:variant>
      <vt:variant>
        <vt:i4>3</vt:i4>
      </vt:variant>
      <vt:variant>
        <vt:i4>0</vt:i4>
      </vt:variant>
      <vt:variant>
        <vt:i4>5</vt:i4>
      </vt:variant>
      <vt:variant>
        <vt:lpwstr>mailto:STU_torgi@mail.ru</vt:lpwstr>
      </vt:variant>
      <vt:variant>
        <vt:lpwstr/>
      </vt:variant>
      <vt:variant>
        <vt:i4>3407917</vt:i4>
      </vt:variant>
      <vt:variant>
        <vt:i4>0</vt:i4>
      </vt:variant>
      <vt:variant>
        <vt:i4>0</vt:i4>
      </vt:variant>
      <vt:variant>
        <vt:i4>5</vt:i4>
      </vt:variant>
      <vt:variant>
        <vt:lpwstr>http://www.sberbank-ast.ru/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MARINA</dc:creator>
  <cp:lastModifiedBy>KovalevaEI</cp:lastModifiedBy>
  <cp:revision>6</cp:revision>
  <cp:lastPrinted>2020-09-23T05:23:00Z</cp:lastPrinted>
  <dcterms:created xsi:type="dcterms:W3CDTF">2020-09-23T02:35:00Z</dcterms:created>
  <dcterms:modified xsi:type="dcterms:W3CDTF">2020-09-23T05:43:00Z</dcterms:modified>
</cp:coreProperties>
</file>