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87" w:rsidRPr="0081579F" w:rsidRDefault="00221D87" w:rsidP="00221D87">
      <w:pPr>
        <w:pStyle w:val="1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>П</w:t>
      </w:r>
      <w:r w:rsidRPr="0081579F">
        <w:rPr>
          <w:b w:val="0"/>
          <w:sz w:val="24"/>
          <w:szCs w:val="24"/>
        </w:rPr>
        <w:t>ротокол</w:t>
      </w:r>
      <w:r w:rsidRPr="0081579F">
        <w:rPr>
          <w:b w:val="0"/>
          <w:sz w:val="24"/>
          <w:szCs w:val="24"/>
          <w:lang w:val="ru-RU"/>
        </w:rPr>
        <w:t xml:space="preserve"> № </w:t>
      </w:r>
      <w:r w:rsidR="001E60A9">
        <w:rPr>
          <w:b w:val="0"/>
          <w:sz w:val="24"/>
          <w:szCs w:val="24"/>
          <w:lang w:val="ru-RU"/>
        </w:rPr>
        <w:t>1</w:t>
      </w:r>
      <w:r w:rsidR="00415A54">
        <w:rPr>
          <w:b w:val="0"/>
          <w:sz w:val="24"/>
          <w:szCs w:val="24"/>
          <w:lang w:val="ru-RU"/>
        </w:rPr>
        <w:t>40</w:t>
      </w:r>
    </w:p>
    <w:p w:rsidR="0096296E" w:rsidRPr="00405F65" w:rsidRDefault="0096296E" w:rsidP="0096296E">
      <w:pPr>
        <w:jc w:val="center"/>
      </w:pPr>
      <w:r w:rsidRPr="00405F65">
        <w:t>рассмотрения единственной заявки</w:t>
      </w:r>
    </w:p>
    <w:p w:rsidR="00221D87" w:rsidRPr="0081579F" w:rsidRDefault="00221D87" w:rsidP="00221D87">
      <w:pPr>
        <w:jc w:val="center"/>
      </w:pPr>
    </w:p>
    <w:p w:rsidR="00221D87" w:rsidRDefault="00221D87" w:rsidP="00221D87">
      <w:pPr>
        <w:jc w:val="both"/>
      </w:pPr>
      <w:r w:rsidRPr="0081579F">
        <w:t xml:space="preserve">г. Новосибирск                                                                                           </w:t>
      </w:r>
      <w:r w:rsidR="008047B3">
        <w:t xml:space="preserve">           </w:t>
      </w:r>
      <w:r>
        <w:t xml:space="preserve">   </w:t>
      </w:r>
      <w:r w:rsidR="008047B3">
        <w:t>1</w:t>
      </w:r>
      <w:r w:rsidR="00415A54">
        <w:t>7</w:t>
      </w:r>
      <w:r w:rsidR="008047B3">
        <w:t xml:space="preserve"> </w:t>
      </w:r>
      <w:r w:rsidR="004F31FD">
        <w:t xml:space="preserve">сентября </w:t>
      </w:r>
      <w:r w:rsidRPr="0081579F">
        <w:t xml:space="preserve"> 20</w:t>
      </w:r>
      <w:r>
        <w:t>20</w:t>
      </w:r>
      <w:r w:rsidRPr="0081579F">
        <w:t xml:space="preserve"> года</w:t>
      </w:r>
    </w:p>
    <w:p w:rsidR="00221D87" w:rsidRDefault="00221D87" w:rsidP="00221D87">
      <w:pPr>
        <w:ind w:firstLine="539"/>
        <w:jc w:val="both"/>
      </w:pPr>
    </w:p>
    <w:p w:rsidR="00EA6728" w:rsidRPr="0081579F" w:rsidRDefault="00EA6728" w:rsidP="00EA6728">
      <w:pPr>
        <w:ind w:firstLine="539"/>
        <w:jc w:val="both"/>
      </w:pPr>
      <w:r w:rsidRPr="0081579F">
        <w:t>1. Наименование предмета аукциона в электронной форме (далее – аукцион): «</w:t>
      </w:r>
      <w:r w:rsidR="004F436D">
        <w:t>Оказание услуг (выполнение работ) по замене трос</w:t>
      </w:r>
      <w:r w:rsidR="00900FC2">
        <w:t>ов</w:t>
      </w:r>
      <w:r w:rsidR="004F436D">
        <w:t xml:space="preserve"> ножного управления вертолётом Ми-8МТВ-1</w:t>
      </w:r>
      <w:r>
        <w:t>»</w:t>
      </w:r>
      <w:r w:rsidRPr="0081579F">
        <w:t>.</w:t>
      </w:r>
    </w:p>
    <w:p w:rsidR="00EA6728" w:rsidRDefault="00EA6728" w:rsidP="00EA6728">
      <w:pPr>
        <w:ind w:firstLine="539"/>
        <w:jc w:val="both"/>
      </w:pPr>
    </w:p>
    <w:p w:rsidR="00EA6728" w:rsidRPr="0081579F" w:rsidRDefault="00EA6728" w:rsidP="00EA6728">
      <w:pPr>
        <w:ind w:firstLine="539"/>
        <w:jc w:val="both"/>
      </w:pPr>
      <w:r w:rsidRPr="0081579F">
        <w:t xml:space="preserve">Извещение о проведении электронного аукциона размещено </w:t>
      </w:r>
      <w:r w:rsidR="004F436D">
        <w:t xml:space="preserve">8 сентября </w:t>
      </w:r>
      <w:r w:rsidRPr="0081579F">
        <w:t>20</w:t>
      </w:r>
      <w:r>
        <w:t>20</w:t>
      </w:r>
      <w:r w:rsidRPr="0081579F">
        <w:t xml:space="preserve"> года на официальном сайте Российской Федерации (</w:t>
      </w:r>
      <w:proofErr w:type="spellStart"/>
      <w:r w:rsidRPr="0081579F">
        <w:t>www.zakupki.gov.ru</w:t>
      </w:r>
      <w:proofErr w:type="spellEnd"/>
      <w:r w:rsidRPr="0081579F">
        <w:t>) в сети Интернет и на электронной площадке Автоматизированная Система Торгов ЗАО «</w:t>
      </w:r>
      <w:proofErr w:type="spellStart"/>
      <w:r w:rsidRPr="0081579F">
        <w:t>Сбербанк-АСТ</w:t>
      </w:r>
      <w:proofErr w:type="spellEnd"/>
      <w:r w:rsidRPr="0081579F">
        <w:t>» (</w:t>
      </w:r>
      <w:hyperlink r:id="rId8" w:history="1">
        <w:r w:rsidRPr="0081579F">
          <w:t>www.sberbank-ast.ru</w:t>
        </w:r>
      </w:hyperlink>
      <w:r w:rsidRPr="0081579F">
        <w:t>) под № 01511000089</w:t>
      </w:r>
      <w:r>
        <w:t>20</w:t>
      </w:r>
      <w:r w:rsidRPr="0081579F">
        <w:t>0000</w:t>
      </w:r>
      <w:r w:rsidR="008047B3">
        <w:t>7</w:t>
      </w:r>
      <w:r w:rsidR="004F436D">
        <w:t>9</w:t>
      </w:r>
      <w:r w:rsidRPr="0081579F">
        <w:t>.</w:t>
      </w:r>
    </w:p>
    <w:p w:rsidR="00EA6728" w:rsidRDefault="00EA6728" w:rsidP="00EA6728">
      <w:pPr>
        <w:jc w:val="both"/>
      </w:pPr>
      <w:r w:rsidRPr="0081579F">
        <w:t xml:space="preserve">Идентификационный код закупки: </w:t>
      </w:r>
      <w:r>
        <w:t>20</w:t>
      </w:r>
      <w:r w:rsidRPr="0081579F">
        <w:t>.15406100020540201001.00</w:t>
      </w:r>
      <w:r w:rsidR="004F436D">
        <w:t>84</w:t>
      </w:r>
      <w:r w:rsidRPr="0081579F">
        <w:t>.00</w:t>
      </w:r>
      <w:r w:rsidR="004F436D">
        <w:t>4</w:t>
      </w:r>
      <w:r w:rsidRPr="0081579F">
        <w:t>.</w:t>
      </w:r>
      <w:r w:rsidR="004F436D">
        <w:t>3316</w:t>
      </w:r>
      <w:r w:rsidRPr="0081579F">
        <w:t>.24</w:t>
      </w:r>
      <w:r>
        <w:t>4</w:t>
      </w:r>
    </w:p>
    <w:p w:rsidR="008047B3" w:rsidRPr="0081579F" w:rsidRDefault="008047B3" w:rsidP="00EA6728">
      <w:pPr>
        <w:jc w:val="both"/>
      </w:pPr>
      <w:r>
        <w:t xml:space="preserve">Начальная (максимальная) цена контракта: </w:t>
      </w:r>
      <w:r w:rsidR="004F436D">
        <w:t>608 800 (Шестьсот восемь</w:t>
      </w:r>
      <w:r>
        <w:t xml:space="preserve"> тысяч </w:t>
      </w:r>
      <w:r w:rsidR="004F436D">
        <w:t>восемьсот</w:t>
      </w:r>
      <w:r>
        <w:t xml:space="preserve">) рублей </w:t>
      </w:r>
      <w:r w:rsidR="004F436D">
        <w:t xml:space="preserve">     00</w:t>
      </w:r>
      <w:r>
        <w:t xml:space="preserve"> копеек.</w:t>
      </w:r>
    </w:p>
    <w:p w:rsidR="00221D87" w:rsidRDefault="00221D87" w:rsidP="00221D87">
      <w:pPr>
        <w:ind w:firstLine="539"/>
        <w:jc w:val="both"/>
      </w:pPr>
    </w:p>
    <w:p w:rsidR="00221D87" w:rsidRPr="0081579F" w:rsidRDefault="00221D87" w:rsidP="00221D87">
      <w:pPr>
        <w:ind w:firstLine="539"/>
        <w:jc w:val="both"/>
        <w:rPr>
          <w:b/>
        </w:rPr>
      </w:pPr>
      <w:r w:rsidRPr="0081579F">
        <w:t>2. Государственным заказчиком является Сибирское таможенное управление:</w:t>
      </w:r>
    </w:p>
    <w:p w:rsidR="00221D87" w:rsidRPr="0081579F" w:rsidRDefault="00221D87" w:rsidP="00221D87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81579F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81579F">
          <w:rPr>
            <w:sz w:val="24"/>
            <w:szCs w:val="24"/>
          </w:rPr>
          <w:t>630082, г</w:t>
        </w:r>
      </w:smartTag>
      <w:r w:rsidRPr="0081579F">
        <w:rPr>
          <w:sz w:val="24"/>
          <w:szCs w:val="24"/>
        </w:rPr>
        <w:t>. Новосибирск, ул. Тимирязева, 74</w:t>
      </w:r>
    </w:p>
    <w:p w:rsidR="00221D87" w:rsidRPr="0081579F" w:rsidRDefault="00221D87" w:rsidP="00221D87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81579F">
        <w:rPr>
          <w:sz w:val="24"/>
          <w:szCs w:val="24"/>
        </w:rPr>
        <w:t xml:space="preserve">Адрес электронной почты: </w:t>
      </w:r>
      <w:hyperlink r:id="rId9" w:history="1"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STU</w:t>
        </w:r>
        <w:r w:rsidRPr="0081579F">
          <w:rPr>
            <w:rStyle w:val="ad"/>
            <w:color w:val="auto"/>
            <w:sz w:val="24"/>
            <w:szCs w:val="24"/>
            <w:u w:val="none"/>
          </w:rPr>
          <w:t>_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torgi</w:t>
        </w:r>
        <w:r w:rsidRPr="0081579F">
          <w:rPr>
            <w:rStyle w:val="ad"/>
            <w:color w:val="auto"/>
            <w:sz w:val="24"/>
            <w:szCs w:val="24"/>
            <w:u w:val="none"/>
          </w:rPr>
          <w:t>@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mail</w:t>
        </w:r>
        <w:r w:rsidRPr="0081579F">
          <w:rPr>
            <w:rStyle w:val="ad"/>
            <w:color w:val="auto"/>
            <w:sz w:val="24"/>
            <w:szCs w:val="24"/>
            <w:u w:val="none"/>
          </w:rPr>
          <w:t>.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ru</w:t>
        </w:r>
      </w:hyperlink>
      <w:r w:rsidRPr="0081579F">
        <w:rPr>
          <w:sz w:val="24"/>
          <w:szCs w:val="24"/>
        </w:rPr>
        <w:t xml:space="preserve"> </w:t>
      </w:r>
    </w:p>
    <w:p w:rsidR="00221D87" w:rsidRDefault="00221D87" w:rsidP="00221D87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</w:p>
    <w:p w:rsidR="00221D87" w:rsidRDefault="00221D87" w:rsidP="00221D87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p w:rsidR="00BA7097" w:rsidRPr="00BA7097" w:rsidRDefault="00BA7097" w:rsidP="00BA7097"/>
    <w:tbl>
      <w:tblPr>
        <w:tblW w:w="10314" w:type="dxa"/>
        <w:tblLayout w:type="fixed"/>
        <w:tblLook w:val="01E0"/>
      </w:tblPr>
      <w:tblGrid>
        <w:gridCol w:w="2943"/>
        <w:gridCol w:w="3686"/>
        <w:gridCol w:w="3685"/>
      </w:tblGrid>
      <w:tr w:rsidR="00BA7097" w:rsidTr="00E92341">
        <w:trPr>
          <w:trHeight w:val="315"/>
        </w:trPr>
        <w:tc>
          <w:tcPr>
            <w:tcW w:w="2943" w:type="dxa"/>
          </w:tcPr>
          <w:p w:rsidR="00BA7097" w:rsidRPr="007C042D" w:rsidRDefault="008047B3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п</w:t>
            </w:r>
            <w:r w:rsidR="00BA7097">
              <w:rPr>
                <w:color w:val="000000"/>
                <w:sz w:val="24"/>
                <w:szCs w:val="24"/>
              </w:rPr>
              <w:t>редседател</w:t>
            </w:r>
            <w:r>
              <w:rPr>
                <w:color w:val="000000"/>
                <w:sz w:val="24"/>
                <w:szCs w:val="24"/>
              </w:rPr>
              <w:t>я</w:t>
            </w:r>
            <w:r w:rsidR="00BA7097">
              <w:rPr>
                <w:color w:val="000000"/>
                <w:sz w:val="24"/>
                <w:szCs w:val="24"/>
              </w:rPr>
              <w:t xml:space="preserve"> комиссии</w:t>
            </w:r>
          </w:p>
          <w:p w:rsidR="00BA7097" w:rsidRPr="007C042D" w:rsidRDefault="00BA7097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7097" w:rsidRPr="007C042D" w:rsidRDefault="008047B3" w:rsidP="008047B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Туляев Василий Юрьевич</w:t>
            </w:r>
          </w:p>
        </w:tc>
        <w:tc>
          <w:tcPr>
            <w:tcW w:w="3685" w:type="dxa"/>
          </w:tcPr>
          <w:p w:rsidR="00BA7097" w:rsidRDefault="008047B3" w:rsidP="008047B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A7097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 xml:space="preserve"> КРО</w:t>
            </w:r>
          </w:p>
        </w:tc>
      </w:tr>
      <w:tr w:rsidR="00BA7097" w:rsidRPr="007C042D" w:rsidTr="00E92341">
        <w:trPr>
          <w:trHeight w:val="315"/>
        </w:trPr>
        <w:tc>
          <w:tcPr>
            <w:tcW w:w="2943" w:type="dxa"/>
          </w:tcPr>
          <w:p w:rsidR="00BA7097" w:rsidRPr="007C042D" w:rsidRDefault="00BA7097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686" w:type="dxa"/>
          </w:tcPr>
          <w:p w:rsidR="008047B3" w:rsidRDefault="008047B3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BA7097" w:rsidRDefault="004F436D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BA7097" w:rsidRDefault="008047B3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BA7097" w:rsidRPr="006271D0" w:rsidRDefault="00BA7097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685" w:type="dxa"/>
          </w:tcPr>
          <w:p w:rsidR="008047B3" w:rsidRDefault="008047B3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BA7097" w:rsidRDefault="00BA7097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BA7097" w:rsidRDefault="00BA7097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="008047B3"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BA7097" w:rsidRPr="007C042D" w:rsidRDefault="00E92341" w:rsidP="0002463D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color w:val="000000"/>
                <w:sz w:val="24"/>
                <w:szCs w:val="24"/>
              </w:rPr>
              <w:t>ачальника оперативного отдела №1 СПК</w:t>
            </w:r>
          </w:p>
        </w:tc>
      </w:tr>
    </w:tbl>
    <w:p w:rsidR="00EA6728" w:rsidRPr="00EA6728" w:rsidRDefault="00EA6728" w:rsidP="00EA6728"/>
    <w:p w:rsidR="00A010CE" w:rsidRPr="00405F65" w:rsidRDefault="00A010CE" w:rsidP="00A010CE">
      <w:pPr>
        <w:pStyle w:val="a3"/>
        <w:spacing w:before="120"/>
        <w:ind w:left="0" w:firstLine="567"/>
        <w:jc w:val="both"/>
        <w:outlineLvl w:val="0"/>
        <w:rPr>
          <w:sz w:val="24"/>
          <w:szCs w:val="24"/>
        </w:rPr>
      </w:pPr>
      <w:r w:rsidRPr="00405F65">
        <w:rPr>
          <w:sz w:val="24"/>
          <w:szCs w:val="24"/>
        </w:rPr>
        <w:t xml:space="preserve">4. </w:t>
      </w:r>
      <w:proofErr w:type="gramStart"/>
      <w:r w:rsidRPr="00405F65">
        <w:rPr>
          <w:sz w:val="24"/>
          <w:szCs w:val="24"/>
        </w:rPr>
        <w:t xml:space="preserve">До окончания указанного в извещении о проведении аукциона срока подачи заявок на участие в аукционе </w:t>
      </w:r>
      <w:r>
        <w:rPr>
          <w:sz w:val="24"/>
          <w:szCs w:val="24"/>
        </w:rPr>
        <w:t xml:space="preserve"> </w:t>
      </w:r>
      <w:r w:rsidR="004F436D">
        <w:rPr>
          <w:sz w:val="24"/>
          <w:szCs w:val="24"/>
        </w:rPr>
        <w:t>17</w:t>
      </w:r>
      <w:r>
        <w:rPr>
          <w:sz w:val="24"/>
          <w:szCs w:val="24"/>
        </w:rPr>
        <w:t xml:space="preserve"> сентября </w:t>
      </w:r>
      <w:r w:rsidRPr="00405F65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405F65">
        <w:rPr>
          <w:sz w:val="24"/>
          <w:szCs w:val="24"/>
        </w:rPr>
        <w:t xml:space="preserve"> года 0</w:t>
      </w:r>
      <w:r>
        <w:rPr>
          <w:sz w:val="24"/>
          <w:szCs w:val="24"/>
        </w:rPr>
        <w:t>8</w:t>
      </w:r>
      <w:r w:rsidRPr="00405F65">
        <w:rPr>
          <w:sz w:val="24"/>
          <w:szCs w:val="24"/>
        </w:rPr>
        <w:t xml:space="preserve"> часов 00 минут новосибирского времени (0</w:t>
      </w:r>
      <w:r>
        <w:rPr>
          <w:sz w:val="24"/>
          <w:szCs w:val="24"/>
        </w:rPr>
        <w:t>4</w:t>
      </w:r>
      <w:r w:rsidRPr="00405F65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405F65">
        <w:rPr>
          <w:sz w:val="24"/>
          <w:szCs w:val="24"/>
        </w:rPr>
        <w:t xml:space="preserve"> 00 минут московского времени) была подана и по окончании указанного срока предоставлена государственному заказчику оператором электронной площадки 1 (одна) заявка на участие в аукционе под идентификационным номером</w:t>
      </w:r>
      <w:r>
        <w:rPr>
          <w:sz w:val="24"/>
          <w:szCs w:val="24"/>
        </w:rPr>
        <w:t xml:space="preserve"> </w:t>
      </w:r>
      <w:r w:rsidR="004F436D">
        <w:rPr>
          <w:sz w:val="24"/>
          <w:szCs w:val="24"/>
        </w:rPr>
        <w:t>217</w:t>
      </w:r>
      <w:r w:rsidRPr="00405F65">
        <w:rPr>
          <w:sz w:val="24"/>
          <w:szCs w:val="24"/>
        </w:rPr>
        <w:t xml:space="preserve">, поданная </w:t>
      </w:r>
      <w:r>
        <w:rPr>
          <w:sz w:val="24"/>
          <w:szCs w:val="24"/>
        </w:rPr>
        <w:t>Обществом с ограниченной ответственностью</w:t>
      </w:r>
      <w:proofErr w:type="gramEnd"/>
      <w:r>
        <w:rPr>
          <w:sz w:val="24"/>
          <w:szCs w:val="24"/>
        </w:rPr>
        <w:t xml:space="preserve"> </w:t>
      </w:r>
      <w:r w:rsidRPr="00405F65">
        <w:rPr>
          <w:sz w:val="24"/>
          <w:szCs w:val="24"/>
        </w:rPr>
        <w:t>«</w:t>
      </w:r>
      <w:r w:rsidR="004F436D">
        <w:rPr>
          <w:sz w:val="24"/>
          <w:szCs w:val="24"/>
        </w:rPr>
        <w:t>Производственно-хозяйственное управление «АВИАТОР</w:t>
      </w:r>
      <w:r w:rsidRPr="00405F65">
        <w:rPr>
          <w:sz w:val="24"/>
          <w:szCs w:val="24"/>
        </w:rPr>
        <w:t>».</w:t>
      </w:r>
    </w:p>
    <w:p w:rsidR="00A010CE" w:rsidRPr="00405F65" w:rsidRDefault="00A010CE" w:rsidP="00A010CE">
      <w:pPr>
        <w:autoSpaceDE w:val="0"/>
        <w:autoSpaceDN w:val="0"/>
        <w:adjustRightInd w:val="0"/>
        <w:ind w:firstLine="540"/>
        <w:jc w:val="both"/>
      </w:pPr>
    </w:p>
    <w:p w:rsidR="00A010CE" w:rsidRPr="00405F65" w:rsidRDefault="00A010CE" w:rsidP="00A010CE">
      <w:pPr>
        <w:autoSpaceDE w:val="0"/>
        <w:autoSpaceDN w:val="0"/>
        <w:adjustRightInd w:val="0"/>
        <w:ind w:firstLine="540"/>
        <w:jc w:val="both"/>
      </w:pPr>
      <w:r w:rsidRPr="00405F65">
        <w:t xml:space="preserve">5. </w:t>
      </w:r>
      <w:proofErr w:type="gramStart"/>
      <w:r w:rsidRPr="00405F65">
        <w:t>В соответствии с п. 1 ч. 1 ст. 71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</w:t>
      </w:r>
      <w:r>
        <w:t xml:space="preserve"> </w:t>
      </w:r>
      <w:r w:rsidR="004F436D">
        <w:t>16</w:t>
      </w:r>
      <w:r w:rsidR="00911EE9">
        <w:t xml:space="preserve"> сентября</w:t>
      </w:r>
      <w:r>
        <w:t xml:space="preserve"> </w:t>
      </w:r>
      <w:r w:rsidRPr="00405F65">
        <w:t>20</w:t>
      </w:r>
      <w:r>
        <w:t>20</w:t>
      </w:r>
      <w:r w:rsidRPr="00405F65">
        <w:t xml:space="preserve"> года государственному заказчику оператором электронной площадки были направлены обе части заявки, а также информация и электронные документы, предусмотренные частью 11 статьи  24.1 Федерального закона</w:t>
      </w:r>
      <w:proofErr w:type="gramEnd"/>
      <w:r w:rsidRPr="00405F65">
        <w:t xml:space="preserve"> № 44-ФЗ. </w:t>
      </w: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405F65">
        <w:rPr>
          <w:sz w:val="24"/>
          <w:szCs w:val="24"/>
        </w:rPr>
        <w:t xml:space="preserve">6. Процедура рассмотрения первой и второй частей заявки на участие в аукционе и документов, содержащихся в реестре участников аукциона, проводилась в порядке, установленном п. 3 ч. 1 ст. 71 Федерального закона № 44-ФЗ. </w:t>
      </w: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color w:val="000000"/>
          <w:sz w:val="24"/>
          <w:szCs w:val="24"/>
        </w:rPr>
      </w:pPr>
      <w:r w:rsidRPr="00405F65"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Единая </w:t>
      </w:r>
      <w:r w:rsidRPr="00405F65">
        <w:rPr>
          <w:sz w:val="24"/>
          <w:szCs w:val="24"/>
        </w:rPr>
        <w:t>комиссия</w:t>
      </w:r>
      <w:r>
        <w:rPr>
          <w:sz w:val="24"/>
          <w:szCs w:val="24"/>
        </w:rPr>
        <w:t xml:space="preserve"> </w:t>
      </w:r>
      <w:r w:rsidRPr="00405F65">
        <w:rPr>
          <w:sz w:val="24"/>
          <w:szCs w:val="24"/>
        </w:rPr>
        <w:t xml:space="preserve">рассмотрела единственную заявку на участие в аукционе под идентификационным номером </w:t>
      </w:r>
      <w:r w:rsidR="004F436D">
        <w:rPr>
          <w:sz w:val="24"/>
          <w:szCs w:val="24"/>
        </w:rPr>
        <w:t>217</w:t>
      </w:r>
      <w:r w:rsidRPr="00405F65">
        <w:rPr>
          <w:sz w:val="24"/>
          <w:szCs w:val="24"/>
        </w:rPr>
        <w:t xml:space="preserve"> на соответствие ее требованиям, предусмотренным </w:t>
      </w:r>
      <w:r w:rsidRPr="00405F65">
        <w:rPr>
          <w:color w:val="000000"/>
          <w:sz w:val="24"/>
          <w:szCs w:val="24"/>
        </w:rPr>
        <w:t>документацией об аукционе в электронной форме и в соответствии с п. 3 ч. 1 ст. 71 Федерального закона № 44-ФЗ приняла следующее решение:</w:t>
      </w:r>
    </w:p>
    <w:p w:rsidR="00A010CE" w:rsidRPr="00405F65" w:rsidRDefault="00A010CE" w:rsidP="00A010CE">
      <w:pPr>
        <w:autoSpaceDE w:val="0"/>
        <w:autoSpaceDN w:val="0"/>
        <w:adjustRightInd w:val="0"/>
        <w:ind w:firstLine="539"/>
        <w:jc w:val="both"/>
        <w:outlineLvl w:val="1"/>
        <w:rPr>
          <w:color w:val="000000"/>
        </w:rPr>
      </w:pPr>
    </w:p>
    <w:p w:rsidR="00A010CE" w:rsidRPr="006B3C4D" w:rsidRDefault="00A010CE" w:rsidP="008047B3">
      <w:pPr>
        <w:autoSpaceDE w:val="0"/>
        <w:autoSpaceDN w:val="0"/>
        <w:adjustRightInd w:val="0"/>
        <w:jc w:val="both"/>
        <w:outlineLvl w:val="1"/>
        <w:rPr>
          <w:color w:val="000000"/>
        </w:rPr>
      </w:pPr>
      <w:r w:rsidRPr="00A24E24">
        <w:rPr>
          <w:color w:val="000000"/>
        </w:rPr>
        <w:lastRenderedPageBreak/>
        <w:t xml:space="preserve">7.1. </w:t>
      </w:r>
      <w:r w:rsidRPr="006B3C4D">
        <w:rPr>
          <w:color w:val="000000"/>
        </w:rPr>
        <w:t xml:space="preserve">Признать участника аукциона </w:t>
      </w:r>
      <w:r w:rsidR="004F436D">
        <w:t xml:space="preserve">Общество с ограниченной ответственностью </w:t>
      </w:r>
      <w:r w:rsidR="004F436D" w:rsidRPr="00405F65">
        <w:t>«</w:t>
      </w:r>
      <w:r w:rsidR="004F436D">
        <w:t>Производственно-хозяйственное управление «АВИАТОР</w:t>
      </w:r>
      <w:r w:rsidR="004F436D" w:rsidRPr="00405F65">
        <w:t>»</w:t>
      </w:r>
      <w:r w:rsidRPr="006B3C4D">
        <w:t>,</w:t>
      </w:r>
      <w:r w:rsidRPr="006B3C4D">
        <w:rPr>
          <w:color w:val="000000"/>
        </w:rPr>
        <w:t xml:space="preserve"> подавше</w:t>
      </w:r>
      <w:r>
        <w:rPr>
          <w:color w:val="000000"/>
        </w:rPr>
        <w:t>е</w:t>
      </w:r>
      <w:r w:rsidRPr="006B3C4D">
        <w:rPr>
          <w:color w:val="000000"/>
        </w:rPr>
        <w:t xml:space="preserve"> единственную заявку под идентификационным номером </w:t>
      </w:r>
      <w:r w:rsidR="004F436D">
        <w:rPr>
          <w:color w:val="000000"/>
        </w:rPr>
        <w:t>217</w:t>
      </w:r>
      <w:r w:rsidRPr="006B3C4D">
        <w:rPr>
          <w:color w:val="000000"/>
        </w:rPr>
        <w:t xml:space="preserve"> на участие в аукционе, и поданную им заявку, соответствующими требованиям, установленным Федеральным законом № 44-ФЗ и документации об аукционе. </w:t>
      </w:r>
    </w:p>
    <w:p w:rsidR="00A010CE" w:rsidRDefault="00A010CE" w:rsidP="00A010CE">
      <w:pPr>
        <w:ind w:firstLine="567"/>
        <w:jc w:val="both"/>
      </w:pPr>
    </w:p>
    <w:p w:rsidR="00A010CE" w:rsidRPr="00D80578" w:rsidRDefault="00A010CE" w:rsidP="008047B3">
      <w:pPr>
        <w:autoSpaceDE w:val="0"/>
        <w:autoSpaceDN w:val="0"/>
        <w:adjustRightInd w:val="0"/>
        <w:jc w:val="both"/>
        <w:outlineLvl w:val="1"/>
        <w:rPr>
          <w:color w:val="000000"/>
        </w:rPr>
      </w:pPr>
      <w:r w:rsidRPr="00D80578">
        <w:rPr>
          <w:color w:val="000000"/>
        </w:rPr>
        <w:t xml:space="preserve">8. Сведения о решении каждого члена </w:t>
      </w:r>
      <w:r>
        <w:rPr>
          <w:color w:val="000000"/>
        </w:rPr>
        <w:t>единой</w:t>
      </w:r>
      <w:r w:rsidRPr="00D80578">
        <w:rPr>
          <w:color w:val="000000"/>
        </w:rPr>
        <w:t xml:space="preserve"> комиссии: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938"/>
      </w:tblGrid>
      <w:tr w:rsidR="00A010CE" w:rsidRPr="00405F65" w:rsidTr="00A010CE">
        <w:tc>
          <w:tcPr>
            <w:tcW w:w="2410" w:type="dxa"/>
            <w:vAlign w:val="center"/>
          </w:tcPr>
          <w:p w:rsidR="00A010CE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 xml:space="preserve">Ф.И.О. члена </w:t>
            </w:r>
            <w:proofErr w:type="gramStart"/>
            <w:r>
              <w:rPr>
                <w:color w:val="000000"/>
                <w:sz w:val="24"/>
                <w:szCs w:val="24"/>
              </w:rPr>
              <w:t>единой</w:t>
            </w:r>
            <w:proofErr w:type="gramEnd"/>
          </w:p>
          <w:p w:rsidR="00A010CE" w:rsidRPr="00405F65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>комиссии</w:t>
            </w:r>
          </w:p>
        </w:tc>
        <w:tc>
          <w:tcPr>
            <w:tcW w:w="7938" w:type="dxa"/>
            <w:vAlign w:val="center"/>
          </w:tcPr>
          <w:p w:rsidR="00A010CE" w:rsidRPr="00405F65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 xml:space="preserve">Решение члена </w:t>
            </w:r>
            <w:r>
              <w:rPr>
                <w:color w:val="000000"/>
                <w:sz w:val="24"/>
                <w:szCs w:val="24"/>
              </w:rPr>
              <w:t>единой</w:t>
            </w:r>
            <w:r w:rsidRPr="00405F65">
              <w:rPr>
                <w:color w:val="000000"/>
                <w:sz w:val="24"/>
                <w:szCs w:val="24"/>
              </w:rPr>
              <w:t xml:space="preserve"> комиссии</w:t>
            </w:r>
          </w:p>
        </w:tc>
      </w:tr>
      <w:tr w:rsidR="00A010CE" w:rsidRPr="00405F65" w:rsidTr="00A010CE">
        <w:trPr>
          <w:trHeight w:val="1573"/>
        </w:trPr>
        <w:tc>
          <w:tcPr>
            <w:tcW w:w="2410" w:type="dxa"/>
          </w:tcPr>
          <w:p w:rsidR="00A010CE" w:rsidRDefault="008047B3" w:rsidP="00A010CE">
            <w:pPr>
              <w:tabs>
                <w:tab w:val="right" w:pos="9358"/>
              </w:tabs>
              <w:jc w:val="center"/>
            </w:pPr>
            <w:r>
              <w:t>Туляев В.Ю.</w:t>
            </w:r>
          </w:p>
          <w:p w:rsidR="008047B3" w:rsidRDefault="008047B3" w:rsidP="00A010CE">
            <w:pPr>
              <w:tabs>
                <w:tab w:val="right" w:pos="9358"/>
              </w:tabs>
              <w:jc w:val="center"/>
            </w:pPr>
            <w:r>
              <w:t>Тумаков С.В.</w:t>
            </w:r>
          </w:p>
          <w:p w:rsidR="004F436D" w:rsidRDefault="004F436D" w:rsidP="00A010CE">
            <w:pPr>
              <w:tabs>
                <w:tab w:val="right" w:pos="9358"/>
              </w:tabs>
              <w:jc w:val="center"/>
            </w:pPr>
            <w:r>
              <w:t>Коплик Е</w:t>
            </w:r>
            <w:r w:rsidR="00C75251">
              <w:t>.</w:t>
            </w:r>
            <w:r>
              <w:t xml:space="preserve"> К.</w:t>
            </w:r>
          </w:p>
          <w:p w:rsidR="00A010CE" w:rsidRDefault="008047B3" w:rsidP="00A010CE">
            <w:pPr>
              <w:tabs>
                <w:tab w:val="right" w:pos="93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Парубочий А.В.</w:t>
            </w:r>
          </w:p>
          <w:p w:rsidR="00A010CE" w:rsidRPr="00405F65" w:rsidRDefault="00A010CE" w:rsidP="004F436D">
            <w:pPr>
              <w:tabs>
                <w:tab w:val="right" w:pos="93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Раисов Р.Б.</w:t>
            </w:r>
          </w:p>
        </w:tc>
        <w:tc>
          <w:tcPr>
            <w:tcW w:w="7938" w:type="dxa"/>
            <w:vAlign w:val="center"/>
          </w:tcPr>
          <w:p w:rsidR="00A010CE" w:rsidRPr="00F82A32" w:rsidRDefault="004F436D" w:rsidP="005F141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6B3C4D">
              <w:rPr>
                <w:color w:val="000000"/>
              </w:rPr>
              <w:t xml:space="preserve">Признать участника аукциона </w:t>
            </w:r>
            <w:r>
              <w:t xml:space="preserve">Общество с ограниченной ответственностью </w:t>
            </w:r>
            <w:r w:rsidRPr="00405F65">
              <w:t>«</w:t>
            </w:r>
            <w:r>
              <w:t>Производственно-хозяйственное управление «АВИАТОР</w:t>
            </w:r>
            <w:r w:rsidRPr="00405F65">
              <w:t>»</w:t>
            </w:r>
            <w:r w:rsidRPr="006B3C4D">
              <w:t>,</w:t>
            </w:r>
            <w:r w:rsidRPr="006B3C4D">
              <w:rPr>
                <w:color w:val="000000"/>
              </w:rPr>
              <w:t xml:space="preserve"> подавше</w:t>
            </w:r>
            <w:r>
              <w:rPr>
                <w:color w:val="000000"/>
              </w:rPr>
              <w:t>е</w:t>
            </w:r>
            <w:r w:rsidRPr="006B3C4D">
              <w:rPr>
                <w:color w:val="000000"/>
              </w:rPr>
              <w:t xml:space="preserve"> единственную заявку под идентификационным номером </w:t>
            </w:r>
            <w:r>
              <w:rPr>
                <w:color w:val="000000"/>
              </w:rPr>
              <w:t>217</w:t>
            </w:r>
            <w:r w:rsidRPr="006B3C4D">
              <w:rPr>
                <w:color w:val="000000"/>
              </w:rPr>
              <w:t xml:space="preserve"> на участие в аукционе, и поданную им заявку, соответствующими требованиям, установленным Федеральным законом № 44-ФЗ и документации об аукционе.</w:t>
            </w:r>
          </w:p>
        </w:tc>
      </w:tr>
    </w:tbl>
    <w:p w:rsidR="00A010CE" w:rsidRDefault="00A010CE" w:rsidP="00A010CE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</w:p>
    <w:p w:rsidR="00A010CE" w:rsidRDefault="00A010CE" w:rsidP="008047B3">
      <w:pPr>
        <w:pStyle w:val="a3"/>
        <w:tabs>
          <w:tab w:val="left" w:pos="-5580"/>
        </w:tabs>
        <w:ind w:left="0"/>
        <w:jc w:val="both"/>
        <w:rPr>
          <w:sz w:val="24"/>
          <w:szCs w:val="24"/>
        </w:rPr>
      </w:pPr>
      <w:r w:rsidRPr="00405F65">
        <w:rPr>
          <w:sz w:val="24"/>
          <w:szCs w:val="24"/>
        </w:rPr>
        <w:t>9. Признать аукцион несостоявшимся.</w:t>
      </w:r>
    </w:p>
    <w:p w:rsidR="00A010CE" w:rsidRDefault="00A010CE" w:rsidP="00A010CE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</w:p>
    <w:p w:rsidR="00A010CE" w:rsidRPr="006D6890" w:rsidRDefault="00A010CE" w:rsidP="008047B3">
      <w:pPr>
        <w:pStyle w:val="a3"/>
        <w:tabs>
          <w:tab w:val="left" w:pos="-5580"/>
        </w:tabs>
        <w:ind w:left="0"/>
        <w:jc w:val="both"/>
        <w:rPr>
          <w:sz w:val="24"/>
          <w:szCs w:val="24"/>
        </w:rPr>
      </w:pPr>
      <w:r w:rsidRPr="004F436D">
        <w:rPr>
          <w:sz w:val="24"/>
          <w:szCs w:val="24"/>
        </w:rPr>
        <w:t xml:space="preserve">10.  </w:t>
      </w:r>
      <w:proofErr w:type="gramStart"/>
      <w:r w:rsidRPr="004F436D">
        <w:rPr>
          <w:sz w:val="24"/>
          <w:szCs w:val="24"/>
        </w:rPr>
        <w:t xml:space="preserve">В соответствии с п.4 ч.1 ст.71 Федерального закона № 44-ФЗ государственный контракт на </w:t>
      </w:r>
      <w:r w:rsidR="004F436D" w:rsidRPr="004F436D">
        <w:rPr>
          <w:sz w:val="24"/>
          <w:szCs w:val="24"/>
        </w:rPr>
        <w:t>Оказание услуг (выполнение работ) по замене трос</w:t>
      </w:r>
      <w:r w:rsidR="00900FC2">
        <w:rPr>
          <w:sz w:val="24"/>
          <w:szCs w:val="24"/>
        </w:rPr>
        <w:t>ов</w:t>
      </w:r>
      <w:r w:rsidR="004F436D" w:rsidRPr="004F436D">
        <w:rPr>
          <w:sz w:val="24"/>
          <w:szCs w:val="24"/>
        </w:rPr>
        <w:t xml:space="preserve"> ножного управления вертолётом Ми-8МТВ-1</w:t>
      </w:r>
      <w:r w:rsidRPr="004F436D">
        <w:rPr>
          <w:sz w:val="24"/>
          <w:szCs w:val="24"/>
        </w:rPr>
        <w:t xml:space="preserve"> заключается с Обществом с ограниченной ответственностью </w:t>
      </w:r>
      <w:r w:rsidR="004F436D" w:rsidRPr="00405F65">
        <w:rPr>
          <w:sz w:val="24"/>
          <w:szCs w:val="24"/>
        </w:rPr>
        <w:t>«</w:t>
      </w:r>
      <w:r w:rsidR="004F436D">
        <w:rPr>
          <w:sz w:val="24"/>
          <w:szCs w:val="24"/>
        </w:rPr>
        <w:t>Производственно-хозяйственное управление «АВИАТОР</w:t>
      </w:r>
      <w:r w:rsidR="004F436D" w:rsidRPr="00405F65">
        <w:rPr>
          <w:sz w:val="24"/>
          <w:szCs w:val="24"/>
        </w:rPr>
        <w:t>»</w:t>
      </w:r>
      <w:r w:rsidRPr="004F436D">
        <w:rPr>
          <w:sz w:val="24"/>
          <w:szCs w:val="24"/>
        </w:rPr>
        <w:t>, подавшим единственную заявку на участие в аукционе в связи с тем, что данный участник и поданная им заявка признаны</w:t>
      </w:r>
      <w:r>
        <w:rPr>
          <w:sz w:val="24"/>
          <w:szCs w:val="24"/>
        </w:rPr>
        <w:t xml:space="preserve"> соответствующими требованиям Федерального закона  № 44-ФЗ и</w:t>
      </w:r>
      <w:proofErr w:type="gramEnd"/>
      <w:r>
        <w:rPr>
          <w:sz w:val="24"/>
          <w:szCs w:val="24"/>
        </w:rPr>
        <w:t xml:space="preserve"> документации об аукционе, в соответствии с п.25 ч.1 ст.93 Федерального закона №44-ФЗ в порядке, установленном ст.83.2. Федерального закона №44-ФЗ.</w:t>
      </w:r>
    </w:p>
    <w:p w:rsidR="00A010CE" w:rsidRDefault="00A010CE" w:rsidP="00A010CE">
      <w:pPr>
        <w:pStyle w:val="210"/>
        <w:keepNext/>
        <w:tabs>
          <w:tab w:val="left" w:pos="851"/>
        </w:tabs>
        <w:rPr>
          <w:szCs w:val="24"/>
        </w:rPr>
      </w:pPr>
    </w:p>
    <w:p w:rsidR="002B387A" w:rsidRDefault="00A010CE" w:rsidP="008047B3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11</w:t>
      </w:r>
      <w:r w:rsidRPr="0081579F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2B387A" w:rsidRPr="00380C6E" w:rsidTr="00A010CE">
        <w:trPr>
          <w:trHeight w:val="428"/>
        </w:trPr>
        <w:tc>
          <w:tcPr>
            <w:tcW w:w="6408" w:type="dxa"/>
          </w:tcPr>
          <w:p w:rsidR="002B387A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Заместитель п</w:t>
            </w:r>
            <w:r w:rsidR="002B387A">
              <w:t>редседател</w:t>
            </w:r>
            <w:r>
              <w:t>я</w:t>
            </w:r>
            <w:r w:rsidR="002B387A">
              <w:t xml:space="preserve"> единой комиссии:</w:t>
            </w:r>
          </w:p>
          <w:p w:rsidR="002B387A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B387A" w:rsidRPr="00380C6E" w:rsidRDefault="002B387A" w:rsidP="00D13E50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2B387A" w:rsidRDefault="002B387A" w:rsidP="00A010CE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8047B3">
              <w:t>В.Ю. Туляев</w:t>
            </w:r>
          </w:p>
          <w:p w:rsidR="002B387A" w:rsidRDefault="002B387A" w:rsidP="00A010CE">
            <w:pPr>
              <w:tabs>
                <w:tab w:val="right" w:pos="9358"/>
              </w:tabs>
              <w:jc w:val="both"/>
            </w:pPr>
          </w:p>
          <w:p w:rsidR="002B387A" w:rsidRPr="00380C6E" w:rsidRDefault="002B387A" w:rsidP="00A010CE">
            <w:pPr>
              <w:tabs>
                <w:tab w:val="right" w:pos="9358"/>
              </w:tabs>
              <w:jc w:val="both"/>
            </w:pPr>
          </w:p>
        </w:tc>
      </w:tr>
      <w:tr w:rsidR="002B387A" w:rsidRPr="00380C6E" w:rsidTr="00A010CE">
        <w:trPr>
          <w:trHeight w:val="1566"/>
        </w:trPr>
        <w:tc>
          <w:tcPr>
            <w:tcW w:w="6408" w:type="dxa"/>
          </w:tcPr>
          <w:p w:rsidR="002B387A" w:rsidRPr="00380C6E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 xml:space="preserve">Члены </w:t>
            </w:r>
            <w:r>
              <w:t xml:space="preserve">единой </w:t>
            </w:r>
            <w:r w:rsidRPr="00380C6E">
              <w:t xml:space="preserve"> комиссии:</w:t>
            </w:r>
          </w:p>
        </w:tc>
        <w:tc>
          <w:tcPr>
            <w:tcW w:w="3729" w:type="dxa"/>
          </w:tcPr>
          <w:p w:rsidR="008047B3" w:rsidRDefault="008047B3" w:rsidP="00A010CE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4F436D" w:rsidRDefault="004F436D" w:rsidP="00A010CE">
            <w:pPr>
              <w:tabs>
                <w:tab w:val="right" w:pos="9358"/>
              </w:tabs>
              <w:jc w:val="both"/>
            </w:pPr>
          </w:p>
          <w:p w:rsidR="004F436D" w:rsidRDefault="004F436D" w:rsidP="00A010CE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8047B3" w:rsidRDefault="008047B3" w:rsidP="00A010CE">
            <w:pPr>
              <w:tabs>
                <w:tab w:val="right" w:pos="9358"/>
              </w:tabs>
              <w:jc w:val="both"/>
            </w:pPr>
          </w:p>
          <w:p w:rsidR="002B387A" w:rsidRDefault="002B387A" w:rsidP="00A010CE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8047B3">
              <w:t>А.В. Парубочий</w:t>
            </w:r>
          </w:p>
          <w:p w:rsidR="002B387A" w:rsidRDefault="002B387A" w:rsidP="00A010CE">
            <w:pPr>
              <w:tabs>
                <w:tab w:val="right" w:pos="9358"/>
              </w:tabs>
              <w:jc w:val="both"/>
            </w:pPr>
          </w:p>
          <w:p w:rsidR="001E60A9" w:rsidRDefault="002B387A" w:rsidP="00A010CE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1E60A9" w:rsidRPr="00380C6E" w:rsidRDefault="001E60A9" w:rsidP="004F436D">
            <w:pPr>
              <w:tabs>
                <w:tab w:val="right" w:pos="9358"/>
              </w:tabs>
              <w:jc w:val="both"/>
            </w:pPr>
          </w:p>
        </w:tc>
      </w:tr>
      <w:tr w:rsidR="002B387A" w:rsidRPr="00380C6E" w:rsidTr="00A010CE">
        <w:trPr>
          <w:trHeight w:val="332"/>
        </w:trPr>
        <w:tc>
          <w:tcPr>
            <w:tcW w:w="6408" w:type="dxa"/>
          </w:tcPr>
          <w:p w:rsidR="002B387A" w:rsidRPr="00380C6E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B387A" w:rsidRPr="00380C6E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12. </w:t>
            </w:r>
            <w:proofErr w:type="gramStart"/>
            <w:r w:rsidR="002B387A" w:rsidRPr="00380C6E">
              <w:t>Ответственный</w:t>
            </w:r>
            <w:proofErr w:type="gramEnd"/>
            <w:r w:rsidR="002B387A" w:rsidRPr="00380C6E">
              <w:t xml:space="preserve"> за ведение протокола:</w:t>
            </w:r>
          </w:p>
        </w:tc>
        <w:tc>
          <w:tcPr>
            <w:tcW w:w="3729" w:type="dxa"/>
          </w:tcPr>
          <w:p w:rsidR="002B387A" w:rsidRDefault="002B387A" w:rsidP="00A010CE">
            <w:pPr>
              <w:tabs>
                <w:tab w:val="right" w:pos="9358"/>
              </w:tabs>
              <w:jc w:val="both"/>
            </w:pPr>
          </w:p>
          <w:p w:rsidR="002B387A" w:rsidRDefault="002B387A" w:rsidP="00A010CE">
            <w:pPr>
              <w:tabs>
                <w:tab w:val="right" w:pos="9358"/>
              </w:tabs>
              <w:jc w:val="both"/>
            </w:pPr>
          </w:p>
          <w:p w:rsidR="008047B3" w:rsidRDefault="008047B3" w:rsidP="00A010CE">
            <w:pPr>
              <w:tabs>
                <w:tab w:val="right" w:pos="9358"/>
              </w:tabs>
              <w:jc w:val="both"/>
            </w:pPr>
          </w:p>
          <w:p w:rsidR="008047B3" w:rsidRDefault="008047B3" w:rsidP="00A010CE">
            <w:pPr>
              <w:tabs>
                <w:tab w:val="right" w:pos="9358"/>
              </w:tabs>
              <w:jc w:val="both"/>
            </w:pPr>
          </w:p>
          <w:p w:rsidR="002B387A" w:rsidRPr="00380C6E" w:rsidRDefault="002B387A" w:rsidP="00A010CE">
            <w:pPr>
              <w:tabs>
                <w:tab w:val="right" w:pos="9358"/>
              </w:tabs>
              <w:jc w:val="both"/>
            </w:pPr>
            <w:r w:rsidRPr="00380C6E">
              <w:t>_________ Е.И. Ковалёва</w:t>
            </w:r>
          </w:p>
        </w:tc>
      </w:tr>
      <w:tr w:rsidR="002B387A" w:rsidRPr="00380C6E" w:rsidTr="00A010CE">
        <w:trPr>
          <w:trHeight w:val="510"/>
        </w:trPr>
        <w:tc>
          <w:tcPr>
            <w:tcW w:w="6408" w:type="dxa"/>
          </w:tcPr>
          <w:p w:rsidR="002B387A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B387A" w:rsidRPr="00380C6E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>От имени заказчика:</w:t>
            </w:r>
          </w:p>
        </w:tc>
        <w:tc>
          <w:tcPr>
            <w:tcW w:w="3729" w:type="dxa"/>
          </w:tcPr>
          <w:p w:rsidR="002B387A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047B3" w:rsidRDefault="008047B3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B387A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 xml:space="preserve">_________  </w:t>
            </w:r>
            <w:r w:rsidR="008047B3">
              <w:t>А.Н. Ястребов</w:t>
            </w:r>
          </w:p>
          <w:p w:rsidR="002B387A" w:rsidRPr="00380C6E" w:rsidRDefault="002B387A" w:rsidP="00A010CE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2B387A" w:rsidRDefault="002B387A" w:rsidP="00221D87">
      <w:pPr>
        <w:pStyle w:val="210"/>
        <w:keepNext/>
        <w:tabs>
          <w:tab w:val="left" w:pos="851"/>
        </w:tabs>
        <w:rPr>
          <w:szCs w:val="24"/>
        </w:rPr>
      </w:pPr>
    </w:p>
    <w:sectPr w:rsidR="002B387A" w:rsidSect="008551BD">
      <w:footerReference w:type="even" r:id="rId10"/>
      <w:footerReference w:type="default" r:id="rId11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0CE" w:rsidRDefault="00A010CE">
      <w:r>
        <w:separator/>
      </w:r>
    </w:p>
  </w:endnote>
  <w:endnote w:type="continuationSeparator" w:id="0">
    <w:p w:rsidR="00A010CE" w:rsidRDefault="00A01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0CE" w:rsidRDefault="00C452BE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010C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010CE" w:rsidRDefault="00A010C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0CE" w:rsidRDefault="00A010CE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0CE" w:rsidRDefault="00A010CE">
      <w:r>
        <w:separator/>
      </w:r>
    </w:p>
  </w:footnote>
  <w:footnote w:type="continuationSeparator" w:id="0">
    <w:p w:rsidR="00A010CE" w:rsidRDefault="00A010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3B0C"/>
    <w:rsid w:val="000061BA"/>
    <w:rsid w:val="000068F5"/>
    <w:rsid w:val="00010C86"/>
    <w:rsid w:val="00011B65"/>
    <w:rsid w:val="000126A5"/>
    <w:rsid w:val="00012BEB"/>
    <w:rsid w:val="00012E30"/>
    <w:rsid w:val="0001489C"/>
    <w:rsid w:val="00015081"/>
    <w:rsid w:val="00015BEA"/>
    <w:rsid w:val="00015D27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D2D"/>
    <w:rsid w:val="000640E6"/>
    <w:rsid w:val="00064E0E"/>
    <w:rsid w:val="0006628A"/>
    <w:rsid w:val="00066465"/>
    <w:rsid w:val="00071EAC"/>
    <w:rsid w:val="00071F87"/>
    <w:rsid w:val="00072D75"/>
    <w:rsid w:val="0007521C"/>
    <w:rsid w:val="00075907"/>
    <w:rsid w:val="00075CBB"/>
    <w:rsid w:val="000772D5"/>
    <w:rsid w:val="000834A2"/>
    <w:rsid w:val="00083739"/>
    <w:rsid w:val="000850C3"/>
    <w:rsid w:val="00085D5C"/>
    <w:rsid w:val="00086096"/>
    <w:rsid w:val="00086168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2783"/>
    <w:rsid w:val="000B31EC"/>
    <w:rsid w:val="000B3B8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6747"/>
    <w:rsid w:val="000C75C0"/>
    <w:rsid w:val="000C7FC2"/>
    <w:rsid w:val="000D00BF"/>
    <w:rsid w:val="000D0923"/>
    <w:rsid w:val="000D0BE2"/>
    <w:rsid w:val="000D1988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D17"/>
    <w:rsid w:val="0010042C"/>
    <w:rsid w:val="00100B11"/>
    <w:rsid w:val="00100F7B"/>
    <w:rsid w:val="00102AC7"/>
    <w:rsid w:val="00103959"/>
    <w:rsid w:val="0010475C"/>
    <w:rsid w:val="001054A0"/>
    <w:rsid w:val="001057C9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7E8E"/>
    <w:rsid w:val="001A263F"/>
    <w:rsid w:val="001A3999"/>
    <w:rsid w:val="001A5768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4FC"/>
    <w:rsid w:val="001C047C"/>
    <w:rsid w:val="001C0582"/>
    <w:rsid w:val="001C2731"/>
    <w:rsid w:val="001C6122"/>
    <w:rsid w:val="001C77B3"/>
    <w:rsid w:val="001D27CB"/>
    <w:rsid w:val="001D2F2A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0A9"/>
    <w:rsid w:val="001E6B35"/>
    <w:rsid w:val="001F049C"/>
    <w:rsid w:val="001F0591"/>
    <w:rsid w:val="001F0A67"/>
    <w:rsid w:val="001F399C"/>
    <w:rsid w:val="001F3A2B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454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87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62E7"/>
    <w:rsid w:val="00256EE2"/>
    <w:rsid w:val="00257248"/>
    <w:rsid w:val="002578CD"/>
    <w:rsid w:val="002603E2"/>
    <w:rsid w:val="00260DEA"/>
    <w:rsid w:val="002617B5"/>
    <w:rsid w:val="00261974"/>
    <w:rsid w:val="00261F10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5B99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177F"/>
    <w:rsid w:val="002B1C5A"/>
    <w:rsid w:val="002B387A"/>
    <w:rsid w:val="002B6088"/>
    <w:rsid w:val="002B6955"/>
    <w:rsid w:val="002B6CFF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92B"/>
    <w:rsid w:val="002C6A00"/>
    <w:rsid w:val="002D0056"/>
    <w:rsid w:val="002D0CCB"/>
    <w:rsid w:val="002D1949"/>
    <w:rsid w:val="002D2C9A"/>
    <w:rsid w:val="002D5221"/>
    <w:rsid w:val="002D530F"/>
    <w:rsid w:val="002D5F0E"/>
    <w:rsid w:val="002D739B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C50"/>
    <w:rsid w:val="00303EE1"/>
    <w:rsid w:val="00304540"/>
    <w:rsid w:val="00304D70"/>
    <w:rsid w:val="00304ED6"/>
    <w:rsid w:val="00304EEC"/>
    <w:rsid w:val="00305422"/>
    <w:rsid w:val="00306301"/>
    <w:rsid w:val="003068D3"/>
    <w:rsid w:val="0030735D"/>
    <w:rsid w:val="00310A15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6A3"/>
    <w:rsid w:val="00365865"/>
    <w:rsid w:val="00365B25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6275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810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75D"/>
    <w:rsid w:val="003C0DD3"/>
    <w:rsid w:val="003C2BED"/>
    <w:rsid w:val="003C3592"/>
    <w:rsid w:val="003C4301"/>
    <w:rsid w:val="003C47C5"/>
    <w:rsid w:val="003C4C12"/>
    <w:rsid w:val="003C7139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F457C"/>
    <w:rsid w:val="003F4B80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5A54"/>
    <w:rsid w:val="00416485"/>
    <w:rsid w:val="004169E8"/>
    <w:rsid w:val="00416CC3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3F45"/>
    <w:rsid w:val="004340B0"/>
    <w:rsid w:val="004409F0"/>
    <w:rsid w:val="00440B91"/>
    <w:rsid w:val="00443B77"/>
    <w:rsid w:val="00444EEF"/>
    <w:rsid w:val="00446081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67AD6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A23"/>
    <w:rsid w:val="00487FA4"/>
    <w:rsid w:val="00490E7C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1812"/>
    <w:rsid w:val="004A2AA0"/>
    <w:rsid w:val="004A40B3"/>
    <w:rsid w:val="004A41B1"/>
    <w:rsid w:val="004A5C99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A53"/>
    <w:rsid w:val="004E78E0"/>
    <w:rsid w:val="004F05F4"/>
    <w:rsid w:val="004F0A1D"/>
    <w:rsid w:val="004F15D8"/>
    <w:rsid w:val="004F1885"/>
    <w:rsid w:val="004F26A4"/>
    <w:rsid w:val="004F2939"/>
    <w:rsid w:val="004F31FD"/>
    <w:rsid w:val="004F3539"/>
    <w:rsid w:val="004F436D"/>
    <w:rsid w:val="004F4C20"/>
    <w:rsid w:val="004F5938"/>
    <w:rsid w:val="004F6079"/>
    <w:rsid w:val="004F68D6"/>
    <w:rsid w:val="004F69EF"/>
    <w:rsid w:val="00500122"/>
    <w:rsid w:val="00501E66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17F8"/>
    <w:rsid w:val="0054227F"/>
    <w:rsid w:val="00543FE1"/>
    <w:rsid w:val="00544AA8"/>
    <w:rsid w:val="00544EA2"/>
    <w:rsid w:val="005470B4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B90"/>
    <w:rsid w:val="00565090"/>
    <w:rsid w:val="0056550E"/>
    <w:rsid w:val="00566417"/>
    <w:rsid w:val="005667A0"/>
    <w:rsid w:val="00567D4A"/>
    <w:rsid w:val="00570056"/>
    <w:rsid w:val="00572682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7FF"/>
    <w:rsid w:val="00584AC0"/>
    <w:rsid w:val="00585E38"/>
    <w:rsid w:val="00586F49"/>
    <w:rsid w:val="005876D4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DC5"/>
    <w:rsid w:val="005A5660"/>
    <w:rsid w:val="005A72B3"/>
    <w:rsid w:val="005A7A3A"/>
    <w:rsid w:val="005B1125"/>
    <w:rsid w:val="005B16C0"/>
    <w:rsid w:val="005B17F7"/>
    <w:rsid w:val="005B18BA"/>
    <w:rsid w:val="005B3E84"/>
    <w:rsid w:val="005B49D0"/>
    <w:rsid w:val="005B5E30"/>
    <w:rsid w:val="005B5FC4"/>
    <w:rsid w:val="005B64EF"/>
    <w:rsid w:val="005B6BAE"/>
    <w:rsid w:val="005B6ECD"/>
    <w:rsid w:val="005B7484"/>
    <w:rsid w:val="005B7C63"/>
    <w:rsid w:val="005C0A42"/>
    <w:rsid w:val="005C27A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D07C7"/>
    <w:rsid w:val="005D1C72"/>
    <w:rsid w:val="005D3111"/>
    <w:rsid w:val="005D39A0"/>
    <w:rsid w:val="005D4369"/>
    <w:rsid w:val="005D66D3"/>
    <w:rsid w:val="005D7C3D"/>
    <w:rsid w:val="005D7E93"/>
    <w:rsid w:val="005E4081"/>
    <w:rsid w:val="005E44EC"/>
    <w:rsid w:val="005E59CF"/>
    <w:rsid w:val="005E638C"/>
    <w:rsid w:val="005E7AC7"/>
    <w:rsid w:val="005F080B"/>
    <w:rsid w:val="005F141B"/>
    <w:rsid w:val="005F192A"/>
    <w:rsid w:val="005F19B5"/>
    <w:rsid w:val="005F2F0B"/>
    <w:rsid w:val="005F3438"/>
    <w:rsid w:val="005F40DA"/>
    <w:rsid w:val="005F49E4"/>
    <w:rsid w:val="005F54B6"/>
    <w:rsid w:val="005F5A6A"/>
    <w:rsid w:val="005F6DFD"/>
    <w:rsid w:val="006003D6"/>
    <w:rsid w:val="00600663"/>
    <w:rsid w:val="006022CC"/>
    <w:rsid w:val="00603035"/>
    <w:rsid w:val="00604797"/>
    <w:rsid w:val="00607DD0"/>
    <w:rsid w:val="00610370"/>
    <w:rsid w:val="00610743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07FF"/>
    <w:rsid w:val="006428C9"/>
    <w:rsid w:val="006440B8"/>
    <w:rsid w:val="0064428C"/>
    <w:rsid w:val="00647676"/>
    <w:rsid w:val="00650F12"/>
    <w:rsid w:val="00650F4F"/>
    <w:rsid w:val="00650F69"/>
    <w:rsid w:val="006538ED"/>
    <w:rsid w:val="00654F1E"/>
    <w:rsid w:val="0065522A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762BD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819"/>
    <w:rsid w:val="006A3CAF"/>
    <w:rsid w:val="006A5013"/>
    <w:rsid w:val="006A581D"/>
    <w:rsid w:val="006A66EF"/>
    <w:rsid w:val="006A767F"/>
    <w:rsid w:val="006A7BAA"/>
    <w:rsid w:val="006B177A"/>
    <w:rsid w:val="006B2712"/>
    <w:rsid w:val="006B2FFA"/>
    <w:rsid w:val="006B3801"/>
    <w:rsid w:val="006B3B51"/>
    <w:rsid w:val="006B3CF9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E3D"/>
    <w:rsid w:val="006D35CD"/>
    <w:rsid w:val="006D3E44"/>
    <w:rsid w:val="006D60AE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9DA"/>
    <w:rsid w:val="00715E5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3584"/>
    <w:rsid w:val="0073375D"/>
    <w:rsid w:val="0073540D"/>
    <w:rsid w:val="00736709"/>
    <w:rsid w:val="00737936"/>
    <w:rsid w:val="00741C13"/>
    <w:rsid w:val="00743360"/>
    <w:rsid w:val="007439DD"/>
    <w:rsid w:val="00743C78"/>
    <w:rsid w:val="00745EE7"/>
    <w:rsid w:val="00750AF5"/>
    <w:rsid w:val="00754E53"/>
    <w:rsid w:val="00754E56"/>
    <w:rsid w:val="00756620"/>
    <w:rsid w:val="0075662B"/>
    <w:rsid w:val="00757288"/>
    <w:rsid w:val="007613E6"/>
    <w:rsid w:val="00761693"/>
    <w:rsid w:val="00761804"/>
    <w:rsid w:val="00762151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9D6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B82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2F50"/>
    <w:rsid w:val="007A35E6"/>
    <w:rsid w:val="007A506B"/>
    <w:rsid w:val="007A55F3"/>
    <w:rsid w:val="007A79BC"/>
    <w:rsid w:val="007A7CCA"/>
    <w:rsid w:val="007B025C"/>
    <w:rsid w:val="007B44EA"/>
    <w:rsid w:val="007B5056"/>
    <w:rsid w:val="007B566D"/>
    <w:rsid w:val="007B734A"/>
    <w:rsid w:val="007B79F2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6B1C"/>
    <w:rsid w:val="007E6F08"/>
    <w:rsid w:val="007E70C1"/>
    <w:rsid w:val="007F06CD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74A"/>
    <w:rsid w:val="00800EDB"/>
    <w:rsid w:val="00803520"/>
    <w:rsid w:val="00803C7B"/>
    <w:rsid w:val="008047B3"/>
    <w:rsid w:val="008101BE"/>
    <w:rsid w:val="008122B3"/>
    <w:rsid w:val="008134ED"/>
    <w:rsid w:val="00814988"/>
    <w:rsid w:val="00815375"/>
    <w:rsid w:val="00815584"/>
    <w:rsid w:val="00815785"/>
    <w:rsid w:val="008163A8"/>
    <w:rsid w:val="00820DA7"/>
    <w:rsid w:val="0082327A"/>
    <w:rsid w:val="00823F9C"/>
    <w:rsid w:val="0082523F"/>
    <w:rsid w:val="008305A0"/>
    <w:rsid w:val="00830A8D"/>
    <w:rsid w:val="00830A9F"/>
    <w:rsid w:val="008351DE"/>
    <w:rsid w:val="00842163"/>
    <w:rsid w:val="008421DE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DCA"/>
    <w:rsid w:val="00872EF6"/>
    <w:rsid w:val="0087473F"/>
    <w:rsid w:val="00874F06"/>
    <w:rsid w:val="00874FC0"/>
    <w:rsid w:val="00874FD2"/>
    <w:rsid w:val="00875198"/>
    <w:rsid w:val="008806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BA0"/>
    <w:rsid w:val="00893221"/>
    <w:rsid w:val="00893B8B"/>
    <w:rsid w:val="00893C54"/>
    <w:rsid w:val="008A0190"/>
    <w:rsid w:val="008A1C22"/>
    <w:rsid w:val="008A276E"/>
    <w:rsid w:val="008A29BA"/>
    <w:rsid w:val="008A457E"/>
    <w:rsid w:val="008A768F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5321"/>
    <w:rsid w:val="008C5611"/>
    <w:rsid w:val="008C61A1"/>
    <w:rsid w:val="008C66BE"/>
    <w:rsid w:val="008C7F73"/>
    <w:rsid w:val="008D064D"/>
    <w:rsid w:val="008D1BB3"/>
    <w:rsid w:val="008D2535"/>
    <w:rsid w:val="008D38C2"/>
    <w:rsid w:val="008D3EEB"/>
    <w:rsid w:val="008D4F77"/>
    <w:rsid w:val="008D5370"/>
    <w:rsid w:val="008D590F"/>
    <w:rsid w:val="008D77A5"/>
    <w:rsid w:val="008E1EE1"/>
    <w:rsid w:val="008E2BE4"/>
    <w:rsid w:val="008E3C90"/>
    <w:rsid w:val="008E3CBB"/>
    <w:rsid w:val="008E49E6"/>
    <w:rsid w:val="008E4CE2"/>
    <w:rsid w:val="008E4D4A"/>
    <w:rsid w:val="008E4F96"/>
    <w:rsid w:val="008E5381"/>
    <w:rsid w:val="008E725A"/>
    <w:rsid w:val="008E728F"/>
    <w:rsid w:val="008E7426"/>
    <w:rsid w:val="008E74D0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0FC2"/>
    <w:rsid w:val="00904211"/>
    <w:rsid w:val="00904406"/>
    <w:rsid w:val="009049EF"/>
    <w:rsid w:val="00904B14"/>
    <w:rsid w:val="0090570F"/>
    <w:rsid w:val="009103F2"/>
    <w:rsid w:val="00911197"/>
    <w:rsid w:val="00911A33"/>
    <w:rsid w:val="00911EE9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12DC"/>
    <w:rsid w:val="0096296E"/>
    <w:rsid w:val="009640C8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5FE8"/>
    <w:rsid w:val="009971A9"/>
    <w:rsid w:val="00997A44"/>
    <w:rsid w:val="009A021D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5E8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4E2F"/>
    <w:rsid w:val="009F58B6"/>
    <w:rsid w:val="009F653D"/>
    <w:rsid w:val="009F74E3"/>
    <w:rsid w:val="00A0008F"/>
    <w:rsid w:val="00A010CE"/>
    <w:rsid w:val="00A018BB"/>
    <w:rsid w:val="00A041E6"/>
    <w:rsid w:val="00A04745"/>
    <w:rsid w:val="00A0797D"/>
    <w:rsid w:val="00A106A9"/>
    <w:rsid w:val="00A113C1"/>
    <w:rsid w:val="00A13C42"/>
    <w:rsid w:val="00A14402"/>
    <w:rsid w:val="00A158FA"/>
    <w:rsid w:val="00A168D2"/>
    <w:rsid w:val="00A16C25"/>
    <w:rsid w:val="00A1791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90E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680B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1452"/>
    <w:rsid w:val="00A72031"/>
    <w:rsid w:val="00A72950"/>
    <w:rsid w:val="00A7318A"/>
    <w:rsid w:val="00A74502"/>
    <w:rsid w:val="00A74542"/>
    <w:rsid w:val="00A748ED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4F5"/>
    <w:rsid w:val="00A94922"/>
    <w:rsid w:val="00A94FAC"/>
    <w:rsid w:val="00A96C22"/>
    <w:rsid w:val="00A96CB2"/>
    <w:rsid w:val="00A970B8"/>
    <w:rsid w:val="00A97970"/>
    <w:rsid w:val="00AA1999"/>
    <w:rsid w:val="00AA1F82"/>
    <w:rsid w:val="00AA47A2"/>
    <w:rsid w:val="00AA47E6"/>
    <w:rsid w:val="00AA594E"/>
    <w:rsid w:val="00AA606B"/>
    <w:rsid w:val="00AA6FD6"/>
    <w:rsid w:val="00AB047A"/>
    <w:rsid w:val="00AB0AAB"/>
    <w:rsid w:val="00AB115C"/>
    <w:rsid w:val="00AB21C7"/>
    <w:rsid w:val="00AB45EE"/>
    <w:rsid w:val="00AB61F5"/>
    <w:rsid w:val="00AB64F0"/>
    <w:rsid w:val="00AB727D"/>
    <w:rsid w:val="00AB7751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1AC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AF6BA6"/>
    <w:rsid w:val="00B00149"/>
    <w:rsid w:val="00B00845"/>
    <w:rsid w:val="00B02736"/>
    <w:rsid w:val="00B06874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3149C"/>
    <w:rsid w:val="00B3189D"/>
    <w:rsid w:val="00B31E44"/>
    <w:rsid w:val="00B321D8"/>
    <w:rsid w:val="00B32371"/>
    <w:rsid w:val="00B32BF8"/>
    <w:rsid w:val="00B35610"/>
    <w:rsid w:val="00B35745"/>
    <w:rsid w:val="00B35B9D"/>
    <w:rsid w:val="00B36673"/>
    <w:rsid w:val="00B3693F"/>
    <w:rsid w:val="00B375A5"/>
    <w:rsid w:val="00B411AD"/>
    <w:rsid w:val="00B41944"/>
    <w:rsid w:val="00B41C22"/>
    <w:rsid w:val="00B4213A"/>
    <w:rsid w:val="00B4445D"/>
    <w:rsid w:val="00B4498F"/>
    <w:rsid w:val="00B450EA"/>
    <w:rsid w:val="00B46A6E"/>
    <w:rsid w:val="00B50379"/>
    <w:rsid w:val="00B52317"/>
    <w:rsid w:val="00B53671"/>
    <w:rsid w:val="00B53BB9"/>
    <w:rsid w:val="00B54B39"/>
    <w:rsid w:val="00B55088"/>
    <w:rsid w:val="00B55F1B"/>
    <w:rsid w:val="00B56147"/>
    <w:rsid w:val="00B56DF1"/>
    <w:rsid w:val="00B576A1"/>
    <w:rsid w:val="00B60F2B"/>
    <w:rsid w:val="00B62FC4"/>
    <w:rsid w:val="00B631B1"/>
    <w:rsid w:val="00B63643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314B"/>
    <w:rsid w:val="00B94967"/>
    <w:rsid w:val="00B95A12"/>
    <w:rsid w:val="00B97386"/>
    <w:rsid w:val="00B978E8"/>
    <w:rsid w:val="00BA0894"/>
    <w:rsid w:val="00BA14E8"/>
    <w:rsid w:val="00BA167A"/>
    <w:rsid w:val="00BA4D11"/>
    <w:rsid w:val="00BA5588"/>
    <w:rsid w:val="00BA5C01"/>
    <w:rsid w:val="00BA6A84"/>
    <w:rsid w:val="00BA7097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FE"/>
    <w:rsid w:val="00BC22BB"/>
    <w:rsid w:val="00BC2FE4"/>
    <w:rsid w:val="00BC3FAC"/>
    <w:rsid w:val="00BC492F"/>
    <w:rsid w:val="00BC73B0"/>
    <w:rsid w:val="00BC76A9"/>
    <w:rsid w:val="00BD0641"/>
    <w:rsid w:val="00BD0745"/>
    <w:rsid w:val="00BD2023"/>
    <w:rsid w:val="00BD2692"/>
    <w:rsid w:val="00BD26E7"/>
    <w:rsid w:val="00BD36F9"/>
    <w:rsid w:val="00BD524A"/>
    <w:rsid w:val="00BD629F"/>
    <w:rsid w:val="00BD6C7C"/>
    <w:rsid w:val="00BD7658"/>
    <w:rsid w:val="00BE2EDF"/>
    <w:rsid w:val="00BE37E6"/>
    <w:rsid w:val="00BE433F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63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969"/>
    <w:rsid w:val="00C2386C"/>
    <w:rsid w:val="00C23E70"/>
    <w:rsid w:val="00C24A63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58C5"/>
    <w:rsid w:val="00C377BB"/>
    <w:rsid w:val="00C37F7B"/>
    <w:rsid w:val="00C42C55"/>
    <w:rsid w:val="00C441D5"/>
    <w:rsid w:val="00C442B9"/>
    <w:rsid w:val="00C4528B"/>
    <w:rsid w:val="00C452BE"/>
    <w:rsid w:val="00C45600"/>
    <w:rsid w:val="00C467B0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3F8A"/>
    <w:rsid w:val="00C746D8"/>
    <w:rsid w:val="00C75041"/>
    <w:rsid w:val="00C75251"/>
    <w:rsid w:val="00C7561F"/>
    <w:rsid w:val="00C75D3E"/>
    <w:rsid w:val="00C75FB2"/>
    <w:rsid w:val="00C76848"/>
    <w:rsid w:val="00C77A19"/>
    <w:rsid w:val="00C77FE5"/>
    <w:rsid w:val="00C80701"/>
    <w:rsid w:val="00C807E7"/>
    <w:rsid w:val="00C8114E"/>
    <w:rsid w:val="00C81376"/>
    <w:rsid w:val="00C813D1"/>
    <w:rsid w:val="00C818BF"/>
    <w:rsid w:val="00C834D3"/>
    <w:rsid w:val="00C84FA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6533"/>
    <w:rsid w:val="00D074CC"/>
    <w:rsid w:val="00D07F2D"/>
    <w:rsid w:val="00D10401"/>
    <w:rsid w:val="00D11B89"/>
    <w:rsid w:val="00D138D4"/>
    <w:rsid w:val="00D13E50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DE"/>
    <w:rsid w:val="00D53800"/>
    <w:rsid w:val="00D53BD2"/>
    <w:rsid w:val="00D54DFC"/>
    <w:rsid w:val="00D55CE8"/>
    <w:rsid w:val="00D563C6"/>
    <w:rsid w:val="00D5698A"/>
    <w:rsid w:val="00D60122"/>
    <w:rsid w:val="00D616EA"/>
    <w:rsid w:val="00D617DB"/>
    <w:rsid w:val="00D6188C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D1A"/>
    <w:rsid w:val="00D86907"/>
    <w:rsid w:val="00D873D5"/>
    <w:rsid w:val="00D873E1"/>
    <w:rsid w:val="00D907A4"/>
    <w:rsid w:val="00D90858"/>
    <w:rsid w:val="00D9116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1F8"/>
    <w:rsid w:val="00DA298D"/>
    <w:rsid w:val="00DA368A"/>
    <w:rsid w:val="00DA3BB2"/>
    <w:rsid w:val="00DA3F67"/>
    <w:rsid w:val="00DA3FC8"/>
    <w:rsid w:val="00DA4793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5ECC"/>
    <w:rsid w:val="00DC101E"/>
    <w:rsid w:val="00DC16CB"/>
    <w:rsid w:val="00DC230E"/>
    <w:rsid w:val="00DC2DFA"/>
    <w:rsid w:val="00DC3DA5"/>
    <w:rsid w:val="00DC4BDF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E00E88"/>
    <w:rsid w:val="00E01819"/>
    <w:rsid w:val="00E022DC"/>
    <w:rsid w:val="00E02D19"/>
    <w:rsid w:val="00E034D6"/>
    <w:rsid w:val="00E037AD"/>
    <w:rsid w:val="00E04C97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F38"/>
    <w:rsid w:val="00E20248"/>
    <w:rsid w:val="00E219C4"/>
    <w:rsid w:val="00E23247"/>
    <w:rsid w:val="00E24545"/>
    <w:rsid w:val="00E25A31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5F1D"/>
    <w:rsid w:val="00E362DD"/>
    <w:rsid w:val="00E375D9"/>
    <w:rsid w:val="00E40A68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271"/>
    <w:rsid w:val="00E51479"/>
    <w:rsid w:val="00E5186D"/>
    <w:rsid w:val="00E51ECA"/>
    <w:rsid w:val="00E51EFA"/>
    <w:rsid w:val="00E535C2"/>
    <w:rsid w:val="00E53EC3"/>
    <w:rsid w:val="00E55EAE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B2A"/>
    <w:rsid w:val="00E92341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728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4391"/>
    <w:rsid w:val="00EF520A"/>
    <w:rsid w:val="00EF52FB"/>
    <w:rsid w:val="00EF53F0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0164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E59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6186"/>
    <w:rsid w:val="00F76637"/>
    <w:rsid w:val="00F76904"/>
    <w:rsid w:val="00F769F4"/>
    <w:rsid w:val="00F8278A"/>
    <w:rsid w:val="00F829B6"/>
    <w:rsid w:val="00F83713"/>
    <w:rsid w:val="00F84FFF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EAC"/>
    <w:rsid w:val="00FA3379"/>
    <w:rsid w:val="00FA4970"/>
    <w:rsid w:val="00FA4E0E"/>
    <w:rsid w:val="00FA5E60"/>
    <w:rsid w:val="00FB0CBC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E6CAA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U_torg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5670-6C51-4F50-96C4-233C33E0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4801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5</cp:revision>
  <cp:lastPrinted>2020-09-17T01:22:00Z</cp:lastPrinted>
  <dcterms:created xsi:type="dcterms:W3CDTF">2020-09-16T05:10:00Z</dcterms:created>
  <dcterms:modified xsi:type="dcterms:W3CDTF">2020-09-17T01:43:00Z</dcterms:modified>
</cp:coreProperties>
</file>