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39CA" w:rsidRPr="00D23708" w:rsidRDefault="00E939CA" w:rsidP="00EF0421">
      <w:pPr>
        <w:pStyle w:val="1"/>
        <w:rPr>
          <w:b w:val="0"/>
          <w:sz w:val="28"/>
          <w:szCs w:val="28"/>
          <w:lang w:val="ru-RU"/>
        </w:rPr>
      </w:pPr>
      <w:r w:rsidRPr="00D23708">
        <w:rPr>
          <w:b w:val="0"/>
          <w:sz w:val="28"/>
          <w:szCs w:val="28"/>
          <w:lang w:val="ru-RU"/>
        </w:rPr>
        <w:t>П</w:t>
      </w:r>
      <w:r w:rsidRPr="00D23708">
        <w:rPr>
          <w:b w:val="0"/>
          <w:sz w:val="28"/>
          <w:szCs w:val="28"/>
        </w:rPr>
        <w:t>ротокол</w:t>
      </w:r>
      <w:r w:rsidRPr="00D23708">
        <w:rPr>
          <w:b w:val="0"/>
          <w:sz w:val="28"/>
          <w:szCs w:val="28"/>
          <w:lang w:val="ru-RU"/>
        </w:rPr>
        <w:t xml:space="preserve"> № </w:t>
      </w:r>
      <w:r w:rsidR="00EC3B2E" w:rsidRPr="00D23708">
        <w:rPr>
          <w:b w:val="0"/>
          <w:sz w:val="28"/>
          <w:szCs w:val="28"/>
          <w:lang w:val="ru-RU"/>
        </w:rPr>
        <w:t>1</w:t>
      </w:r>
      <w:r w:rsidR="00A85BF7">
        <w:rPr>
          <w:b w:val="0"/>
          <w:sz w:val="28"/>
          <w:szCs w:val="28"/>
          <w:lang w:val="ru-RU"/>
        </w:rPr>
        <w:t>21</w:t>
      </w:r>
    </w:p>
    <w:p w:rsidR="00082A06" w:rsidRPr="00D23708" w:rsidRDefault="009053CC" w:rsidP="00EF0421">
      <w:pPr>
        <w:jc w:val="center"/>
        <w:rPr>
          <w:sz w:val="28"/>
          <w:szCs w:val="28"/>
        </w:rPr>
      </w:pPr>
      <w:r w:rsidRPr="00D23708">
        <w:rPr>
          <w:sz w:val="28"/>
          <w:szCs w:val="28"/>
        </w:rPr>
        <w:t>подведения итогов аукциона в электронной форме</w:t>
      </w:r>
    </w:p>
    <w:p w:rsidR="00BA4D7D" w:rsidRPr="00D23708" w:rsidRDefault="00BA4D7D" w:rsidP="00EF0421">
      <w:pPr>
        <w:jc w:val="center"/>
        <w:rPr>
          <w:sz w:val="28"/>
          <w:szCs w:val="28"/>
        </w:rPr>
      </w:pPr>
    </w:p>
    <w:p w:rsidR="004334AA" w:rsidRDefault="00E939CA" w:rsidP="004334AA">
      <w:pPr>
        <w:jc w:val="both"/>
        <w:rPr>
          <w:sz w:val="28"/>
          <w:szCs w:val="28"/>
        </w:rPr>
      </w:pPr>
      <w:r w:rsidRPr="00D23708">
        <w:rPr>
          <w:sz w:val="28"/>
          <w:szCs w:val="28"/>
        </w:rPr>
        <w:t>г. Новосибирск</w:t>
      </w:r>
      <w:r w:rsidR="003639C1" w:rsidRPr="00D23708">
        <w:rPr>
          <w:sz w:val="28"/>
          <w:szCs w:val="28"/>
        </w:rPr>
        <w:t xml:space="preserve">       </w:t>
      </w:r>
      <w:r w:rsidR="005A2967" w:rsidRPr="00D23708">
        <w:rPr>
          <w:sz w:val="28"/>
          <w:szCs w:val="28"/>
        </w:rPr>
        <w:t xml:space="preserve">            </w:t>
      </w:r>
      <w:r w:rsidR="003639C1" w:rsidRPr="00D23708">
        <w:rPr>
          <w:sz w:val="28"/>
          <w:szCs w:val="28"/>
        </w:rPr>
        <w:t xml:space="preserve">                          </w:t>
      </w:r>
      <w:r w:rsidR="00C76848" w:rsidRPr="00D23708">
        <w:rPr>
          <w:sz w:val="28"/>
          <w:szCs w:val="28"/>
        </w:rPr>
        <w:t xml:space="preserve">                 </w:t>
      </w:r>
      <w:r w:rsidR="00BA4D7D" w:rsidRPr="00D23708">
        <w:rPr>
          <w:sz w:val="28"/>
          <w:szCs w:val="28"/>
        </w:rPr>
        <w:t xml:space="preserve">        </w:t>
      </w:r>
      <w:r w:rsidR="005F3027" w:rsidRPr="00D23708">
        <w:rPr>
          <w:sz w:val="28"/>
          <w:szCs w:val="28"/>
        </w:rPr>
        <w:t xml:space="preserve">          </w:t>
      </w:r>
      <w:r w:rsidR="00431DCB" w:rsidRPr="00D23708">
        <w:rPr>
          <w:sz w:val="28"/>
          <w:szCs w:val="28"/>
        </w:rPr>
        <w:t xml:space="preserve">   </w:t>
      </w:r>
      <w:r w:rsidR="00BA2651" w:rsidRPr="00D23708">
        <w:rPr>
          <w:sz w:val="28"/>
          <w:szCs w:val="28"/>
        </w:rPr>
        <w:t>24</w:t>
      </w:r>
      <w:r w:rsidR="00E7461C" w:rsidRPr="00D23708">
        <w:rPr>
          <w:sz w:val="28"/>
          <w:szCs w:val="28"/>
        </w:rPr>
        <w:t xml:space="preserve"> </w:t>
      </w:r>
      <w:r w:rsidR="00E55202" w:rsidRPr="00D23708">
        <w:rPr>
          <w:sz w:val="28"/>
          <w:szCs w:val="28"/>
        </w:rPr>
        <w:t>окт</w:t>
      </w:r>
      <w:r w:rsidR="00E7461C" w:rsidRPr="00D23708">
        <w:rPr>
          <w:sz w:val="28"/>
          <w:szCs w:val="28"/>
        </w:rPr>
        <w:t>ября</w:t>
      </w:r>
      <w:r w:rsidR="00891E07" w:rsidRPr="00D23708">
        <w:rPr>
          <w:sz w:val="28"/>
          <w:szCs w:val="28"/>
        </w:rPr>
        <w:t xml:space="preserve"> </w:t>
      </w:r>
      <w:r w:rsidR="0050418F" w:rsidRPr="00D23708">
        <w:rPr>
          <w:sz w:val="28"/>
          <w:szCs w:val="28"/>
        </w:rPr>
        <w:t>201</w:t>
      </w:r>
      <w:r w:rsidR="007E241A" w:rsidRPr="00D23708">
        <w:rPr>
          <w:sz w:val="28"/>
          <w:szCs w:val="28"/>
        </w:rPr>
        <w:t>8</w:t>
      </w:r>
      <w:r w:rsidR="003639C1" w:rsidRPr="00D23708">
        <w:rPr>
          <w:sz w:val="28"/>
          <w:szCs w:val="28"/>
        </w:rPr>
        <w:t xml:space="preserve"> года</w:t>
      </w:r>
    </w:p>
    <w:p w:rsidR="006A554D" w:rsidRPr="00D23708" w:rsidRDefault="006A554D" w:rsidP="004334AA">
      <w:pPr>
        <w:jc w:val="both"/>
        <w:rPr>
          <w:sz w:val="28"/>
          <w:szCs w:val="28"/>
        </w:rPr>
      </w:pPr>
    </w:p>
    <w:p w:rsidR="008C046F" w:rsidRPr="008C046F" w:rsidRDefault="008C046F" w:rsidP="008C046F">
      <w:pPr>
        <w:ind w:firstLine="539"/>
        <w:jc w:val="both"/>
        <w:rPr>
          <w:sz w:val="28"/>
          <w:szCs w:val="28"/>
        </w:rPr>
      </w:pPr>
      <w:r w:rsidRPr="008C046F">
        <w:rPr>
          <w:sz w:val="28"/>
          <w:szCs w:val="28"/>
        </w:rPr>
        <w:t>1. Наименование предмета аукциона в электронной форме (далее – аукцион): «Поставка сплит-систем с последующим монтажом».</w:t>
      </w:r>
    </w:p>
    <w:p w:rsidR="008C046F" w:rsidRPr="008C046F" w:rsidRDefault="008C046F" w:rsidP="008C046F">
      <w:pPr>
        <w:ind w:firstLine="539"/>
        <w:jc w:val="both"/>
        <w:rPr>
          <w:sz w:val="28"/>
          <w:szCs w:val="28"/>
        </w:rPr>
      </w:pPr>
      <w:r w:rsidRPr="008C046F">
        <w:rPr>
          <w:sz w:val="28"/>
          <w:szCs w:val="28"/>
        </w:rPr>
        <w:t>Извещение о проведении электронного аукциона размещено 28 сентября 2018 года на официальном сайте Российской Федерации (</w:t>
      </w:r>
      <w:proofErr w:type="spellStart"/>
      <w:r w:rsidRPr="008C046F">
        <w:rPr>
          <w:sz w:val="28"/>
          <w:szCs w:val="28"/>
        </w:rPr>
        <w:t>www.zakupki.gov.ru</w:t>
      </w:r>
      <w:proofErr w:type="spellEnd"/>
      <w:r w:rsidRPr="008C046F">
        <w:rPr>
          <w:sz w:val="28"/>
          <w:szCs w:val="28"/>
        </w:rPr>
        <w:t>) в сети Интернет и на электронной площадке Автоматизированная Система Торгов ЗАО «</w:t>
      </w:r>
      <w:proofErr w:type="spellStart"/>
      <w:r w:rsidRPr="008C046F">
        <w:rPr>
          <w:sz w:val="28"/>
          <w:szCs w:val="28"/>
        </w:rPr>
        <w:t>Сбербанк-АСТ</w:t>
      </w:r>
      <w:proofErr w:type="spellEnd"/>
      <w:r w:rsidRPr="008C046F">
        <w:rPr>
          <w:sz w:val="28"/>
          <w:szCs w:val="28"/>
        </w:rPr>
        <w:t>» (</w:t>
      </w:r>
      <w:hyperlink r:id="rId8" w:history="1">
        <w:r w:rsidRPr="008C046F">
          <w:rPr>
            <w:sz w:val="28"/>
            <w:szCs w:val="28"/>
          </w:rPr>
          <w:t>www.sberbank-ast.ru</w:t>
        </w:r>
      </w:hyperlink>
      <w:r w:rsidRPr="008C046F">
        <w:rPr>
          <w:sz w:val="28"/>
          <w:szCs w:val="28"/>
        </w:rPr>
        <w:t>) под № 0151100008918000082.</w:t>
      </w:r>
    </w:p>
    <w:p w:rsidR="008C046F" w:rsidRPr="008C046F" w:rsidRDefault="008C046F" w:rsidP="008C046F">
      <w:pPr>
        <w:jc w:val="both"/>
        <w:rPr>
          <w:sz w:val="28"/>
          <w:szCs w:val="28"/>
        </w:rPr>
      </w:pPr>
      <w:r w:rsidRPr="008C046F">
        <w:rPr>
          <w:sz w:val="28"/>
          <w:szCs w:val="28"/>
        </w:rPr>
        <w:t>Идентификационный код закупки: 18.15406100020540201001.0082.001.2825.244</w:t>
      </w:r>
    </w:p>
    <w:p w:rsidR="008C046F" w:rsidRPr="008C046F" w:rsidRDefault="008C046F" w:rsidP="008C046F">
      <w:pPr>
        <w:ind w:firstLine="539"/>
        <w:jc w:val="both"/>
        <w:rPr>
          <w:b/>
          <w:sz w:val="28"/>
          <w:szCs w:val="28"/>
        </w:rPr>
      </w:pPr>
      <w:r w:rsidRPr="008C046F">
        <w:rPr>
          <w:sz w:val="28"/>
          <w:szCs w:val="28"/>
        </w:rPr>
        <w:t>2. Государственным заказчиком является Сибирское таможенное управление:</w:t>
      </w:r>
    </w:p>
    <w:p w:rsidR="008C046F" w:rsidRPr="008C046F" w:rsidRDefault="008C046F" w:rsidP="008C046F">
      <w:pPr>
        <w:pStyle w:val="a3"/>
        <w:ind w:left="0" w:firstLine="539"/>
        <w:jc w:val="left"/>
        <w:outlineLvl w:val="0"/>
        <w:rPr>
          <w:sz w:val="28"/>
          <w:szCs w:val="28"/>
        </w:rPr>
      </w:pPr>
      <w:r w:rsidRPr="008C046F">
        <w:rPr>
          <w:sz w:val="28"/>
          <w:szCs w:val="28"/>
        </w:rPr>
        <w:t xml:space="preserve">Почтовый адрес: </w:t>
      </w:r>
      <w:smartTag w:uri="urn:schemas-microsoft-com:office:smarttags" w:element="metricconverter">
        <w:smartTagPr>
          <w:attr w:name="ProductID" w:val="630082, г"/>
        </w:smartTagPr>
        <w:r w:rsidRPr="008C046F">
          <w:rPr>
            <w:sz w:val="28"/>
            <w:szCs w:val="28"/>
          </w:rPr>
          <w:t>630082, г</w:t>
        </w:r>
      </w:smartTag>
      <w:r w:rsidRPr="008C046F">
        <w:rPr>
          <w:sz w:val="28"/>
          <w:szCs w:val="28"/>
        </w:rPr>
        <w:t>. Новосибирск, ул. Тимирязева, 74</w:t>
      </w:r>
    </w:p>
    <w:p w:rsidR="008C046F" w:rsidRPr="008C046F" w:rsidRDefault="008C046F" w:rsidP="008C046F">
      <w:pPr>
        <w:pStyle w:val="a3"/>
        <w:ind w:left="0" w:firstLine="539"/>
        <w:jc w:val="left"/>
        <w:outlineLvl w:val="0"/>
        <w:rPr>
          <w:sz w:val="28"/>
          <w:szCs w:val="28"/>
        </w:rPr>
      </w:pPr>
      <w:r w:rsidRPr="008C046F">
        <w:rPr>
          <w:sz w:val="28"/>
          <w:szCs w:val="28"/>
        </w:rPr>
        <w:t xml:space="preserve">Адрес электронной почты: </w:t>
      </w:r>
      <w:hyperlink r:id="rId9" w:history="1">
        <w:r w:rsidRPr="008C046F">
          <w:rPr>
            <w:rStyle w:val="ad"/>
            <w:color w:val="auto"/>
            <w:sz w:val="28"/>
            <w:szCs w:val="28"/>
            <w:u w:val="none"/>
            <w:lang w:val="en-US"/>
          </w:rPr>
          <w:t>STU</w:t>
        </w:r>
        <w:r w:rsidRPr="008C046F">
          <w:rPr>
            <w:rStyle w:val="ad"/>
            <w:color w:val="auto"/>
            <w:sz w:val="28"/>
            <w:szCs w:val="28"/>
            <w:u w:val="none"/>
          </w:rPr>
          <w:t>_</w:t>
        </w:r>
        <w:r w:rsidRPr="008C046F">
          <w:rPr>
            <w:rStyle w:val="ad"/>
            <w:color w:val="auto"/>
            <w:sz w:val="28"/>
            <w:szCs w:val="28"/>
            <w:u w:val="none"/>
            <w:lang w:val="en-US"/>
          </w:rPr>
          <w:t>torgi</w:t>
        </w:r>
        <w:r w:rsidRPr="008C046F">
          <w:rPr>
            <w:rStyle w:val="ad"/>
            <w:color w:val="auto"/>
            <w:sz w:val="28"/>
            <w:szCs w:val="28"/>
            <w:u w:val="none"/>
          </w:rPr>
          <w:t>@</w:t>
        </w:r>
        <w:r w:rsidRPr="008C046F">
          <w:rPr>
            <w:rStyle w:val="ad"/>
            <w:color w:val="auto"/>
            <w:sz w:val="28"/>
            <w:szCs w:val="28"/>
            <w:u w:val="none"/>
            <w:lang w:val="en-US"/>
          </w:rPr>
          <w:t>mail</w:t>
        </w:r>
        <w:r w:rsidRPr="008C046F">
          <w:rPr>
            <w:rStyle w:val="ad"/>
            <w:color w:val="auto"/>
            <w:sz w:val="28"/>
            <w:szCs w:val="28"/>
            <w:u w:val="none"/>
          </w:rPr>
          <w:t>.</w:t>
        </w:r>
        <w:r w:rsidRPr="008C046F">
          <w:rPr>
            <w:rStyle w:val="ad"/>
            <w:color w:val="auto"/>
            <w:sz w:val="28"/>
            <w:szCs w:val="28"/>
            <w:u w:val="none"/>
            <w:lang w:val="en-US"/>
          </w:rPr>
          <w:t>ru</w:t>
        </w:r>
      </w:hyperlink>
      <w:r w:rsidRPr="008C046F">
        <w:rPr>
          <w:sz w:val="28"/>
          <w:szCs w:val="28"/>
        </w:rPr>
        <w:t xml:space="preserve"> </w:t>
      </w:r>
    </w:p>
    <w:p w:rsidR="008C046F" w:rsidRPr="008C046F" w:rsidRDefault="008C046F" w:rsidP="008C046F">
      <w:pPr>
        <w:pStyle w:val="1"/>
        <w:numPr>
          <w:ilvl w:val="0"/>
          <w:numId w:val="12"/>
        </w:numPr>
        <w:tabs>
          <w:tab w:val="left" w:pos="993"/>
        </w:tabs>
        <w:jc w:val="both"/>
        <w:rPr>
          <w:b w:val="0"/>
          <w:sz w:val="28"/>
          <w:szCs w:val="28"/>
          <w:lang w:val="ru-RU"/>
        </w:rPr>
      </w:pPr>
      <w:r w:rsidRPr="008C046F">
        <w:rPr>
          <w:b w:val="0"/>
          <w:sz w:val="28"/>
          <w:szCs w:val="28"/>
        </w:rPr>
        <w:t xml:space="preserve">Состав </w:t>
      </w:r>
      <w:r w:rsidRPr="008C046F">
        <w:rPr>
          <w:b w:val="0"/>
          <w:sz w:val="28"/>
          <w:szCs w:val="28"/>
          <w:lang w:val="ru-RU"/>
        </w:rPr>
        <w:t xml:space="preserve">аукционной </w:t>
      </w:r>
      <w:r w:rsidRPr="008C046F">
        <w:rPr>
          <w:b w:val="0"/>
          <w:sz w:val="28"/>
          <w:szCs w:val="28"/>
        </w:rPr>
        <w:t>комиссии</w:t>
      </w:r>
      <w:r w:rsidRPr="008C046F">
        <w:rPr>
          <w:b w:val="0"/>
          <w:sz w:val="28"/>
          <w:szCs w:val="28"/>
          <w:lang w:val="ru-RU"/>
        </w:rPr>
        <w:t>.</w:t>
      </w:r>
    </w:p>
    <w:p w:rsidR="008C046F" w:rsidRPr="008C046F" w:rsidRDefault="008C046F" w:rsidP="008C046F">
      <w:pPr>
        <w:pStyle w:val="1"/>
        <w:ind w:firstLine="539"/>
        <w:jc w:val="both"/>
        <w:rPr>
          <w:b w:val="0"/>
          <w:sz w:val="28"/>
          <w:szCs w:val="28"/>
          <w:lang w:val="ru-RU"/>
        </w:rPr>
      </w:pPr>
      <w:r w:rsidRPr="008C046F">
        <w:rPr>
          <w:b w:val="0"/>
          <w:sz w:val="28"/>
          <w:szCs w:val="28"/>
        </w:rPr>
        <w:t xml:space="preserve">На заседании </w:t>
      </w:r>
      <w:r w:rsidRPr="008C046F">
        <w:rPr>
          <w:b w:val="0"/>
          <w:sz w:val="28"/>
          <w:szCs w:val="28"/>
          <w:lang w:val="ru-RU"/>
        </w:rPr>
        <w:t>аукционной</w:t>
      </w:r>
      <w:r w:rsidRPr="008C046F">
        <w:rPr>
          <w:b w:val="0"/>
          <w:sz w:val="28"/>
          <w:szCs w:val="28"/>
        </w:rPr>
        <w:t xml:space="preserve"> комиссии присутствовали: </w:t>
      </w:r>
    </w:p>
    <w:p w:rsidR="008C046F" w:rsidRPr="008C046F" w:rsidRDefault="008C046F" w:rsidP="008C046F">
      <w:pPr>
        <w:rPr>
          <w:sz w:val="28"/>
          <w:szCs w:val="28"/>
        </w:rPr>
      </w:pPr>
    </w:p>
    <w:tbl>
      <w:tblPr>
        <w:tblW w:w="11023" w:type="dxa"/>
        <w:tblInd w:w="108" w:type="dxa"/>
        <w:tblLook w:val="04A0"/>
      </w:tblPr>
      <w:tblGrid>
        <w:gridCol w:w="5812"/>
        <w:gridCol w:w="5211"/>
      </w:tblGrid>
      <w:tr w:rsidR="008C046F" w:rsidRPr="008C046F" w:rsidTr="008C046F">
        <w:tc>
          <w:tcPr>
            <w:tcW w:w="5812" w:type="dxa"/>
          </w:tcPr>
          <w:p w:rsidR="008C046F" w:rsidRPr="008C046F" w:rsidRDefault="008C046F" w:rsidP="008C046F">
            <w:pPr>
              <w:widowControl w:val="0"/>
              <w:rPr>
                <w:sz w:val="28"/>
                <w:szCs w:val="28"/>
              </w:rPr>
            </w:pPr>
            <w:r w:rsidRPr="008C046F">
              <w:rPr>
                <w:sz w:val="28"/>
                <w:szCs w:val="28"/>
              </w:rPr>
              <w:t>Председатель аукционной комиссии:</w:t>
            </w:r>
          </w:p>
          <w:p w:rsidR="008C046F" w:rsidRPr="008C046F" w:rsidRDefault="008C046F" w:rsidP="008C046F">
            <w:pPr>
              <w:widowControl w:val="0"/>
              <w:rPr>
                <w:sz w:val="28"/>
                <w:szCs w:val="28"/>
              </w:rPr>
            </w:pPr>
            <w:r w:rsidRPr="008C046F">
              <w:rPr>
                <w:sz w:val="28"/>
                <w:szCs w:val="28"/>
              </w:rPr>
              <w:t>Заместитель председателя комиссии:</w:t>
            </w:r>
          </w:p>
        </w:tc>
        <w:tc>
          <w:tcPr>
            <w:tcW w:w="5211" w:type="dxa"/>
          </w:tcPr>
          <w:p w:rsidR="008C046F" w:rsidRPr="008C046F" w:rsidRDefault="008C046F" w:rsidP="008C046F">
            <w:pPr>
              <w:widowControl w:val="0"/>
              <w:jc w:val="both"/>
              <w:rPr>
                <w:sz w:val="28"/>
                <w:szCs w:val="28"/>
              </w:rPr>
            </w:pPr>
            <w:r w:rsidRPr="008C046F">
              <w:rPr>
                <w:sz w:val="28"/>
                <w:szCs w:val="28"/>
              </w:rPr>
              <w:t>Боровиков Роман Вениаминович</w:t>
            </w:r>
          </w:p>
          <w:p w:rsidR="008C046F" w:rsidRPr="008C046F" w:rsidRDefault="008C046F" w:rsidP="008C046F">
            <w:pPr>
              <w:widowControl w:val="0"/>
              <w:jc w:val="both"/>
              <w:rPr>
                <w:sz w:val="28"/>
                <w:szCs w:val="28"/>
              </w:rPr>
            </w:pPr>
            <w:r w:rsidRPr="008C046F">
              <w:rPr>
                <w:sz w:val="28"/>
                <w:szCs w:val="28"/>
              </w:rPr>
              <w:t>Попова Марина Владимировна</w:t>
            </w:r>
          </w:p>
        </w:tc>
      </w:tr>
      <w:tr w:rsidR="008C046F" w:rsidRPr="008C046F" w:rsidTr="008C046F">
        <w:tc>
          <w:tcPr>
            <w:tcW w:w="5812" w:type="dxa"/>
          </w:tcPr>
          <w:p w:rsidR="008C046F" w:rsidRPr="008C046F" w:rsidRDefault="008C046F" w:rsidP="008C046F">
            <w:pPr>
              <w:spacing w:line="264" w:lineRule="auto"/>
              <w:jc w:val="both"/>
              <w:rPr>
                <w:sz w:val="28"/>
                <w:szCs w:val="28"/>
              </w:rPr>
            </w:pPr>
            <w:r w:rsidRPr="008C046F">
              <w:rPr>
                <w:sz w:val="28"/>
                <w:szCs w:val="28"/>
              </w:rPr>
              <w:t>Члены аукционной комиссии:</w:t>
            </w:r>
          </w:p>
        </w:tc>
        <w:tc>
          <w:tcPr>
            <w:tcW w:w="5211" w:type="dxa"/>
          </w:tcPr>
          <w:p w:rsidR="008C046F" w:rsidRPr="008C046F" w:rsidRDefault="008C046F" w:rsidP="008C046F">
            <w:pPr>
              <w:spacing w:line="264" w:lineRule="auto"/>
              <w:jc w:val="both"/>
              <w:rPr>
                <w:sz w:val="28"/>
                <w:szCs w:val="28"/>
              </w:rPr>
            </w:pPr>
            <w:r w:rsidRPr="008C046F">
              <w:rPr>
                <w:sz w:val="28"/>
                <w:szCs w:val="28"/>
              </w:rPr>
              <w:t>Коплик Елена Константиновна</w:t>
            </w:r>
          </w:p>
          <w:p w:rsidR="008C046F" w:rsidRPr="008C046F" w:rsidRDefault="008C046F" w:rsidP="008C046F">
            <w:pPr>
              <w:spacing w:line="264" w:lineRule="auto"/>
              <w:jc w:val="both"/>
              <w:rPr>
                <w:sz w:val="28"/>
                <w:szCs w:val="28"/>
              </w:rPr>
            </w:pPr>
            <w:r w:rsidRPr="008C046F">
              <w:rPr>
                <w:sz w:val="28"/>
                <w:szCs w:val="28"/>
              </w:rPr>
              <w:t>Раисов Руслан Бекмуратович</w:t>
            </w:r>
          </w:p>
        </w:tc>
      </w:tr>
    </w:tbl>
    <w:p w:rsidR="009053CC" w:rsidRPr="00D23708" w:rsidRDefault="009053CC" w:rsidP="009053CC">
      <w:pPr>
        <w:pStyle w:val="a3"/>
        <w:ind w:left="0" w:firstLine="567"/>
        <w:jc w:val="both"/>
        <w:outlineLvl w:val="0"/>
        <w:rPr>
          <w:sz w:val="28"/>
          <w:szCs w:val="28"/>
        </w:rPr>
      </w:pPr>
      <w:r w:rsidRPr="00D23708">
        <w:rPr>
          <w:sz w:val="28"/>
          <w:szCs w:val="28"/>
        </w:rPr>
        <w:t xml:space="preserve">4. Процедура рассмотрения первых частей заявок на участие в аукционе проводилась аукционной комиссией </w:t>
      </w:r>
      <w:r w:rsidR="005F3027" w:rsidRPr="00D23708">
        <w:rPr>
          <w:sz w:val="28"/>
          <w:szCs w:val="28"/>
        </w:rPr>
        <w:t>1</w:t>
      </w:r>
      <w:r w:rsidR="00D23708">
        <w:rPr>
          <w:sz w:val="28"/>
          <w:szCs w:val="28"/>
        </w:rPr>
        <w:t>9</w:t>
      </w:r>
      <w:r w:rsidR="00E07CAF" w:rsidRPr="00D23708">
        <w:rPr>
          <w:sz w:val="28"/>
          <w:szCs w:val="28"/>
        </w:rPr>
        <w:t xml:space="preserve"> окт</w:t>
      </w:r>
      <w:r w:rsidR="00114A3A" w:rsidRPr="00D23708">
        <w:rPr>
          <w:sz w:val="28"/>
          <w:szCs w:val="28"/>
        </w:rPr>
        <w:t>ября</w:t>
      </w:r>
      <w:r w:rsidR="00951C54" w:rsidRPr="00D23708">
        <w:rPr>
          <w:sz w:val="28"/>
          <w:szCs w:val="28"/>
        </w:rPr>
        <w:t xml:space="preserve"> </w:t>
      </w:r>
      <w:r w:rsidRPr="00D23708">
        <w:rPr>
          <w:sz w:val="28"/>
          <w:szCs w:val="28"/>
        </w:rPr>
        <w:t xml:space="preserve">2018 года по адресу: </w:t>
      </w:r>
      <w:proofErr w:type="gramStart"/>
      <w:r w:rsidRPr="00D23708">
        <w:rPr>
          <w:sz w:val="28"/>
          <w:szCs w:val="28"/>
        </w:rPr>
        <w:t>г</w:t>
      </w:r>
      <w:proofErr w:type="gramEnd"/>
      <w:r w:rsidRPr="00D23708">
        <w:rPr>
          <w:sz w:val="28"/>
          <w:szCs w:val="28"/>
        </w:rPr>
        <w:t xml:space="preserve">. Новосибирск, ул. Тимирязева, 74. </w:t>
      </w:r>
    </w:p>
    <w:p w:rsidR="0034043B" w:rsidRPr="00D23708" w:rsidRDefault="009053CC" w:rsidP="009053CC">
      <w:pPr>
        <w:pStyle w:val="a3"/>
        <w:ind w:left="0" w:firstLine="567"/>
        <w:jc w:val="both"/>
        <w:outlineLvl w:val="0"/>
        <w:rPr>
          <w:sz w:val="28"/>
          <w:szCs w:val="28"/>
        </w:rPr>
      </w:pPr>
      <w:r w:rsidRPr="00D23708">
        <w:rPr>
          <w:sz w:val="28"/>
          <w:szCs w:val="28"/>
        </w:rPr>
        <w:t xml:space="preserve">5. К участию в аукционе были допущены и признаны участниками аукциона участники закупки, подавшие заявки на участие в аукционе под </w:t>
      </w:r>
      <w:r w:rsidR="00CF49B4" w:rsidRPr="00D23708">
        <w:rPr>
          <w:sz w:val="28"/>
          <w:szCs w:val="28"/>
        </w:rPr>
        <w:t xml:space="preserve">(идентификационными) </w:t>
      </w:r>
      <w:r w:rsidRPr="00D23708">
        <w:rPr>
          <w:sz w:val="28"/>
          <w:szCs w:val="28"/>
        </w:rPr>
        <w:t>номерами</w:t>
      </w:r>
      <w:r w:rsidR="00F43967" w:rsidRPr="00D23708">
        <w:rPr>
          <w:sz w:val="28"/>
          <w:szCs w:val="28"/>
        </w:rPr>
        <w:t xml:space="preserve"> </w:t>
      </w:r>
      <w:r w:rsidR="008C046F" w:rsidRPr="008C046F">
        <w:rPr>
          <w:sz w:val="28"/>
          <w:szCs w:val="28"/>
        </w:rPr>
        <w:t>128, 37, 189</w:t>
      </w:r>
      <w:r w:rsidR="005716EE" w:rsidRPr="00D23708">
        <w:rPr>
          <w:sz w:val="28"/>
          <w:szCs w:val="28"/>
        </w:rPr>
        <w:t>.</w:t>
      </w:r>
    </w:p>
    <w:p w:rsidR="009053CC" w:rsidRPr="00D23708" w:rsidRDefault="0034043B" w:rsidP="009053CC">
      <w:pPr>
        <w:pStyle w:val="a3"/>
        <w:ind w:left="0" w:firstLine="567"/>
        <w:jc w:val="both"/>
        <w:outlineLvl w:val="0"/>
        <w:rPr>
          <w:sz w:val="28"/>
          <w:szCs w:val="28"/>
        </w:rPr>
      </w:pPr>
      <w:r w:rsidRPr="00D23708">
        <w:rPr>
          <w:sz w:val="28"/>
          <w:szCs w:val="28"/>
        </w:rPr>
        <w:t>6</w:t>
      </w:r>
      <w:r w:rsidR="009053CC" w:rsidRPr="00D23708">
        <w:rPr>
          <w:sz w:val="28"/>
          <w:szCs w:val="28"/>
        </w:rPr>
        <w:t xml:space="preserve">. Процедура аукциона состоялась </w:t>
      </w:r>
      <w:r w:rsidR="00D23708">
        <w:rPr>
          <w:sz w:val="28"/>
          <w:szCs w:val="28"/>
        </w:rPr>
        <w:t>22</w:t>
      </w:r>
      <w:r w:rsidR="006A4872" w:rsidRPr="00D23708">
        <w:rPr>
          <w:sz w:val="28"/>
          <w:szCs w:val="28"/>
        </w:rPr>
        <w:t xml:space="preserve"> </w:t>
      </w:r>
      <w:r w:rsidR="00BF2FB4" w:rsidRPr="00D23708">
        <w:rPr>
          <w:sz w:val="28"/>
          <w:szCs w:val="28"/>
        </w:rPr>
        <w:t>ок</w:t>
      </w:r>
      <w:r w:rsidR="006A4872" w:rsidRPr="00D23708">
        <w:rPr>
          <w:sz w:val="28"/>
          <w:szCs w:val="28"/>
        </w:rPr>
        <w:t>тября</w:t>
      </w:r>
      <w:r w:rsidR="006A461D">
        <w:rPr>
          <w:sz w:val="28"/>
          <w:szCs w:val="28"/>
        </w:rPr>
        <w:t xml:space="preserve"> 20</w:t>
      </w:r>
      <w:r w:rsidR="0017356B" w:rsidRPr="00D23708">
        <w:rPr>
          <w:sz w:val="28"/>
          <w:szCs w:val="28"/>
        </w:rPr>
        <w:t xml:space="preserve">18 года с </w:t>
      </w:r>
      <w:r w:rsidR="00114A3A" w:rsidRPr="00D23708">
        <w:rPr>
          <w:sz w:val="28"/>
          <w:szCs w:val="28"/>
        </w:rPr>
        <w:t>0</w:t>
      </w:r>
      <w:r w:rsidR="006A461D">
        <w:rPr>
          <w:sz w:val="28"/>
          <w:szCs w:val="28"/>
        </w:rPr>
        <w:t>6</w:t>
      </w:r>
      <w:r w:rsidR="009053CC" w:rsidRPr="00D23708">
        <w:rPr>
          <w:sz w:val="28"/>
          <w:szCs w:val="28"/>
        </w:rPr>
        <w:t xml:space="preserve"> часов </w:t>
      </w:r>
      <w:r w:rsidR="006A461D">
        <w:rPr>
          <w:sz w:val="28"/>
          <w:szCs w:val="28"/>
        </w:rPr>
        <w:t>00</w:t>
      </w:r>
      <w:r w:rsidR="009053CC" w:rsidRPr="00D23708">
        <w:rPr>
          <w:sz w:val="28"/>
          <w:szCs w:val="28"/>
        </w:rPr>
        <w:t xml:space="preserve"> минут до </w:t>
      </w:r>
      <w:r w:rsidR="00376C0E" w:rsidRPr="00D23708">
        <w:rPr>
          <w:sz w:val="28"/>
          <w:szCs w:val="28"/>
        </w:rPr>
        <w:t>0</w:t>
      </w:r>
      <w:r w:rsidR="00FF535B">
        <w:rPr>
          <w:sz w:val="28"/>
          <w:szCs w:val="28"/>
        </w:rPr>
        <w:t>7</w:t>
      </w:r>
      <w:r w:rsidR="009053CC" w:rsidRPr="00D23708">
        <w:rPr>
          <w:sz w:val="28"/>
          <w:szCs w:val="28"/>
        </w:rPr>
        <w:t xml:space="preserve"> часов </w:t>
      </w:r>
      <w:r w:rsidR="00FF535B">
        <w:rPr>
          <w:sz w:val="28"/>
          <w:szCs w:val="28"/>
        </w:rPr>
        <w:t>21</w:t>
      </w:r>
      <w:r w:rsidR="006C626E" w:rsidRPr="00D23708">
        <w:rPr>
          <w:sz w:val="28"/>
          <w:szCs w:val="28"/>
        </w:rPr>
        <w:t xml:space="preserve"> </w:t>
      </w:r>
      <w:r w:rsidR="009053CC" w:rsidRPr="00D23708">
        <w:rPr>
          <w:sz w:val="28"/>
          <w:szCs w:val="28"/>
        </w:rPr>
        <w:t xml:space="preserve">минут (время московское) на электронной торговой площадке </w:t>
      </w:r>
      <w:proofErr w:type="spellStart"/>
      <w:r w:rsidR="009053CC" w:rsidRPr="00D23708">
        <w:rPr>
          <w:sz w:val="28"/>
          <w:szCs w:val="28"/>
        </w:rPr>
        <w:t>Сбербанк-АСТ</w:t>
      </w:r>
      <w:proofErr w:type="spellEnd"/>
      <w:r w:rsidR="009053CC" w:rsidRPr="00D23708">
        <w:rPr>
          <w:sz w:val="28"/>
          <w:szCs w:val="28"/>
        </w:rPr>
        <w:t xml:space="preserve"> (</w:t>
      </w:r>
      <w:hyperlink r:id="rId10" w:history="1">
        <w:r w:rsidR="009053CC" w:rsidRPr="00D23708">
          <w:rPr>
            <w:sz w:val="28"/>
            <w:szCs w:val="28"/>
          </w:rPr>
          <w:t>www.sberbank-ast.ru</w:t>
        </w:r>
      </w:hyperlink>
      <w:r w:rsidR="009053CC" w:rsidRPr="00D23708">
        <w:rPr>
          <w:sz w:val="28"/>
          <w:szCs w:val="28"/>
        </w:rPr>
        <w:t xml:space="preserve">). После окончания аукциона оператор электронной площадки направил протокол аукциона и вторые части заявок на участие в аукционе, поданные участниками аукциона и принимавшими участие в аукционе, под </w:t>
      </w:r>
      <w:r w:rsidR="00CF49B4" w:rsidRPr="00D23708">
        <w:rPr>
          <w:sz w:val="28"/>
          <w:szCs w:val="28"/>
        </w:rPr>
        <w:t xml:space="preserve">(идентификационными) </w:t>
      </w:r>
      <w:r w:rsidR="009053CC" w:rsidRPr="00D23708">
        <w:rPr>
          <w:sz w:val="28"/>
          <w:szCs w:val="28"/>
        </w:rPr>
        <w:t>номерами</w:t>
      </w:r>
      <w:r w:rsidR="00BF2FB4" w:rsidRPr="00D23708">
        <w:rPr>
          <w:sz w:val="28"/>
          <w:szCs w:val="28"/>
        </w:rPr>
        <w:t xml:space="preserve"> </w:t>
      </w:r>
      <w:r w:rsidR="00FF535B">
        <w:rPr>
          <w:sz w:val="28"/>
          <w:szCs w:val="28"/>
        </w:rPr>
        <w:t>128, 189</w:t>
      </w:r>
      <w:r w:rsidR="00DA2DFA">
        <w:rPr>
          <w:sz w:val="28"/>
          <w:szCs w:val="28"/>
        </w:rPr>
        <w:t>, 37</w:t>
      </w:r>
      <w:r w:rsidR="009053CC" w:rsidRPr="00D23708">
        <w:rPr>
          <w:sz w:val="28"/>
          <w:szCs w:val="28"/>
        </w:rPr>
        <w:t>.</w:t>
      </w:r>
    </w:p>
    <w:p w:rsidR="00E7204E" w:rsidRPr="00D23708" w:rsidRDefault="009053CC" w:rsidP="00E7204E">
      <w:pPr>
        <w:ind w:firstLine="539"/>
        <w:jc w:val="both"/>
        <w:rPr>
          <w:sz w:val="28"/>
          <w:szCs w:val="28"/>
        </w:rPr>
      </w:pPr>
      <w:r w:rsidRPr="00D23708">
        <w:rPr>
          <w:sz w:val="28"/>
          <w:szCs w:val="28"/>
        </w:rPr>
        <w:t xml:space="preserve">7. </w:t>
      </w:r>
      <w:proofErr w:type="gramStart"/>
      <w:r w:rsidR="00E7204E" w:rsidRPr="00D23708">
        <w:rPr>
          <w:sz w:val="28"/>
          <w:szCs w:val="28"/>
        </w:rPr>
        <w:t xml:space="preserve">Аукционная комиссия рассмотрела вторые части заявок на участие в аукционе под </w:t>
      </w:r>
      <w:r w:rsidR="00E65AE9" w:rsidRPr="00D23708">
        <w:rPr>
          <w:sz w:val="28"/>
          <w:szCs w:val="28"/>
        </w:rPr>
        <w:t xml:space="preserve">(идентификационными) </w:t>
      </w:r>
      <w:r w:rsidR="00E7204E" w:rsidRPr="00D23708">
        <w:rPr>
          <w:sz w:val="28"/>
          <w:szCs w:val="28"/>
        </w:rPr>
        <w:t xml:space="preserve">номерами </w:t>
      </w:r>
      <w:r w:rsidR="00FF535B">
        <w:rPr>
          <w:sz w:val="28"/>
          <w:szCs w:val="28"/>
        </w:rPr>
        <w:t>128, 189</w:t>
      </w:r>
      <w:r w:rsidR="00DA2DFA">
        <w:rPr>
          <w:sz w:val="28"/>
          <w:szCs w:val="28"/>
        </w:rPr>
        <w:t>, 37</w:t>
      </w:r>
      <w:r w:rsidR="007A5C0B" w:rsidRPr="00D23708">
        <w:rPr>
          <w:sz w:val="28"/>
          <w:szCs w:val="28"/>
        </w:rPr>
        <w:t xml:space="preserve"> </w:t>
      </w:r>
      <w:r w:rsidR="00E7204E" w:rsidRPr="00D23708">
        <w:rPr>
          <w:sz w:val="28"/>
          <w:szCs w:val="28"/>
        </w:rPr>
        <w:t>на соответствие их требованиям, предусмотренным документацией об аукционе в электронной форме, в соответствии с ч.19 ст.68 и ч. 3 ст. 69 Федерального закона от  05.04.2013 г. № 44-ФЗ «О контрактной системе в сфере закупок товаров, работ, услуг для обеспечения государственных и муниципальных нужд</w:t>
      </w:r>
      <w:proofErr w:type="gramEnd"/>
      <w:r w:rsidR="00E7204E" w:rsidRPr="00D23708">
        <w:rPr>
          <w:sz w:val="28"/>
          <w:szCs w:val="28"/>
        </w:rPr>
        <w:t xml:space="preserve">» (далее – ФЗ № 44). </w:t>
      </w:r>
    </w:p>
    <w:p w:rsidR="00E7204E" w:rsidRPr="00D23708" w:rsidRDefault="00E7204E" w:rsidP="00E7204E">
      <w:pPr>
        <w:ind w:firstLine="539"/>
        <w:jc w:val="both"/>
        <w:rPr>
          <w:sz w:val="28"/>
          <w:szCs w:val="28"/>
        </w:rPr>
      </w:pPr>
      <w:r w:rsidRPr="00D23708">
        <w:rPr>
          <w:sz w:val="28"/>
          <w:szCs w:val="28"/>
        </w:rPr>
        <w:t xml:space="preserve">8. Аукционная комиссия, рассмотрев вторые части заявок на участие в аукционе под </w:t>
      </w:r>
      <w:r w:rsidR="00E65AE9" w:rsidRPr="00D23708">
        <w:rPr>
          <w:sz w:val="28"/>
          <w:szCs w:val="28"/>
        </w:rPr>
        <w:t xml:space="preserve">(идентификационными) </w:t>
      </w:r>
      <w:r w:rsidRPr="00D23708">
        <w:rPr>
          <w:sz w:val="28"/>
          <w:szCs w:val="28"/>
        </w:rPr>
        <w:t xml:space="preserve">номерами </w:t>
      </w:r>
      <w:r w:rsidR="00FF535B">
        <w:rPr>
          <w:sz w:val="28"/>
          <w:szCs w:val="28"/>
        </w:rPr>
        <w:t>128, 37, 189</w:t>
      </w:r>
      <w:r w:rsidR="005F3027" w:rsidRPr="00D23708">
        <w:rPr>
          <w:sz w:val="28"/>
          <w:szCs w:val="28"/>
        </w:rPr>
        <w:t xml:space="preserve"> </w:t>
      </w:r>
      <w:r w:rsidRPr="00D23708">
        <w:rPr>
          <w:sz w:val="28"/>
          <w:szCs w:val="28"/>
        </w:rPr>
        <w:t xml:space="preserve">на соответствие их требованиям, предусмотренным документацией об аукционе в электронной форме, в соответствии </w:t>
      </w:r>
      <w:proofErr w:type="gramStart"/>
      <w:r w:rsidRPr="00D23708">
        <w:rPr>
          <w:sz w:val="28"/>
          <w:szCs w:val="28"/>
        </w:rPr>
        <w:t>ч</w:t>
      </w:r>
      <w:proofErr w:type="gramEnd"/>
      <w:r w:rsidRPr="00D23708">
        <w:rPr>
          <w:sz w:val="28"/>
          <w:szCs w:val="28"/>
        </w:rPr>
        <w:t xml:space="preserve">. 3 ст. 69 ФЗ № 44 приняла следующие решения: </w:t>
      </w:r>
    </w:p>
    <w:p w:rsidR="003C2FB9" w:rsidRPr="00D23708" w:rsidRDefault="0079040A" w:rsidP="003C2FB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8.</w:t>
      </w:r>
      <w:r w:rsidR="005B6FA0">
        <w:rPr>
          <w:sz w:val="28"/>
          <w:szCs w:val="28"/>
        </w:rPr>
        <w:t>1</w:t>
      </w:r>
      <w:r>
        <w:rPr>
          <w:sz w:val="28"/>
          <w:szCs w:val="28"/>
        </w:rPr>
        <w:t xml:space="preserve">. </w:t>
      </w:r>
      <w:r w:rsidR="003C2FB9" w:rsidRPr="00D23708">
        <w:rPr>
          <w:sz w:val="28"/>
          <w:szCs w:val="28"/>
        </w:rPr>
        <w:t>Признать вторые части заявок на участие в аукционе:</w:t>
      </w:r>
    </w:p>
    <w:p w:rsidR="00E7204E" w:rsidRDefault="00E7204E" w:rsidP="00E7204E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23708">
        <w:rPr>
          <w:sz w:val="28"/>
          <w:szCs w:val="28"/>
        </w:rPr>
        <w:lastRenderedPageBreak/>
        <w:t xml:space="preserve">- под </w:t>
      </w:r>
      <w:r w:rsidR="00E65AE9" w:rsidRPr="00D23708">
        <w:rPr>
          <w:sz w:val="28"/>
          <w:szCs w:val="28"/>
        </w:rPr>
        <w:t xml:space="preserve">(идентификационным) </w:t>
      </w:r>
      <w:r w:rsidRPr="00D23708">
        <w:rPr>
          <w:sz w:val="28"/>
          <w:szCs w:val="28"/>
        </w:rPr>
        <w:t xml:space="preserve">номером </w:t>
      </w:r>
      <w:r w:rsidR="00E461AE">
        <w:rPr>
          <w:sz w:val="28"/>
          <w:szCs w:val="28"/>
        </w:rPr>
        <w:t>1</w:t>
      </w:r>
      <w:r w:rsidR="00FF535B">
        <w:rPr>
          <w:sz w:val="28"/>
          <w:szCs w:val="28"/>
        </w:rPr>
        <w:t>28</w:t>
      </w:r>
      <w:r w:rsidRPr="00D23708">
        <w:rPr>
          <w:sz w:val="28"/>
          <w:szCs w:val="28"/>
        </w:rPr>
        <w:t xml:space="preserve">, </w:t>
      </w:r>
      <w:proofErr w:type="gramStart"/>
      <w:r w:rsidRPr="00D23708">
        <w:rPr>
          <w:sz w:val="28"/>
          <w:szCs w:val="28"/>
        </w:rPr>
        <w:t>поданную</w:t>
      </w:r>
      <w:proofErr w:type="gramEnd"/>
      <w:r w:rsidRPr="00D23708">
        <w:rPr>
          <w:sz w:val="28"/>
          <w:szCs w:val="28"/>
        </w:rPr>
        <w:t xml:space="preserve"> </w:t>
      </w:r>
      <w:r w:rsidR="00D23708" w:rsidRPr="00D23708">
        <w:rPr>
          <w:sz w:val="28"/>
          <w:szCs w:val="28"/>
        </w:rPr>
        <w:t>обществом с ограниченной ответственност</w:t>
      </w:r>
      <w:r w:rsidR="00DA2DFA">
        <w:rPr>
          <w:sz w:val="28"/>
          <w:szCs w:val="28"/>
        </w:rPr>
        <w:t>ью</w:t>
      </w:r>
      <w:r w:rsidR="00D23708">
        <w:rPr>
          <w:sz w:val="28"/>
          <w:szCs w:val="28"/>
        </w:rPr>
        <w:t xml:space="preserve"> «</w:t>
      </w:r>
      <w:proofErr w:type="spellStart"/>
      <w:r w:rsidR="00FF535B">
        <w:rPr>
          <w:sz w:val="28"/>
          <w:szCs w:val="28"/>
        </w:rPr>
        <w:t>Алион</w:t>
      </w:r>
      <w:proofErr w:type="spellEnd"/>
      <w:r w:rsidR="00D23708">
        <w:rPr>
          <w:sz w:val="28"/>
          <w:szCs w:val="28"/>
        </w:rPr>
        <w:t>»</w:t>
      </w:r>
      <w:r w:rsidRPr="00D23708">
        <w:rPr>
          <w:sz w:val="28"/>
          <w:szCs w:val="28"/>
        </w:rPr>
        <w:t>;</w:t>
      </w:r>
    </w:p>
    <w:p w:rsidR="00DA2DFA" w:rsidRDefault="00DA2DFA" w:rsidP="00DA2DFA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23708">
        <w:rPr>
          <w:sz w:val="28"/>
          <w:szCs w:val="28"/>
        </w:rPr>
        <w:t xml:space="preserve">- под (идентификационным) номером </w:t>
      </w:r>
      <w:r>
        <w:rPr>
          <w:sz w:val="28"/>
          <w:szCs w:val="28"/>
        </w:rPr>
        <w:t>189</w:t>
      </w:r>
      <w:r w:rsidRPr="00D23708">
        <w:rPr>
          <w:sz w:val="28"/>
          <w:szCs w:val="28"/>
        </w:rPr>
        <w:t xml:space="preserve">, </w:t>
      </w:r>
      <w:proofErr w:type="gramStart"/>
      <w:r w:rsidRPr="00D23708">
        <w:rPr>
          <w:sz w:val="28"/>
          <w:szCs w:val="28"/>
        </w:rPr>
        <w:t>поданную</w:t>
      </w:r>
      <w:proofErr w:type="gramEnd"/>
      <w:r w:rsidRPr="00D23708">
        <w:rPr>
          <w:sz w:val="28"/>
          <w:szCs w:val="28"/>
        </w:rPr>
        <w:t xml:space="preserve"> обществом с ограниченной ответственност</w:t>
      </w:r>
      <w:r>
        <w:rPr>
          <w:sz w:val="28"/>
          <w:szCs w:val="28"/>
        </w:rPr>
        <w:t>ью</w:t>
      </w:r>
      <w:r w:rsidRPr="00D23708">
        <w:rPr>
          <w:sz w:val="28"/>
          <w:szCs w:val="28"/>
        </w:rPr>
        <w:t xml:space="preserve"> «</w:t>
      </w:r>
      <w:proofErr w:type="spellStart"/>
      <w:r>
        <w:rPr>
          <w:sz w:val="28"/>
          <w:szCs w:val="28"/>
        </w:rPr>
        <w:t>Антен</w:t>
      </w:r>
      <w:r w:rsidR="005B6FA0">
        <w:rPr>
          <w:sz w:val="28"/>
          <w:szCs w:val="28"/>
        </w:rPr>
        <w:t>н</w:t>
      </w:r>
      <w:r>
        <w:rPr>
          <w:sz w:val="28"/>
          <w:szCs w:val="28"/>
        </w:rPr>
        <w:t>омонтаж</w:t>
      </w:r>
      <w:proofErr w:type="spellEnd"/>
      <w:r w:rsidRPr="00D23708">
        <w:rPr>
          <w:sz w:val="28"/>
          <w:szCs w:val="28"/>
        </w:rPr>
        <w:t>»</w:t>
      </w:r>
      <w:r>
        <w:rPr>
          <w:sz w:val="28"/>
          <w:szCs w:val="28"/>
        </w:rPr>
        <w:t>;</w:t>
      </w:r>
    </w:p>
    <w:p w:rsidR="00FF535B" w:rsidRPr="00D23708" w:rsidRDefault="00FF535B" w:rsidP="00FF535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23708">
        <w:rPr>
          <w:sz w:val="28"/>
          <w:szCs w:val="28"/>
        </w:rPr>
        <w:t xml:space="preserve">- под (идентификационным) номером </w:t>
      </w:r>
      <w:r>
        <w:rPr>
          <w:sz w:val="28"/>
          <w:szCs w:val="28"/>
        </w:rPr>
        <w:t>37</w:t>
      </w:r>
      <w:r w:rsidRPr="00D23708">
        <w:rPr>
          <w:sz w:val="28"/>
          <w:szCs w:val="28"/>
        </w:rPr>
        <w:t xml:space="preserve">, </w:t>
      </w:r>
      <w:proofErr w:type="gramStart"/>
      <w:r w:rsidRPr="00D23708">
        <w:rPr>
          <w:sz w:val="28"/>
          <w:szCs w:val="28"/>
        </w:rPr>
        <w:t>поданную</w:t>
      </w:r>
      <w:proofErr w:type="gramEnd"/>
      <w:r w:rsidRPr="00D23708">
        <w:rPr>
          <w:sz w:val="28"/>
          <w:szCs w:val="28"/>
        </w:rPr>
        <w:t xml:space="preserve"> обществом с ограниченной ответственност</w:t>
      </w:r>
      <w:r w:rsidR="00DA2DFA">
        <w:rPr>
          <w:sz w:val="28"/>
          <w:szCs w:val="28"/>
        </w:rPr>
        <w:t>ью</w:t>
      </w:r>
      <w:r>
        <w:rPr>
          <w:sz w:val="28"/>
          <w:szCs w:val="28"/>
        </w:rPr>
        <w:t xml:space="preserve"> </w:t>
      </w:r>
      <w:r w:rsidR="005B6FA0">
        <w:rPr>
          <w:sz w:val="28"/>
          <w:szCs w:val="28"/>
        </w:rPr>
        <w:t>И</w:t>
      </w:r>
      <w:r w:rsidR="00DF4F09">
        <w:rPr>
          <w:sz w:val="28"/>
          <w:szCs w:val="28"/>
        </w:rPr>
        <w:t xml:space="preserve">нженерно-технический </w:t>
      </w:r>
      <w:r w:rsidR="00DA2DFA">
        <w:rPr>
          <w:sz w:val="28"/>
          <w:szCs w:val="28"/>
        </w:rPr>
        <w:t>ц</w:t>
      </w:r>
      <w:r w:rsidR="00DF4F09">
        <w:rPr>
          <w:sz w:val="28"/>
          <w:szCs w:val="28"/>
        </w:rPr>
        <w:t>ентр «Климат Групп</w:t>
      </w:r>
      <w:r>
        <w:rPr>
          <w:sz w:val="28"/>
          <w:szCs w:val="28"/>
        </w:rPr>
        <w:t>»</w:t>
      </w:r>
    </w:p>
    <w:p w:rsidR="00BF48A5" w:rsidRPr="00D23708" w:rsidRDefault="00BF48A5" w:rsidP="000B5B32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D23708">
        <w:rPr>
          <w:sz w:val="28"/>
          <w:szCs w:val="28"/>
        </w:rPr>
        <w:t>соответствующими требованиям, установленным документацией об аукционе.</w:t>
      </w:r>
    </w:p>
    <w:tbl>
      <w:tblPr>
        <w:tblpPr w:leftFromText="180" w:rightFromText="180" w:vertAnchor="text" w:horzAnchor="margin" w:tblpX="75" w:tblpY="148"/>
        <w:tblW w:w="10536" w:type="dxa"/>
        <w:tblLayout w:type="fixed"/>
        <w:tblLook w:val="01E0"/>
      </w:tblPr>
      <w:tblGrid>
        <w:gridCol w:w="10300"/>
        <w:gridCol w:w="236"/>
      </w:tblGrid>
      <w:tr w:rsidR="00BF7654" w:rsidRPr="00D23708" w:rsidTr="00BF7654">
        <w:trPr>
          <w:trHeight w:val="423"/>
        </w:trPr>
        <w:tc>
          <w:tcPr>
            <w:tcW w:w="10300" w:type="dxa"/>
          </w:tcPr>
          <w:p w:rsidR="00BF7654" w:rsidRPr="00D23708" w:rsidRDefault="00162BC3" w:rsidP="000B5B32">
            <w:pPr>
              <w:autoSpaceDE w:val="0"/>
              <w:autoSpaceDN w:val="0"/>
              <w:adjustRightInd w:val="0"/>
              <w:ind w:firstLine="539"/>
              <w:jc w:val="both"/>
              <w:outlineLvl w:val="1"/>
              <w:rPr>
                <w:sz w:val="28"/>
                <w:szCs w:val="28"/>
              </w:rPr>
            </w:pPr>
            <w:r w:rsidRPr="00D23708">
              <w:rPr>
                <w:sz w:val="28"/>
                <w:szCs w:val="28"/>
              </w:rPr>
              <w:t>8</w:t>
            </w:r>
            <w:r w:rsidR="00BF7654" w:rsidRPr="00D23708">
              <w:rPr>
                <w:sz w:val="28"/>
                <w:szCs w:val="28"/>
              </w:rPr>
              <w:t>.</w:t>
            </w:r>
            <w:r w:rsidR="008C046F">
              <w:rPr>
                <w:sz w:val="28"/>
                <w:szCs w:val="28"/>
              </w:rPr>
              <w:t>2</w:t>
            </w:r>
            <w:r w:rsidR="00BF7654" w:rsidRPr="00D23708">
              <w:rPr>
                <w:sz w:val="28"/>
                <w:szCs w:val="28"/>
              </w:rPr>
              <w:t>. Признать победителем в</w:t>
            </w:r>
            <w:r w:rsidR="00716488" w:rsidRPr="00D23708">
              <w:rPr>
                <w:sz w:val="28"/>
                <w:szCs w:val="28"/>
              </w:rPr>
              <w:t xml:space="preserve"> аукционе </w:t>
            </w:r>
            <w:r w:rsidR="00D23708" w:rsidRPr="00D23708">
              <w:rPr>
                <w:sz w:val="28"/>
                <w:szCs w:val="28"/>
              </w:rPr>
              <w:t>общество с ограниченной ответственности</w:t>
            </w:r>
            <w:r w:rsidR="00D23708">
              <w:rPr>
                <w:sz w:val="28"/>
                <w:szCs w:val="28"/>
              </w:rPr>
              <w:t xml:space="preserve"> «</w:t>
            </w:r>
            <w:proofErr w:type="spellStart"/>
            <w:r w:rsidR="00DF4F09">
              <w:rPr>
                <w:sz w:val="28"/>
                <w:szCs w:val="28"/>
              </w:rPr>
              <w:t>Алион</w:t>
            </w:r>
            <w:proofErr w:type="spellEnd"/>
            <w:r w:rsidR="00D23708">
              <w:rPr>
                <w:sz w:val="28"/>
                <w:szCs w:val="28"/>
              </w:rPr>
              <w:t>»</w:t>
            </w:r>
            <w:r w:rsidR="00BF7654" w:rsidRPr="00D23708">
              <w:rPr>
                <w:sz w:val="28"/>
                <w:szCs w:val="28"/>
              </w:rPr>
              <w:t>, подавш</w:t>
            </w:r>
            <w:r w:rsidR="00716488" w:rsidRPr="00D23708">
              <w:rPr>
                <w:sz w:val="28"/>
                <w:szCs w:val="28"/>
              </w:rPr>
              <w:t>е</w:t>
            </w:r>
            <w:r w:rsidR="00D23708">
              <w:rPr>
                <w:sz w:val="28"/>
                <w:szCs w:val="28"/>
              </w:rPr>
              <w:t>е</w:t>
            </w:r>
            <w:r w:rsidR="00BF7654" w:rsidRPr="00D23708">
              <w:rPr>
                <w:sz w:val="28"/>
                <w:szCs w:val="28"/>
              </w:rPr>
              <w:t xml:space="preserve"> заявку на участие в аукционе под </w:t>
            </w:r>
            <w:r w:rsidR="00277F17" w:rsidRPr="00D23708">
              <w:rPr>
                <w:sz w:val="28"/>
                <w:szCs w:val="28"/>
              </w:rPr>
              <w:t xml:space="preserve">(идентификационным) </w:t>
            </w:r>
            <w:r w:rsidR="00BF7654" w:rsidRPr="00D23708">
              <w:rPr>
                <w:sz w:val="28"/>
                <w:szCs w:val="28"/>
              </w:rPr>
              <w:t xml:space="preserve">номером </w:t>
            </w:r>
            <w:r w:rsidR="00DF4F09">
              <w:rPr>
                <w:sz w:val="28"/>
                <w:szCs w:val="28"/>
              </w:rPr>
              <w:t>128</w:t>
            </w:r>
            <w:r w:rsidR="00BF7654" w:rsidRPr="00D23708">
              <w:rPr>
                <w:sz w:val="28"/>
                <w:szCs w:val="28"/>
              </w:rPr>
              <w:t xml:space="preserve">, с предложением заключить государственный контракт на </w:t>
            </w:r>
            <w:r w:rsidR="00DA2DFA">
              <w:rPr>
                <w:sz w:val="28"/>
                <w:szCs w:val="28"/>
              </w:rPr>
              <w:t>поставку</w:t>
            </w:r>
            <w:r w:rsidR="00DF4F09" w:rsidRPr="008C046F">
              <w:rPr>
                <w:sz w:val="28"/>
                <w:szCs w:val="28"/>
              </w:rPr>
              <w:t xml:space="preserve"> сплит-систем с последующим монтажом</w:t>
            </w:r>
            <w:r w:rsidR="00DF4F09" w:rsidRPr="00D23708">
              <w:rPr>
                <w:sz w:val="28"/>
                <w:szCs w:val="28"/>
              </w:rPr>
              <w:t xml:space="preserve"> </w:t>
            </w:r>
            <w:r w:rsidR="00BF7654" w:rsidRPr="00D23708">
              <w:rPr>
                <w:sz w:val="28"/>
                <w:szCs w:val="28"/>
              </w:rPr>
              <w:t xml:space="preserve">по цене </w:t>
            </w:r>
            <w:r w:rsidR="00DF4F09">
              <w:rPr>
                <w:sz w:val="28"/>
                <w:szCs w:val="28"/>
              </w:rPr>
              <w:t>288 899</w:t>
            </w:r>
            <w:r w:rsidR="00BF7654" w:rsidRPr="00D23708">
              <w:rPr>
                <w:sz w:val="28"/>
                <w:szCs w:val="28"/>
              </w:rPr>
              <w:t xml:space="preserve"> рубл</w:t>
            </w:r>
            <w:r w:rsidR="00D23708">
              <w:rPr>
                <w:sz w:val="28"/>
                <w:szCs w:val="28"/>
              </w:rPr>
              <w:t xml:space="preserve">ей </w:t>
            </w:r>
            <w:r w:rsidR="00DF4F09">
              <w:rPr>
                <w:sz w:val="28"/>
                <w:szCs w:val="28"/>
              </w:rPr>
              <w:t>99</w:t>
            </w:r>
            <w:r w:rsidR="00BF7654" w:rsidRPr="00D23708">
              <w:rPr>
                <w:sz w:val="28"/>
                <w:szCs w:val="28"/>
              </w:rPr>
              <w:t xml:space="preserve"> копе</w:t>
            </w:r>
            <w:r w:rsidR="00997437">
              <w:rPr>
                <w:sz w:val="28"/>
                <w:szCs w:val="28"/>
              </w:rPr>
              <w:t>е</w:t>
            </w:r>
            <w:r w:rsidR="00BF7654" w:rsidRPr="00D23708">
              <w:rPr>
                <w:sz w:val="28"/>
                <w:szCs w:val="28"/>
              </w:rPr>
              <w:t>к.</w:t>
            </w:r>
          </w:p>
          <w:p w:rsidR="00376C0E" w:rsidRPr="00D23708" w:rsidRDefault="00162BC3" w:rsidP="000B5B32">
            <w:pPr>
              <w:pStyle w:val="a3"/>
              <w:ind w:left="0" w:firstLine="567"/>
              <w:jc w:val="both"/>
              <w:outlineLvl w:val="0"/>
              <w:rPr>
                <w:sz w:val="28"/>
                <w:szCs w:val="28"/>
              </w:rPr>
            </w:pPr>
            <w:r w:rsidRPr="00D23708">
              <w:rPr>
                <w:sz w:val="28"/>
                <w:szCs w:val="28"/>
              </w:rPr>
              <w:t>9</w:t>
            </w:r>
            <w:r w:rsidR="00BF7654" w:rsidRPr="00D23708">
              <w:rPr>
                <w:sz w:val="28"/>
                <w:szCs w:val="28"/>
              </w:rPr>
              <w:t xml:space="preserve">. Сведения о решении каждого члена аукционной комиссии: </w:t>
            </w:r>
          </w:p>
          <w:tbl>
            <w:tblPr>
              <w:tblW w:w="9952" w:type="dxa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>
            <w:tblGrid>
              <w:gridCol w:w="2014"/>
              <w:gridCol w:w="7938"/>
            </w:tblGrid>
            <w:tr w:rsidR="00BF7654" w:rsidRPr="00D23708" w:rsidTr="008C046F">
              <w:tc>
                <w:tcPr>
                  <w:tcW w:w="20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F7654" w:rsidRPr="00D23708" w:rsidRDefault="00BF7654" w:rsidP="000B5B32">
                  <w:pPr>
                    <w:framePr w:hSpace="180" w:wrap="around" w:vAnchor="text" w:hAnchor="margin" w:x="75" w:y="148"/>
                    <w:autoSpaceDE w:val="0"/>
                    <w:autoSpaceDN w:val="0"/>
                    <w:adjustRightInd w:val="0"/>
                    <w:ind w:firstLine="175"/>
                    <w:jc w:val="center"/>
                    <w:outlineLvl w:val="1"/>
                    <w:rPr>
                      <w:sz w:val="28"/>
                      <w:szCs w:val="28"/>
                    </w:rPr>
                  </w:pPr>
                  <w:r w:rsidRPr="00D23708">
                    <w:rPr>
                      <w:sz w:val="28"/>
                      <w:szCs w:val="28"/>
                    </w:rPr>
                    <w:t>Ф.И.О. члена аукционной комиссии</w:t>
                  </w:r>
                </w:p>
              </w:tc>
              <w:tc>
                <w:tcPr>
                  <w:tcW w:w="79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F7654" w:rsidRPr="00D23708" w:rsidRDefault="00BF7654" w:rsidP="000B5B32">
                  <w:pPr>
                    <w:framePr w:hSpace="180" w:wrap="around" w:vAnchor="text" w:hAnchor="margin" w:x="75" w:y="148"/>
                    <w:autoSpaceDE w:val="0"/>
                    <w:autoSpaceDN w:val="0"/>
                    <w:adjustRightInd w:val="0"/>
                    <w:ind w:firstLine="175"/>
                    <w:jc w:val="center"/>
                    <w:outlineLvl w:val="1"/>
                    <w:rPr>
                      <w:sz w:val="28"/>
                      <w:szCs w:val="28"/>
                    </w:rPr>
                  </w:pPr>
                  <w:r w:rsidRPr="00D23708">
                    <w:rPr>
                      <w:sz w:val="28"/>
                      <w:szCs w:val="28"/>
                    </w:rPr>
                    <w:t>Решение члена аукционной комиссии</w:t>
                  </w:r>
                </w:p>
              </w:tc>
            </w:tr>
            <w:tr w:rsidR="00BF7654" w:rsidRPr="00D23708" w:rsidTr="00DF4F09">
              <w:trPr>
                <w:trHeight w:val="4276"/>
              </w:trPr>
              <w:tc>
                <w:tcPr>
                  <w:tcW w:w="20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F7654" w:rsidRPr="00D23708" w:rsidRDefault="00BF7654" w:rsidP="000B5B32">
                  <w:pPr>
                    <w:framePr w:hSpace="180" w:wrap="around" w:vAnchor="text" w:hAnchor="margin" w:x="75" w:y="148"/>
                    <w:tabs>
                      <w:tab w:val="right" w:pos="9358"/>
                    </w:tabs>
                    <w:ind w:left="34" w:right="-108"/>
                    <w:jc w:val="center"/>
                    <w:rPr>
                      <w:sz w:val="28"/>
                      <w:szCs w:val="28"/>
                    </w:rPr>
                  </w:pPr>
                </w:p>
                <w:p w:rsidR="00BF7654" w:rsidRPr="00D23708" w:rsidRDefault="00BF7654" w:rsidP="000B5B32">
                  <w:pPr>
                    <w:framePr w:hSpace="180" w:wrap="around" w:vAnchor="text" w:hAnchor="margin" w:x="75" w:y="148"/>
                    <w:tabs>
                      <w:tab w:val="right" w:pos="9358"/>
                    </w:tabs>
                    <w:ind w:left="34" w:right="-108"/>
                    <w:jc w:val="center"/>
                    <w:rPr>
                      <w:sz w:val="28"/>
                      <w:szCs w:val="28"/>
                    </w:rPr>
                  </w:pPr>
                  <w:r w:rsidRPr="00D23708">
                    <w:rPr>
                      <w:sz w:val="28"/>
                      <w:szCs w:val="28"/>
                    </w:rPr>
                    <w:t>Боровиков Р.В.</w:t>
                  </w:r>
                </w:p>
                <w:p w:rsidR="00CD08C5" w:rsidRPr="00D23708" w:rsidRDefault="00CD08C5" w:rsidP="000B5B32">
                  <w:pPr>
                    <w:framePr w:hSpace="180" w:wrap="around" w:vAnchor="text" w:hAnchor="margin" w:x="75" w:y="148"/>
                    <w:tabs>
                      <w:tab w:val="right" w:pos="9358"/>
                    </w:tabs>
                    <w:ind w:left="34" w:right="-108"/>
                    <w:jc w:val="center"/>
                    <w:rPr>
                      <w:sz w:val="28"/>
                      <w:szCs w:val="28"/>
                    </w:rPr>
                  </w:pPr>
                  <w:r w:rsidRPr="00D23708">
                    <w:rPr>
                      <w:sz w:val="28"/>
                      <w:szCs w:val="28"/>
                    </w:rPr>
                    <w:t>Попова М.В.</w:t>
                  </w:r>
                </w:p>
                <w:p w:rsidR="00114A3A" w:rsidRPr="00D23708" w:rsidRDefault="00114A3A" w:rsidP="000B5B32">
                  <w:pPr>
                    <w:framePr w:hSpace="180" w:wrap="around" w:vAnchor="text" w:hAnchor="margin" w:x="75" w:y="148"/>
                    <w:tabs>
                      <w:tab w:val="right" w:pos="9358"/>
                    </w:tabs>
                    <w:ind w:left="34" w:right="-108"/>
                    <w:jc w:val="center"/>
                    <w:rPr>
                      <w:sz w:val="28"/>
                      <w:szCs w:val="28"/>
                    </w:rPr>
                  </w:pPr>
                  <w:r w:rsidRPr="00D23708">
                    <w:rPr>
                      <w:sz w:val="28"/>
                      <w:szCs w:val="28"/>
                    </w:rPr>
                    <w:t>Коплик Е.К.</w:t>
                  </w:r>
                </w:p>
                <w:p w:rsidR="007355A7" w:rsidRPr="00D23708" w:rsidRDefault="00716488" w:rsidP="000B5B32">
                  <w:pPr>
                    <w:framePr w:hSpace="180" w:wrap="around" w:vAnchor="text" w:hAnchor="margin" w:x="75" w:y="148"/>
                    <w:tabs>
                      <w:tab w:val="right" w:pos="9358"/>
                    </w:tabs>
                    <w:ind w:left="34" w:right="-108"/>
                    <w:jc w:val="center"/>
                    <w:rPr>
                      <w:sz w:val="28"/>
                      <w:szCs w:val="28"/>
                    </w:rPr>
                  </w:pPr>
                  <w:r w:rsidRPr="00D23708">
                    <w:rPr>
                      <w:sz w:val="28"/>
                      <w:szCs w:val="28"/>
                    </w:rPr>
                    <w:t>Раисов Р.Б.</w:t>
                  </w:r>
                </w:p>
                <w:p w:rsidR="007A5C0B" w:rsidRPr="00D23708" w:rsidRDefault="007A5C0B" w:rsidP="000B5B32">
                  <w:pPr>
                    <w:framePr w:hSpace="180" w:wrap="around" w:vAnchor="text" w:hAnchor="margin" w:x="75" w:y="148"/>
                    <w:tabs>
                      <w:tab w:val="right" w:pos="9358"/>
                    </w:tabs>
                    <w:ind w:left="34" w:right="-108"/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79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4F09" w:rsidRPr="00DF4F09" w:rsidRDefault="00DF4F09" w:rsidP="00DF4F09">
                  <w:pPr>
                    <w:framePr w:hSpace="180" w:wrap="around" w:vAnchor="text" w:hAnchor="margin" w:x="75" w:y="148"/>
                    <w:autoSpaceDE w:val="0"/>
                    <w:autoSpaceDN w:val="0"/>
                    <w:adjustRightInd w:val="0"/>
                    <w:jc w:val="both"/>
                  </w:pPr>
                  <w:r w:rsidRPr="00DF4F09">
                    <w:t>1. Признать вторые части заявок на участие в аукционе:</w:t>
                  </w:r>
                </w:p>
                <w:p w:rsidR="00DF4F09" w:rsidRPr="00DF4F09" w:rsidRDefault="00DF4F09" w:rsidP="00DF4F09">
                  <w:pPr>
                    <w:framePr w:hSpace="180" w:wrap="around" w:vAnchor="text" w:hAnchor="margin" w:x="75" w:y="148"/>
                    <w:autoSpaceDE w:val="0"/>
                    <w:autoSpaceDN w:val="0"/>
                    <w:adjustRightInd w:val="0"/>
                    <w:jc w:val="both"/>
                  </w:pPr>
                  <w:r w:rsidRPr="00DF4F09">
                    <w:t xml:space="preserve">- под (идентификационным) номером 128, </w:t>
                  </w:r>
                  <w:proofErr w:type="gramStart"/>
                  <w:r w:rsidRPr="00DF4F09">
                    <w:t>поданную</w:t>
                  </w:r>
                  <w:proofErr w:type="gramEnd"/>
                  <w:r w:rsidRPr="00DF4F09">
                    <w:t xml:space="preserve"> обществом с ограниченной ответственност</w:t>
                  </w:r>
                  <w:r w:rsidR="00DA2DFA">
                    <w:t>ью</w:t>
                  </w:r>
                  <w:r w:rsidRPr="00DF4F09">
                    <w:t xml:space="preserve"> «</w:t>
                  </w:r>
                  <w:proofErr w:type="spellStart"/>
                  <w:r w:rsidRPr="00DF4F09">
                    <w:t>Алион</w:t>
                  </w:r>
                  <w:proofErr w:type="spellEnd"/>
                  <w:r w:rsidRPr="00DF4F09">
                    <w:t>»;</w:t>
                  </w:r>
                </w:p>
                <w:p w:rsidR="00DF4F09" w:rsidRDefault="00DF4F09" w:rsidP="00DF4F09">
                  <w:pPr>
                    <w:framePr w:hSpace="180" w:wrap="around" w:vAnchor="text" w:hAnchor="margin" w:x="75" w:y="148"/>
                    <w:autoSpaceDE w:val="0"/>
                    <w:autoSpaceDN w:val="0"/>
                    <w:adjustRightInd w:val="0"/>
                    <w:jc w:val="both"/>
                  </w:pPr>
                  <w:r w:rsidRPr="00DF4F09">
                    <w:t xml:space="preserve">- под (идентификационным) номером 189, </w:t>
                  </w:r>
                  <w:proofErr w:type="gramStart"/>
                  <w:r w:rsidRPr="00DF4F09">
                    <w:t>поданную</w:t>
                  </w:r>
                  <w:proofErr w:type="gramEnd"/>
                  <w:r w:rsidRPr="00DF4F09">
                    <w:t xml:space="preserve"> обществом с ограниченной ответственност</w:t>
                  </w:r>
                  <w:r w:rsidR="00DA2DFA">
                    <w:t>ью</w:t>
                  </w:r>
                  <w:r w:rsidRPr="00DF4F09">
                    <w:t xml:space="preserve"> «</w:t>
                  </w:r>
                  <w:proofErr w:type="spellStart"/>
                  <w:r w:rsidRPr="00DF4F09">
                    <w:t>Антен</w:t>
                  </w:r>
                  <w:r w:rsidR="005B6FA0">
                    <w:t>н</w:t>
                  </w:r>
                  <w:r w:rsidRPr="00DF4F09">
                    <w:t>омонтаж</w:t>
                  </w:r>
                  <w:proofErr w:type="spellEnd"/>
                  <w:r w:rsidRPr="00DF4F09">
                    <w:t>»</w:t>
                  </w:r>
                  <w:r w:rsidR="00DA2DFA">
                    <w:t>;</w:t>
                  </w:r>
                </w:p>
                <w:p w:rsidR="00DA2DFA" w:rsidRPr="00DF4F09" w:rsidRDefault="00DA2DFA" w:rsidP="00DA2DFA">
                  <w:pPr>
                    <w:framePr w:hSpace="180" w:wrap="around" w:vAnchor="text" w:hAnchor="margin" w:x="75" w:y="148"/>
                    <w:autoSpaceDE w:val="0"/>
                    <w:autoSpaceDN w:val="0"/>
                    <w:adjustRightInd w:val="0"/>
                    <w:jc w:val="both"/>
                  </w:pPr>
                  <w:r w:rsidRPr="00DF4F09">
                    <w:t xml:space="preserve">- под (идентификационным) номером 37, </w:t>
                  </w:r>
                  <w:proofErr w:type="gramStart"/>
                  <w:r w:rsidRPr="00DF4F09">
                    <w:t>поданную</w:t>
                  </w:r>
                  <w:proofErr w:type="gramEnd"/>
                  <w:r w:rsidRPr="00DF4F09">
                    <w:t xml:space="preserve"> обществом с ограниченной ответственност</w:t>
                  </w:r>
                  <w:r>
                    <w:t>ью</w:t>
                  </w:r>
                  <w:r w:rsidRPr="00DF4F09">
                    <w:t xml:space="preserve"> Инженерно-технический </w:t>
                  </w:r>
                  <w:r w:rsidR="005B6FA0">
                    <w:t>ц</w:t>
                  </w:r>
                  <w:r w:rsidRPr="00DF4F09">
                    <w:t>ентр «Климат Групп»</w:t>
                  </w:r>
                </w:p>
                <w:p w:rsidR="00DF4F09" w:rsidRPr="00DF4F09" w:rsidRDefault="00DF4F09" w:rsidP="00DF4F09">
                  <w:pPr>
                    <w:framePr w:hSpace="180" w:wrap="around" w:vAnchor="text" w:hAnchor="margin" w:x="75" w:y="148"/>
                    <w:autoSpaceDE w:val="0"/>
                    <w:autoSpaceDN w:val="0"/>
                    <w:adjustRightInd w:val="0"/>
                    <w:jc w:val="both"/>
                  </w:pPr>
                  <w:r w:rsidRPr="00DF4F09">
                    <w:t>соответствующими требованиям, установленным документацией об аукционе.</w:t>
                  </w:r>
                </w:p>
                <w:p w:rsidR="004D334D" w:rsidRPr="00DF4F09" w:rsidRDefault="00DF4F09" w:rsidP="00DA2DFA">
                  <w:pPr>
                    <w:framePr w:hSpace="180" w:wrap="around" w:vAnchor="text" w:hAnchor="margin" w:x="75" w:y="148"/>
                    <w:autoSpaceDE w:val="0"/>
                    <w:autoSpaceDN w:val="0"/>
                    <w:adjustRightInd w:val="0"/>
                    <w:jc w:val="both"/>
                    <w:outlineLvl w:val="1"/>
                  </w:pPr>
                  <w:r w:rsidRPr="00DF4F09">
                    <w:t>2. Признать победителем в аукционе общество с ограниченной ответственност</w:t>
                  </w:r>
                  <w:r w:rsidR="00DA2DFA">
                    <w:t>ью</w:t>
                  </w:r>
                  <w:r w:rsidRPr="00DF4F09">
                    <w:t xml:space="preserve"> «</w:t>
                  </w:r>
                  <w:proofErr w:type="spellStart"/>
                  <w:r w:rsidRPr="00DF4F09">
                    <w:t>Алион</w:t>
                  </w:r>
                  <w:proofErr w:type="spellEnd"/>
                  <w:r w:rsidRPr="00DF4F09">
                    <w:t xml:space="preserve">», подавшее заявку на участие в аукционе под (идентификационным) номером 128, с предложением заключить государственный контракт на </w:t>
                  </w:r>
                  <w:r w:rsidR="00DA2DFA">
                    <w:t>поставку</w:t>
                  </w:r>
                  <w:r w:rsidRPr="00DF4F09">
                    <w:t xml:space="preserve"> сплит-систем с последующим монтажом по цене 288 899 рублей 99 копеек.</w:t>
                  </w:r>
                </w:p>
              </w:tc>
            </w:tr>
          </w:tbl>
          <w:p w:rsidR="0079040A" w:rsidRDefault="0079040A" w:rsidP="000B5B32">
            <w:pPr>
              <w:pStyle w:val="20"/>
              <w:tabs>
                <w:tab w:val="left" w:pos="-5220"/>
              </w:tabs>
              <w:spacing w:after="0" w:line="240" w:lineRule="auto"/>
              <w:ind w:left="0"/>
              <w:rPr>
                <w:sz w:val="28"/>
                <w:szCs w:val="28"/>
              </w:rPr>
            </w:pPr>
          </w:p>
          <w:p w:rsidR="00BF7654" w:rsidRPr="00D23708" w:rsidRDefault="00162BC3" w:rsidP="000B5B32">
            <w:pPr>
              <w:pStyle w:val="20"/>
              <w:tabs>
                <w:tab w:val="left" w:pos="-5220"/>
              </w:tabs>
              <w:spacing w:after="0" w:line="240" w:lineRule="auto"/>
              <w:ind w:left="0"/>
              <w:rPr>
                <w:sz w:val="28"/>
                <w:szCs w:val="28"/>
              </w:rPr>
            </w:pPr>
            <w:r w:rsidRPr="00D23708">
              <w:rPr>
                <w:sz w:val="28"/>
                <w:szCs w:val="28"/>
              </w:rPr>
              <w:t>10</w:t>
            </w:r>
            <w:r w:rsidR="00BF7654" w:rsidRPr="00D23708">
              <w:rPr>
                <w:sz w:val="28"/>
                <w:szCs w:val="28"/>
              </w:rPr>
              <w:t>. Подписи:</w:t>
            </w:r>
          </w:p>
          <w:tbl>
            <w:tblPr>
              <w:tblpPr w:leftFromText="180" w:rightFromText="180" w:vertAnchor="text" w:horzAnchor="margin" w:tblpX="75" w:tblpY="148"/>
              <w:tblW w:w="10137" w:type="dxa"/>
              <w:tblLayout w:type="fixed"/>
              <w:tblLook w:val="01E0"/>
            </w:tblPr>
            <w:tblGrid>
              <w:gridCol w:w="6408"/>
              <w:gridCol w:w="3729"/>
            </w:tblGrid>
            <w:tr w:rsidR="00BF7654" w:rsidRPr="00D23708" w:rsidTr="00277F17">
              <w:trPr>
                <w:trHeight w:val="428"/>
              </w:trPr>
              <w:tc>
                <w:tcPr>
                  <w:tcW w:w="6408" w:type="dxa"/>
                </w:tcPr>
                <w:p w:rsidR="00BF7654" w:rsidRPr="00D23708" w:rsidRDefault="00BF7654" w:rsidP="000B5B32">
                  <w:pPr>
                    <w:pStyle w:val="20"/>
                    <w:tabs>
                      <w:tab w:val="left" w:pos="-5220"/>
                    </w:tabs>
                    <w:spacing w:after="0" w:line="240" w:lineRule="auto"/>
                    <w:ind w:left="0"/>
                    <w:rPr>
                      <w:sz w:val="28"/>
                      <w:szCs w:val="28"/>
                    </w:rPr>
                  </w:pPr>
                  <w:r w:rsidRPr="00D23708">
                    <w:rPr>
                      <w:sz w:val="28"/>
                      <w:szCs w:val="28"/>
                    </w:rPr>
                    <w:t>Председатель аукционной комиссии:</w:t>
                  </w:r>
                </w:p>
              </w:tc>
              <w:tc>
                <w:tcPr>
                  <w:tcW w:w="3729" w:type="dxa"/>
                </w:tcPr>
                <w:p w:rsidR="00BF7654" w:rsidRPr="00D23708" w:rsidRDefault="00BF7654" w:rsidP="000B5B32">
                  <w:pPr>
                    <w:tabs>
                      <w:tab w:val="right" w:pos="9358"/>
                    </w:tabs>
                    <w:jc w:val="both"/>
                    <w:rPr>
                      <w:sz w:val="28"/>
                      <w:szCs w:val="28"/>
                    </w:rPr>
                  </w:pPr>
                  <w:r w:rsidRPr="00D23708">
                    <w:rPr>
                      <w:sz w:val="28"/>
                      <w:szCs w:val="28"/>
                    </w:rPr>
                    <w:t xml:space="preserve">_________ Р.В. Боровиков </w:t>
                  </w:r>
                </w:p>
              </w:tc>
            </w:tr>
            <w:tr w:rsidR="00BF7654" w:rsidRPr="00D23708" w:rsidTr="00BF7654">
              <w:trPr>
                <w:trHeight w:val="1566"/>
              </w:trPr>
              <w:tc>
                <w:tcPr>
                  <w:tcW w:w="6408" w:type="dxa"/>
                </w:tcPr>
                <w:p w:rsidR="00CD08C5" w:rsidRPr="00D23708" w:rsidRDefault="00CD08C5" w:rsidP="000B5B32">
                  <w:pPr>
                    <w:pStyle w:val="20"/>
                    <w:tabs>
                      <w:tab w:val="left" w:pos="-5220"/>
                    </w:tabs>
                    <w:spacing w:after="0" w:line="240" w:lineRule="auto"/>
                    <w:ind w:left="0"/>
                    <w:rPr>
                      <w:sz w:val="28"/>
                      <w:szCs w:val="28"/>
                    </w:rPr>
                  </w:pPr>
                </w:p>
                <w:p w:rsidR="00CD08C5" w:rsidRPr="00D23708" w:rsidRDefault="00CD08C5" w:rsidP="000B5B32">
                  <w:pPr>
                    <w:pStyle w:val="20"/>
                    <w:tabs>
                      <w:tab w:val="left" w:pos="-5220"/>
                    </w:tabs>
                    <w:spacing w:after="0" w:line="240" w:lineRule="auto"/>
                    <w:ind w:left="0"/>
                    <w:rPr>
                      <w:sz w:val="28"/>
                      <w:szCs w:val="28"/>
                    </w:rPr>
                  </w:pPr>
                  <w:r w:rsidRPr="00D23708">
                    <w:rPr>
                      <w:sz w:val="28"/>
                      <w:szCs w:val="28"/>
                    </w:rPr>
                    <w:t>Заместитель председателя комиссии:</w:t>
                  </w:r>
                </w:p>
                <w:p w:rsidR="00CD08C5" w:rsidRPr="00D23708" w:rsidRDefault="00CD08C5" w:rsidP="000B5B32">
                  <w:pPr>
                    <w:pStyle w:val="20"/>
                    <w:tabs>
                      <w:tab w:val="left" w:pos="-5220"/>
                    </w:tabs>
                    <w:spacing w:after="0" w:line="240" w:lineRule="auto"/>
                    <w:ind w:left="0"/>
                    <w:rPr>
                      <w:sz w:val="28"/>
                      <w:szCs w:val="28"/>
                    </w:rPr>
                  </w:pPr>
                </w:p>
                <w:p w:rsidR="00BF7654" w:rsidRPr="00D23708" w:rsidRDefault="00BF7654" w:rsidP="000B5B32">
                  <w:pPr>
                    <w:pStyle w:val="20"/>
                    <w:tabs>
                      <w:tab w:val="left" w:pos="-5220"/>
                    </w:tabs>
                    <w:spacing w:after="0" w:line="240" w:lineRule="auto"/>
                    <w:ind w:left="0"/>
                    <w:rPr>
                      <w:sz w:val="28"/>
                      <w:szCs w:val="28"/>
                    </w:rPr>
                  </w:pPr>
                  <w:r w:rsidRPr="00D23708">
                    <w:rPr>
                      <w:sz w:val="28"/>
                      <w:szCs w:val="28"/>
                    </w:rPr>
                    <w:t>Члены аукционной комиссии:</w:t>
                  </w:r>
                </w:p>
              </w:tc>
              <w:tc>
                <w:tcPr>
                  <w:tcW w:w="3729" w:type="dxa"/>
                </w:tcPr>
                <w:p w:rsidR="00CD08C5" w:rsidRPr="00D23708" w:rsidRDefault="00CD08C5" w:rsidP="000B5B32">
                  <w:pPr>
                    <w:tabs>
                      <w:tab w:val="right" w:pos="9358"/>
                    </w:tabs>
                    <w:jc w:val="both"/>
                    <w:rPr>
                      <w:sz w:val="28"/>
                      <w:szCs w:val="28"/>
                    </w:rPr>
                  </w:pPr>
                </w:p>
                <w:p w:rsidR="00CD08C5" w:rsidRPr="00D23708" w:rsidRDefault="00CD08C5" w:rsidP="000B5B32">
                  <w:pPr>
                    <w:tabs>
                      <w:tab w:val="right" w:pos="9358"/>
                    </w:tabs>
                    <w:jc w:val="both"/>
                    <w:rPr>
                      <w:sz w:val="28"/>
                      <w:szCs w:val="28"/>
                    </w:rPr>
                  </w:pPr>
                  <w:r w:rsidRPr="00D23708">
                    <w:rPr>
                      <w:sz w:val="28"/>
                      <w:szCs w:val="28"/>
                    </w:rPr>
                    <w:t>_________ М.В. Попова</w:t>
                  </w:r>
                </w:p>
                <w:p w:rsidR="00CD08C5" w:rsidRPr="00D23708" w:rsidRDefault="00CD08C5" w:rsidP="000B5B32">
                  <w:pPr>
                    <w:tabs>
                      <w:tab w:val="right" w:pos="9358"/>
                    </w:tabs>
                    <w:jc w:val="both"/>
                    <w:rPr>
                      <w:sz w:val="28"/>
                      <w:szCs w:val="28"/>
                    </w:rPr>
                  </w:pPr>
                </w:p>
                <w:p w:rsidR="007355A7" w:rsidRPr="00D23708" w:rsidRDefault="00BF7654" w:rsidP="000B5B32">
                  <w:pPr>
                    <w:tabs>
                      <w:tab w:val="right" w:pos="9358"/>
                    </w:tabs>
                    <w:jc w:val="both"/>
                    <w:rPr>
                      <w:sz w:val="28"/>
                      <w:szCs w:val="28"/>
                    </w:rPr>
                  </w:pPr>
                  <w:r w:rsidRPr="00D23708">
                    <w:rPr>
                      <w:sz w:val="28"/>
                      <w:szCs w:val="28"/>
                    </w:rPr>
                    <w:t xml:space="preserve">_________ </w:t>
                  </w:r>
                  <w:r w:rsidR="00114A3A" w:rsidRPr="00D23708">
                    <w:rPr>
                      <w:sz w:val="28"/>
                      <w:szCs w:val="28"/>
                    </w:rPr>
                    <w:t>Е.К. Коплик</w:t>
                  </w:r>
                </w:p>
                <w:p w:rsidR="00876313" w:rsidRPr="00D23708" w:rsidRDefault="00876313" w:rsidP="000B5B32">
                  <w:pPr>
                    <w:tabs>
                      <w:tab w:val="right" w:pos="9358"/>
                    </w:tabs>
                    <w:jc w:val="both"/>
                    <w:rPr>
                      <w:sz w:val="28"/>
                      <w:szCs w:val="28"/>
                    </w:rPr>
                  </w:pPr>
                </w:p>
                <w:p w:rsidR="00876313" w:rsidRPr="00D23708" w:rsidRDefault="00876313" w:rsidP="000B5B32">
                  <w:pPr>
                    <w:tabs>
                      <w:tab w:val="right" w:pos="9358"/>
                    </w:tabs>
                    <w:jc w:val="both"/>
                    <w:rPr>
                      <w:sz w:val="28"/>
                      <w:szCs w:val="28"/>
                    </w:rPr>
                  </w:pPr>
                  <w:r w:rsidRPr="00D23708">
                    <w:rPr>
                      <w:sz w:val="28"/>
                      <w:szCs w:val="28"/>
                    </w:rPr>
                    <w:t xml:space="preserve">_________ </w:t>
                  </w:r>
                  <w:r w:rsidR="006E1708" w:rsidRPr="00D23708">
                    <w:rPr>
                      <w:sz w:val="28"/>
                      <w:szCs w:val="28"/>
                    </w:rPr>
                    <w:t>Р.Б. Раисов</w:t>
                  </w:r>
                </w:p>
              </w:tc>
            </w:tr>
            <w:tr w:rsidR="00BF7654" w:rsidRPr="00D23708" w:rsidTr="00BF7654">
              <w:trPr>
                <w:trHeight w:val="332"/>
              </w:trPr>
              <w:tc>
                <w:tcPr>
                  <w:tcW w:w="6408" w:type="dxa"/>
                </w:tcPr>
                <w:p w:rsidR="00BF7654" w:rsidRPr="00D23708" w:rsidRDefault="00BF7654" w:rsidP="000B5B32">
                  <w:pPr>
                    <w:pStyle w:val="20"/>
                    <w:tabs>
                      <w:tab w:val="left" w:pos="-5220"/>
                    </w:tabs>
                    <w:spacing w:after="0" w:line="240" w:lineRule="auto"/>
                    <w:ind w:left="0"/>
                    <w:rPr>
                      <w:sz w:val="28"/>
                      <w:szCs w:val="28"/>
                    </w:rPr>
                  </w:pPr>
                </w:p>
                <w:p w:rsidR="00BF7654" w:rsidRPr="00D23708" w:rsidRDefault="00BF7654" w:rsidP="000B5B32">
                  <w:pPr>
                    <w:pStyle w:val="20"/>
                    <w:tabs>
                      <w:tab w:val="left" w:pos="-5220"/>
                    </w:tabs>
                    <w:spacing w:after="0" w:line="240" w:lineRule="auto"/>
                    <w:ind w:left="0"/>
                    <w:rPr>
                      <w:sz w:val="28"/>
                      <w:szCs w:val="28"/>
                    </w:rPr>
                  </w:pPr>
                  <w:proofErr w:type="gramStart"/>
                  <w:r w:rsidRPr="00D23708">
                    <w:rPr>
                      <w:sz w:val="28"/>
                      <w:szCs w:val="28"/>
                    </w:rPr>
                    <w:t>Ответственный</w:t>
                  </w:r>
                  <w:proofErr w:type="gramEnd"/>
                  <w:r w:rsidRPr="00D23708">
                    <w:rPr>
                      <w:sz w:val="28"/>
                      <w:szCs w:val="28"/>
                    </w:rPr>
                    <w:t xml:space="preserve"> за ведение протокола:</w:t>
                  </w:r>
                </w:p>
              </w:tc>
              <w:tc>
                <w:tcPr>
                  <w:tcW w:w="3729" w:type="dxa"/>
                </w:tcPr>
                <w:p w:rsidR="00BF7654" w:rsidRPr="00D23708" w:rsidRDefault="00BF7654" w:rsidP="000B5B32">
                  <w:pPr>
                    <w:tabs>
                      <w:tab w:val="right" w:pos="9358"/>
                    </w:tabs>
                    <w:jc w:val="both"/>
                    <w:rPr>
                      <w:sz w:val="28"/>
                      <w:szCs w:val="28"/>
                    </w:rPr>
                  </w:pPr>
                </w:p>
                <w:p w:rsidR="00BF7654" w:rsidRPr="00D23708" w:rsidRDefault="00BF7654" w:rsidP="000B5B32">
                  <w:pPr>
                    <w:tabs>
                      <w:tab w:val="right" w:pos="9358"/>
                    </w:tabs>
                    <w:jc w:val="both"/>
                    <w:rPr>
                      <w:sz w:val="28"/>
                      <w:szCs w:val="28"/>
                    </w:rPr>
                  </w:pPr>
                  <w:r w:rsidRPr="00D23708">
                    <w:rPr>
                      <w:sz w:val="28"/>
                      <w:szCs w:val="28"/>
                    </w:rPr>
                    <w:t>_________ Е.И. Ковалёва</w:t>
                  </w:r>
                </w:p>
              </w:tc>
            </w:tr>
            <w:tr w:rsidR="00BF7654" w:rsidRPr="00D23708" w:rsidTr="00BF7654">
              <w:trPr>
                <w:trHeight w:val="510"/>
              </w:trPr>
              <w:tc>
                <w:tcPr>
                  <w:tcW w:w="6408" w:type="dxa"/>
                </w:tcPr>
                <w:p w:rsidR="00BF7654" w:rsidRPr="00D23708" w:rsidRDefault="00BF7654" w:rsidP="000B5B32">
                  <w:pPr>
                    <w:pStyle w:val="20"/>
                    <w:tabs>
                      <w:tab w:val="left" w:pos="-5220"/>
                    </w:tabs>
                    <w:spacing w:after="0" w:line="240" w:lineRule="auto"/>
                    <w:ind w:left="0"/>
                    <w:rPr>
                      <w:sz w:val="28"/>
                      <w:szCs w:val="28"/>
                    </w:rPr>
                  </w:pPr>
                </w:p>
                <w:p w:rsidR="00BF7654" w:rsidRPr="00D23708" w:rsidRDefault="00BF7654" w:rsidP="000B5B32">
                  <w:pPr>
                    <w:pStyle w:val="20"/>
                    <w:tabs>
                      <w:tab w:val="left" w:pos="-5220"/>
                    </w:tabs>
                    <w:spacing w:after="0" w:line="240" w:lineRule="auto"/>
                    <w:ind w:left="0"/>
                    <w:rPr>
                      <w:sz w:val="28"/>
                      <w:szCs w:val="28"/>
                    </w:rPr>
                  </w:pPr>
                  <w:r w:rsidRPr="00D23708">
                    <w:rPr>
                      <w:sz w:val="28"/>
                      <w:szCs w:val="28"/>
                    </w:rPr>
                    <w:t>От имени заказчика:</w:t>
                  </w:r>
                </w:p>
              </w:tc>
              <w:tc>
                <w:tcPr>
                  <w:tcW w:w="3729" w:type="dxa"/>
                </w:tcPr>
                <w:p w:rsidR="00BF7654" w:rsidRPr="00D23708" w:rsidRDefault="00BF7654" w:rsidP="000B5B32">
                  <w:pPr>
                    <w:pStyle w:val="20"/>
                    <w:tabs>
                      <w:tab w:val="left" w:pos="-5220"/>
                    </w:tabs>
                    <w:spacing w:after="0" w:line="240" w:lineRule="auto"/>
                    <w:ind w:left="0"/>
                    <w:rPr>
                      <w:sz w:val="28"/>
                      <w:szCs w:val="28"/>
                    </w:rPr>
                  </w:pPr>
                </w:p>
                <w:p w:rsidR="00BF7654" w:rsidRPr="00D23708" w:rsidRDefault="00BF7654" w:rsidP="00D00D02">
                  <w:pPr>
                    <w:pStyle w:val="20"/>
                    <w:tabs>
                      <w:tab w:val="left" w:pos="-5220"/>
                    </w:tabs>
                    <w:spacing w:after="0" w:line="240" w:lineRule="auto"/>
                    <w:ind w:left="0"/>
                    <w:rPr>
                      <w:sz w:val="28"/>
                      <w:szCs w:val="28"/>
                    </w:rPr>
                  </w:pPr>
                  <w:r w:rsidRPr="00D23708">
                    <w:rPr>
                      <w:sz w:val="28"/>
                      <w:szCs w:val="28"/>
                    </w:rPr>
                    <w:t xml:space="preserve">_________  </w:t>
                  </w:r>
                  <w:r w:rsidR="00D00D02" w:rsidRPr="00D23708">
                    <w:rPr>
                      <w:sz w:val="28"/>
                      <w:szCs w:val="28"/>
                    </w:rPr>
                    <w:t>А.М. Шишкин</w:t>
                  </w:r>
                </w:p>
              </w:tc>
            </w:tr>
          </w:tbl>
          <w:p w:rsidR="00BF7654" w:rsidRPr="00D23708" w:rsidRDefault="00BF7654" w:rsidP="000B5B32">
            <w:pPr>
              <w:pStyle w:val="20"/>
              <w:tabs>
                <w:tab w:val="left" w:pos="-5220"/>
              </w:tabs>
              <w:spacing w:after="0" w:line="240" w:lineRule="auto"/>
              <w:ind w:left="0"/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:rsidR="00BF7654" w:rsidRPr="00D23708" w:rsidRDefault="00BF7654" w:rsidP="000B5B32">
            <w:pPr>
              <w:tabs>
                <w:tab w:val="right" w:pos="9358"/>
              </w:tabs>
              <w:jc w:val="both"/>
              <w:rPr>
                <w:sz w:val="28"/>
                <w:szCs w:val="28"/>
              </w:rPr>
            </w:pPr>
          </w:p>
        </w:tc>
      </w:tr>
    </w:tbl>
    <w:p w:rsidR="006E6E46" w:rsidRPr="00F43967" w:rsidRDefault="006E6E46" w:rsidP="00EF0421">
      <w:pPr>
        <w:pStyle w:val="210"/>
        <w:keepNext/>
        <w:tabs>
          <w:tab w:val="left" w:pos="851"/>
        </w:tabs>
        <w:ind w:left="2694" w:firstLine="0"/>
        <w:jc w:val="right"/>
        <w:rPr>
          <w:sz w:val="28"/>
          <w:szCs w:val="28"/>
        </w:rPr>
      </w:pPr>
    </w:p>
    <w:sectPr w:rsidR="006E6E46" w:rsidRPr="00F43967" w:rsidSect="00E820E7">
      <w:footerReference w:type="even" r:id="rId11"/>
      <w:footerReference w:type="default" r:id="rId12"/>
      <w:pgSz w:w="11906" w:h="16838" w:code="9"/>
      <w:pgMar w:top="851" w:right="567" w:bottom="567" w:left="1134" w:header="567" w:footer="56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F535B" w:rsidRDefault="00FF535B">
      <w:r>
        <w:separator/>
      </w:r>
    </w:p>
  </w:endnote>
  <w:endnote w:type="continuationSeparator" w:id="0">
    <w:p w:rsidR="00FF535B" w:rsidRDefault="00FF53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535B" w:rsidRDefault="00D60A8A" w:rsidP="003F457C">
    <w:pPr>
      <w:pStyle w:val="a9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 w:rsidR="00FF535B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FF535B" w:rsidRDefault="00FF535B">
    <w:pPr>
      <w:pStyle w:val="a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535B" w:rsidRDefault="00FF535B" w:rsidP="00487FA4">
    <w:pPr>
      <w:pStyle w:val="a9"/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F535B" w:rsidRDefault="00FF535B">
      <w:r>
        <w:separator/>
      </w:r>
    </w:p>
  </w:footnote>
  <w:footnote w:type="continuationSeparator" w:id="0">
    <w:p w:rsidR="00FF535B" w:rsidRDefault="00FF535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D"/>
    <w:multiLevelType w:val="singleLevel"/>
    <w:tmpl w:val="E61408A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1">
    <w:nsid w:val="0E3D59D4"/>
    <w:multiLevelType w:val="hybridMultilevel"/>
    <w:tmpl w:val="B26A2944"/>
    <w:lvl w:ilvl="0" w:tplc="9762F064">
      <w:start w:val="3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0F845D7D"/>
    <w:multiLevelType w:val="multilevel"/>
    <w:tmpl w:val="91A6FCF8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ascii="Times New Roman" w:hAnsi="Times New Roman" w:hint="default"/>
        <w:b w:val="0"/>
        <w:i w:val="0"/>
        <w:sz w:val="26"/>
        <w:szCs w:val="26"/>
      </w:rPr>
    </w:lvl>
    <w:lvl w:ilvl="1">
      <w:start w:val="1"/>
      <w:numFmt w:val="decimal"/>
      <w:lvlText w:val="6.%2."/>
      <w:lvlJc w:val="left"/>
      <w:pPr>
        <w:tabs>
          <w:tab w:val="num" w:pos="2405"/>
        </w:tabs>
        <w:ind w:left="2405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3125"/>
        </w:tabs>
        <w:ind w:left="3125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845"/>
        </w:tabs>
        <w:ind w:left="3845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4565"/>
        </w:tabs>
        <w:ind w:left="4565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285"/>
        </w:tabs>
        <w:ind w:left="5285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6005"/>
        </w:tabs>
        <w:ind w:left="6005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725"/>
        </w:tabs>
        <w:ind w:left="6725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7445"/>
        </w:tabs>
        <w:ind w:left="7445" w:hanging="180"/>
      </w:pPr>
      <w:rPr>
        <w:rFonts w:hint="default"/>
      </w:rPr>
    </w:lvl>
  </w:abstractNum>
  <w:abstractNum w:abstractNumId="3">
    <w:nsid w:val="13B53FCB"/>
    <w:multiLevelType w:val="hybridMultilevel"/>
    <w:tmpl w:val="6854BB7A"/>
    <w:lvl w:ilvl="0" w:tplc="B838C8BC">
      <w:start w:val="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EFB4239"/>
    <w:multiLevelType w:val="multilevel"/>
    <w:tmpl w:val="798C56E2"/>
    <w:lvl w:ilvl="0">
      <w:start w:val="8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5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9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3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3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7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72" w:hanging="2160"/>
      </w:pPr>
      <w:rPr>
        <w:rFonts w:hint="default"/>
      </w:rPr>
    </w:lvl>
  </w:abstractNum>
  <w:abstractNum w:abstractNumId="5">
    <w:nsid w:val="20B27C54"/>
    <w:multiLevelType w:val="hybridMultilevel"/>
    <w:tmpl w:val="C338C3C8"/>
    <w:lvl w:ilvl="0" w:tplc="87A8AB94">
      <w:start w:val="7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lang w:val="ro-RO"/>
      </w:rPr>
    </w:lvl>
    <w:lvl w:ilvl="1" w:tplc="04190019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2D803AB"/>
    <w:multiLevelType w:val="multilevel"/>
    <w:tmpl w:val="FB6E3908"/>
    <w:lvl w:ilvl="0">
      <w:start w:val="2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eastAsia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FE061FD"/>
    <w:multiLevelType w:val="hybridMultilevel"/>
    <w:tmpl w:val="C6B0E606"/>
    <w:lvl w:ilvl="0" w:tplc="00761BBE">
      <w:start w:val="8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252437F"/>
    <w:multiLevelType w:val="hybridMultilevel"/>
    <w:tmpl w:val="C338C3C8"/>
    <w:lvl w:ilvl="0" w:tplc="87A8AB94">
      <w:start w:val="7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lang w:val="ro-RO"/>
      </w:rPr>
    </w:lvl>
    <w:lvl w:ilvl="1" w:tplc="04190019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7326AE5"/>
    <w:multiLevelType w:val="hybridMultilevel"/>
    <w:tmpl w:val="FB6E3908"/>
    <w:lvl w:ilvl="0" w:tplc="BDF6030A">
      <w:start w:val="2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eastAsia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CB47A19"/>
    <w:multiLevelType w:val="multilevel"/>
    <w:tmpl w:val="C660E6AA"/>
    <w:lvl w:ilvl="0">
      <w:start w:val="11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040"/>
        </w:tabs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580"/>
        </w:tabs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80"/>
        </w:tabs>
        <w:ind w:left="6480" w:hanging="2160"/>
      </w:pPr>
      <w:rPr>
        <w:rFonts w:hint="default"/>
      </w:rPr>
    </w:lvl>
  </w:abstractNum>
  <w:abstractNum w:abstractNumId="11">
    <w:nsid w:val="6F9160B3"/>
    <w:multiLevelType w:val="multilevel"/>
    <w:tmpl w:val="91A6FCF8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ascii="Times New Roman" w:hAnsi="Times New Roman" w:hint="default"/>
        <w:b w:val="0"/>
        <w:i w:val="0"/>
        <w:sz w:val="26"/>
        <w:szCs w:val="26"/>
      </w:rPr>
    </w:lvl>
    <w:lvl w:ilvl="1">
      <w:start w:val="1"/>
      <w:numFmt w:val="decimal"/>
      <w:lvlText w:val="6.%2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  <w:rPr>
        <w:rFonts w:hint="default"/>
      </w:rPr>
    </w:lvl>
  </w:abstractNum>
  <w:num w:numId="1">
    <w:abstractNumId w:val="2"/>
  </w:num>
  <w:num w:numId="2">
    <w:abstractNumId w:val="11"/>
  </w:num>
  <w:num w:numId="3">
    <w:abstractNumId w:val="3"/>
  </w:num>
  <w:num w:numId="4">
    <w:abstractNumId w:val="9"/>
  </w:num>
  <w:num w:numId="5">
    <w:abstractNumId w:val="10"/>
  </w:num>
  <w:num w:numId="6">
    <w:abstractNumId w:val="5"/>
  </w:num>
  <w:num w:numId="7">
    <w:abstractNumId w:val="7"/>
  </w:num>
  <w:num w:numId="8">
    <w:abstractNumId w:val="0"/>
  </w:num>
  <w:num w:numId="9">
    <w:abstractNumId w:val="6"/>
  </w:num>
  <w:num w:numId="10">
    <w:abstractNumId w:val="4"/>
  </w:num>
  <w:num w:numId="11">
    <w:abstractNumId w:val="8"/>
  </w:num>
  <w:num w:numId="1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hideGrammaticalErrors/>
  <w:proofState w:spelling="clean" w:grammar="clean"/>
  <w:stylePaneFormatFilter w:val="3F01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D5370"/>
    <w:rsid w:val="00001AC2"/>
    <w:rsid w:val="00003B0C"/>
    <w:rsid w:val="00003B2C"/>
    <w:rsid w:val="000061BA"/>
    <w:rsid w:val="000068F5"/>
    <w:rsid w:val="00010274"/>
    <w:rsid w:val="00010C86"/>
    <w:rsid w:val="00011B65"/>
    <w:rsid w:val="00012BEB"/>
    <w:rsid w:val="00012E30"/>
    <w:rsid w:val="0001489C"/>
    <w:rsid w:val="00015BEA"/>
    <w:rsid w:val="00015D27"/>
    <w:rsid w:val="00017B18"/>
    <w:rsid w:val="000201CE"/>
    <w:rsid w:val="0002154B"/>
    <w:rsid w:val="00023EDA"/>
    <w:rsid w:val="00024A96"/>
    <w:rsid w:val="00024D86"/>
    <w:rsid w:val="00025A7B"/>
    <w:rsid w:val="00026E52"/>
    <w:rsid w:val="000305DA"/>
    <w:rsid w:val="000308BC"/>
    <w:rsid w:val="000310B0"/>
    <w:rsid w:val="000319E7"/>
    <w:rsid w:val="000334B7"/>
    <w:rsid w:val="0003460B"/>
    <w:rsid w:val="00034672"/>
    <w:rsid w:val="00034D7D"/>
    <w:rsid w:val="00036873"/>
    <w:rsid w:val="00040D85"/>
    <w:rsid w:val="00042771"/>
    <w:rsid w:val="000427AA"/>
    <w:rsid w:val="00042C0B"/>
    <w:rsid w:val="00043E2D"/>
    <w:rsid w:val="000445B4"/>
    <w:rsid w:val="00050132"/>
    <w:rsid w:val="00050903"/>
    <w:rsid w:val="00051589"/>
    <w:rsid w:val="00055BBD"/>
    <w:rsid w:val="00055F78"/>
    <w:rsid w:val="000564C8"/>
    <w:rsid w:val="00060839"/>
    <w:rsid w:val="00061389"/>
    <w:rsid w:val="0006160E"/>
    <w:rsid w:val="000620EE"/>
    <w:rsid w:val="00062400"/>
    <w:rsid w:val="00062B8A"/>
    <w:rsid w:val="00063D2D"/>
    <w:rsid w:val="000640E6"/>
    <w:rsid w:val="0006628A"/>
    <w:rsid w:val="00072D75"/>
    <w:rsid w:val="00075907"/>
    <w:rsid w:val="00075CBB"/>
    <w:rsid w:val="00082A06"/>
    <w:rsid w:val="00083739"/>
    <w:rsid w:val="000850C3"/>
    <w:rsid w:val="00085D5C"/>
    <w:rsid w:val="00086096"/>
    <w:rsid w:val="00086168"/>
    <w:rsid w:val="0009030F"/>
    <w:rsid w:val="0009165E"/>
    <w:rsid w:val="00091B7E"/>
    <w:rsid w:val="00092AE8"/>
    <w:rsid w:val="00093250"/>
    <w:rsid w:val="00093721"/>
    <w:rsid w:val="000954E4"/>
    <w:rsid w:val="00095AA4"/>
    <w:rsid w:val="000A22FB"/>
    <w:rsid w:val="000A2AAF"/>
    <w:rsid w:val="000A3004"/>
    <w:rsid w:val="000A3559"/>
    <w:rsid w:val="000A4750"/>
    <w:rsid w:val="000A49C4"/>
    <w:rsid w:val="000A4B9B"/>
    <w:rsid w:val="000A4C51"/>
    <w:rsid w:val="000A5491"/>
    <w:rsid w:val="000A65F9"/>
    <w:rsid w:val="000B0693"/>
    <w:rsid w:val="000B11B0"/>
    <w:rsid w:val="000B253B"/>
    <w:rsid w:val="000B31EC"/>
    <w:rsid w:val="000B3B84"/>
    <w:rsid w:val="000B593E"/>
    <w:rsid w:val="000B5B26"/>
    <w:rsid w:val="000B5B32"/>
    <w:rsid w:val="000B5E4D"/>
    <w:rsid w:val="000B6714"/>
    <w:rsid w:val="000B6A11"/>
    <w:rsid w:val="000C0FC0"/>
    <w:rsid w:val="000C1B1A"/>
    <w:rsid w:val="000C1CB6"/>
    <w:rsid w:val="000C2EED"/>
    <w:rsid w:val="000C3B50"/>
    <w:rsid w:val="000C3D5D"/>
    <w:rsid w:val="000C51B0"/>
    <w:rsid w:val="000C592F"/>
    <w:rsid w:val="000C602A"/>
    <w:rsid w:val="000C75C0"/>
    <w:rsid w:val="000C7FC2"/>
    <w:rsid w:val="000D00BF"/>
    <w:rsid w:val="000D0BE2"/>
    <w:rsid w:val="000D1988"/>
    <w:rsid w:val="000D2E6E"/>
    <w:rsid w:val="000D3EEC"/>
    <w:rsid w:val="000D4D25"/>
    <w:rsid w:val="000D4FB4"/>
    <w:rsid w:val="000D5417"/>
    <w:rsid w:val="000D5B8D"/>
    <w:rsid w:val="000D5E5D"/>
    <w:rsid w:val="000D6858"/>
    <w:rsid w:val="000E094D"/>
    <w:rsid w:val="000E544E"/>
    <w:rsid w:val="000E5629"/>
    <w:rsid w:val="000E5D3C"/>
    <w:rsid w:val="000E5EC9"/>
    <w:rsid w:val="000E7478"/>
    <w:rsid w:val="000F0D52"/>
    <w:rsid w:val="000F165C"/>
    <w:rsid w:val="000F1AA3"/>
    <w:rsid w:val="000F5E19"/>
    <w:rsid w:val="000F6DD5"/>
    <w:rsid w:val="000F7B68"/>
    <w:rsid w:val="000F7D17"/>
    <w:rsid w:val="0010042C"/>
    <w:rsid w:val="00102AC7"/>
    <w:rsid w:val="00103959"/>
    <w:rsid w:val="0010475C"/>
    <w:rsid w:val="00105706"/>
    <w:rsid w:val="001057C9"/>
    <w:rsid w:val="001061F5"/>
    <w:rsid w:val="00106DC7"/>
    <w:rsid w:val="00110AF8"/>
    <w:rsid w:val="00110EC9"/>
    <w:rsid w:val="00112181"/>
    <w:rsid w:val="001126CE"/>
    <w:rsid w:val="001145F7"/>
    <w:rsid w:val="00114A3A"/>
    <w:rsid w:val="00115577"/>
    <w:rsid w:val="001167B0"/>
    <w:rsid w:val="00120569"/>
    <w:rsid w:val="001214E8"/>
    <w:rsid w:val="00122401"/>
    <w:rsid w:val="001225DF"/>
    <w:rsid w:val="00122FDC"/>
    <w:rsid w:val="001239F5"/>
    <w:rsid w:val="00125910"/>
    <w:rsid w:val="00125DF7"/>
    <w:rsid w:val="001263E7"/>
    <w:rsid w:val="00126BE5"/>
    <w:rsid w:val="00127B3C"/>
    <w:rsid w:val="001341F5"/>
    <w:rsid w:val="00134625"/>
    <w:rsid w:val="00135AB1"/>
    <w:rsid w:val="001368F5"/>
    <w:rsid w:val="00137F6B"/>
    <w:rsid w:val="00140EF3"/>
    <w:rsid w:val="0014266A"/>
    <w:rsid w:val="0014312E"/>
    <w:rsid w:val="00144AA6"/>
    <w:rsid w:val="00145492"/>
    <w:rsid w:val="00145659"/>
    <w:rsid w:val="00146354"/>
    <w:rsid w:val="001468F5"/>
    <w:rsid w:val="00150E9F"/>
    <w:rsid w:val="00151A5D"/>
    <w:rsid w:val="00152EBB"/>
    <w:rsid w:val="0015310C"/>
    <w:rsid w:val="00153E9A"/>
    <w:rsid w:val="001559F8"/>
    <w:rsid w:val="00155F04"/>
    <w:rsid w:val="001562AD"/>
    <w:rsid w:val="00156950"/>
    <w:rsid w:val="00156BC8"/>
    <w:rsid w:val="00157F91"/>
    <w:rsid w:val="00160C8E"/>
    <w:rsid w:val="00162BC3"/>
    <w:rsid w:val="00163A0E"/>
    <w:rsid w:val="00163A30"/>
    <w:rsid w:val="00164788"/>
    <w:rsid w:val="001648F2"/>
    <w:rsid w:val="0016678F"/>
    <w:rsid w:val="00166B11"/>
    <w:rsid w:val="00166C4B"/>
    <w:rsid w:val="001673C8"/>
    <w:rsid w:val="0017014A"/>
    <w:rsid w:val="00171580"/>
    <w:rsid w:val="00172EAB"/>
    <w:rsid w:val="0017335B"/>
    <w:rsid w:val="0017356B"/>
    <w:rsid w:val="00176FC7"/>
    <w:rsid w:val="00177167"/>
    <w:rsid w:val="0018047A"/>
    <w:rsid w:val="00181AC9"/>
    <w:rsid w:val="0018206B"/>
    <w:rsid w:val="0018367B"/>
    <w:rsid w:val="00187B8E"/>
    <w:rsid w:val="00191AE2"/>
    <w:rsid w:val="00194B10"/>
    <w:rsid w:val="00197E8E"/>
    <w:rsid w:val="00197F15"/>
    <w:rsid w:val="001A3999"/>
    <w:rsid w:val="001A5822"/>
    <w:rsid w:val="001A7966"/>
    <w:rsid w:val="001A7BEB"/>
    <w:rsid w:val="001B0BEB"/>
    <w:rsid w:val="001B21BE"/>
    <w:rsid w:val="001B22A6"/>
    <w:rsid w:val="001B3BD0"/>
    <w:rsid w:val="001B4D47"/>
    <w:rsid w:val="001B52D5"/>
    <w:rsid w:val="001B59C8"/>
    <w:rsid w:val="001B5C93"/>
    <w:rsid w:val="001B5E78"/>
    <w:rsid w:val="001B5EC6"/>
    <w:rsid w:val="001B687D"/>
    <w:rsid w:val="001B6CFE"/>
    <w:rsid w:val="001B6DB0"/>
    <w:rsid w:val="001B7405"/>
    <w:rsid w:val="001B74FC"/>
    <w:rsid w:val="001C047C"/>
    <w:rsid w:val="001C0582"/>
    <w:rsid w:val="001C2731"/>
    <w:rsid w:val="001C6122"/>
    <w:rsid w:val="001D4A13"/>
    <w:rsid w:val="001D54D9"/>
    <w:rsid w:val="001D5ECA"/>
    <w:rsid w:val="001D752D"/>
    <w:rsid w:val="001E2083"/>
    <w:rsid w:val="001E2B2F"/>
    <w:rsid w:val="001E35E6"/>
    <w:rsid w:val="001E4D48"/>
    <w:rsid w:val="001E4F52"/>
    <w:rsid w:val="001E6B35"/>
    <w:rsid w:val="001F049C"/>
    <w:rsid w:val="001F0591"/>
    <w:rsid w:val="001F0A67"/>
    <w:rsid w:val="001F399C"/>
    <w:rsid w:val="001F3A2B"/>
    <w:rsid w:val="001F3F4D"/>
    <w:rsid w:val="001F46B0"/>
    <w:rsid w:val="001F5778"/>
    <w:rsid w:val="001F58DD"/>
    <w:rsid w:val="00200514"/>
    <w:rsid w:val="00200BA7"/>
    <w:rsid w:val="00200F2C"/>
    <w:rsid w:val="00201098"/>
    <w:rsid w:val="00202073"/>
    <w:rsid w:val="002027CC"/>
    <w:rsid w:val="00203FFD"/>
    <w:rsid w:val="00204044"/>
    <w:rsid w:val="00204EC7"/>
    <w:rsid w:val="0020657C"/>
    <w:rsid w:val="00206F41"/>
    <w:rsid w:val="002106C3"/>
    <w:rsid w:val="002109AE"/>
    <w:rsid w:val="002111B9"/>
    <w:rsid w:val="00211432"/>
    <w:rsid w:val="00212A4E"/>
    <w:rsid w:val="00216C2C"/>
    <w:rsid w:val="002173FD"/>
    <w:rsid w:val="00220546"/>
    <w:rsid w:val="00220D55"/>
    <w:rsid w:val="00221D2A"/>
    <w:rsid w:val="0022228E"/>
    <w:rsid w:val="002253A0"/>
    <w:rsid w:val="002253C5"/>
    <w:rsid w:val="002254C4"/>
    <w:rsid w:val="00226104"/>
    <w:rsid w:val="00227C1F"/>
    <w:rsid w:val="00227ED8"/>
    <w:rsid w:val="00227FB8"/>
    <w:rsid w:val="00234F97"/>
    <w:rsid w:val="00235270"/>
    <w:rsid w:val="002357D8"/>
    <w:rsid w:val="002375C4"/>
    <w:rsid w:val="002420DC"/>
    <w:rsid w:val="00242D28"/>
    <w:rsid w:val="00244642"/>
    <w:rsid w:val="00245A98"/>
    <w:rsid w:val="00245E35"/>
    <w:rsid w:val="00246647"/>
    <w:rsid w:val="00246C49"/>
    <w:rsid w:val="00246F0E"/>
    <w:rsid w:val="00251A3C"/>
    <w:rsid w:val="002521BA"/>
    <w:rsid w:val="0025395E"/>
    <w:rsid w:val="00253EB7"/>
    <w:rsid w:val="00254319"/>
    <w:rsid w:val="00254AF8"/>
    <w:rsid w:val="00254C05"/>
    <w:rsid w:val="002551E2"/>
    <w:rsid w:val="002562E7"/>
    <w:rsid w:val="00256EE2"/>
    <w:rsid w:val="00257248"/>
    <w:rsid w:val="002578CD"/>
    <w:rsid w:val="002603E2"/>
    <w:rsid w:val="00260DEA"/>
    <w:rsid w:val="002617B5"/>
    <w:rsid w:val="00261974"/>
    <w:rsid w:val="00261F10"/>
    <w:rsid w:val="00262230"/>
    <w:rsid w:val="002629BA"/>
    <w:rsid w:val="002639F9"/>
    <w:rsid w:val="00264A09"/>
    <w:rsid w:val="00265BBE"/>
    <w:rsid w:val="00267379"/>
    <w:rsid w:val="00270057"/>
    <w:rsid w:val="002707D8"/>
    <w:rsid w:val="002716F2"/>
    <w:rsid w:val="00274875"/>
    <w:rsid w:val="00275CEF"/>
    <w:rsid w:val="002765E6"/>
    <w:rsid w:val="002769B0"/>
    <w:rsid w:val="00276BCF"/>
    <w:rsid w:val="002770E8"/>
    <w:rsid w:val="00277F17"/>
    <w:rsid w:val="00282C3F"/>
    <w:rsid w:val="00283444"/>
    <w:rsid w:val="00283F0C"/>
    <w:rsid w:val="00284464"/>
    <w:rsid w:val="00286E4D"/>
    <w:rsid w:val="00290622"/>
    <w:rsid w:val="002911C3"/>
    <w:rsid w:val="002924BC"/>
    <w:rsid w:val="002926CC"/>
    <w:rsid w:val="00294C12"/>
    <w:rsid w:val="002A01A6"/>
    <w:rsid w:val="002A051F"/>
    <w:rsid w:val="002A0630"/>
    <w:rsid w:val="002A091C"/>
    <w:rsid w:val="002A3634"/>
    <w:rsid w:val="002A402F"/>
    <w:rsid w:val="002A53D5"/>
    <w:rsid w:val="002A59DB"/>
    <w:rsid w:val="002B177F"/>
    <w:rsid w:val="002B1C5A"/>
    <w:rsid w:val="002B6088"/>
    <w:rsid w:val="002B6955"/>
    <w:rsid w:val="002C1EA3"/>
    <w:rsid w:val="002C24BF"/>
    <w:rsid w:val="002C2CA1"/>
    <w:rsid w:val="002C3B0C"/>
    <w:rsid w:val="002C3EE5"/>
    <w:rsid w:val="002C5266"/>
    <w:rsid w:val="002C6045"/>
    <w:rsid w:val="002C655F"/>
    <w:rsid w:val="002C692B"/>
    <w:rsid w:val="002C6F95"/>
    <w:rsid w:val="002D0CCB"/>
    <w:rsid w:val="002D1949"/>
    <w:rsid w:val="002D2C9A"/>
    <w:rsid w:val="002D5221"/>
    <w:rsid w:val="002D530F"/>
    <w:rsid w:val="002D5F0E"/>
    <w:rsid w:val="002D739B"/>
    <w:rsid w:val="002E094C"/>
    <w:rsid w:val="002E0FE6"/>
    <w:rsid w:val="002E439B"/>
    <w:rsid w:val="002E57DA"/>
    <w:rsid w:val="002E584B"/>
    <w:rsid w:val="002E62A8"/>
    <w:rsid w:val="002E62CF"/>
    <w:rsid w:val="002E6771"/>
    <w:rsid w:val="002E6F79"/>
    <w:rsid w:val="002E6FC9"/>
    <w:rsid w:val="002E7EB0"/>
    <w:rsid w:val="002F0A31"/>
    <w:rsid w:val="002F20DC"/>
    <w:rsid w:val="002F32B9"/>
    <w:rsid w:val="002F4C09"/>
    <w:rsid w:val="002F662B"/>
    <w:rsid w:val="002F66A4"/>
    <w:rsid w:val="002F681A"/>
    <w:rsid w:val="002F75E9"/>
    <w:rsid w:val="002F7E7E"/>
    <w:rsid w:val="002F7F53"/>
    <w:rsid w:val="00300487"/>
    <w:rsid w:val="00300DC6"/>
    <w:rsid w:val="00300DCC"/>
    <w:rsid w:val="00301652"/>
    <w:rsid w:val="00301949"/>
    <w:rsid w:val="00302113"/>
    <w:rsid w:val="00304D70"/>
    <w:rsid w:val="00304ED6"/>
    <w:rsid w:val="00304EEC"/>
    <w:rsid w:val="00305422"/>
    <w:rsid w:val="00306301"/>
    <w:rsid w:val="0030735D"/>
    <w:rsid w:val="00310247"/>
    <w:rsid w:val="00310A15"/>
    <w:rsid w:val="00315B84"/>
    <w:rsid w:val="00316165"/>
    <w:rsid w:val="003211C7"/>
    <w:rsid w:val="003238D5"/>
    <w:rsid w:val="003251B0"/>
    <w:rsid w:val="003253AB"/>
    <w:rsid w:val="0032560B"/>
    <w:rsid w:val="00326802"/>
    <w:rsid w:val="00327CF5"/>
    <w:rsid w:val="003302F6"/>
    <w:rsid w:val="00330BE9"/>
    <w:rsid w:val="00330C8E"/>
    <w:rsid w:val="00331F7A"/>
    <w:rsid w:val="003327CA"/>
    <w:rsid w:val="00332B4C"/>
    <w:rsid w:val="00333771"/>
    <w:rsid w:val="00334D94"/>
    <w:rsid w:val="00335B8A"/>
    <w:rsid w:val="00337259"/>
    <w:rsid w:val="00337512"/>
    <w:rsid w:val="0034043B"/>
    <w:rsid w:val="00341085"/>
    <w:rsid w:val="00344455"/>
    <w:rsid w:val="00345DBD"/>
    <w:rsid w:val="0034744B"/>
    <w:rsid w:val="00350B19"/>
    <w:rsid w:val="00351264"/>
    <w:rsid w:val="00351839"/>
    <w:rsid w:val="003518B0"/>
    <w:rsid w:val="00357085"/>
    <w:rsid w:val="00357415"/>
    <w:rsid w:val="00357CD6"/>
    <w:rsid w:val="00357EB4"/>
    <w:rsid w:val="0036021C"/>
    <w:rsid w:val="00360E60"/>
    <w:rsid w:val="00360FA0"/>
    <w:rsid w:val="003617AB"/>
    <w:rsid w:val="00361E7B"/>
    <w:rsid w:val="003623C4"/>
    <w:rsid w:val="003639C1"/>
    <w:rsid w:val="00365865"/>
    <w:rsid w:val="00370024"/>
    <w:rsid w:val="0037164C"/>
    <w:rsid w:val="003725C8"/>
    <w:rsid w:val="00372C75"/>
    <w:rsid w:val="00372EC9"/>
    <w:rsid w:val="0037316B"/>
    <w:rsid w:val="00373DDB"/>
    <w:rsid w:val="00374147"/>
    <w:rsid w:val="00374D5B"/>
    <w:rsid w:val="00374F2D"/>
    <w:rsid w:val="0037531E"/>
    <w:rsid w:val="00376165"/>
    <w:rsid w:val="0037634E"/>
    <w:rsid w:val="00376C0E"/>
    <w:rsid w:val="00377D8D"/>
    <w:rsid w:val="00381684"/>
    <w:rsid w:val="00381D7C"/>
    <w:rsid w:val="00381DEF"/>
    <w:rsid w:val="00382317"/>
    <w:rsid w:val="00384365"/>
    <w:rsid w:val="00384784"/>
    <w:rsid w:val="00384DEB"/>
    <w:rsid w:val="0038552C"/>
    <w:rsid w:val="0038789F"/>
    <w:rsid w:val="00387E86"/>
    <w:rsid w:val="00387E8D"/>
    <w:rsid w:val="00391123"/>
    <w:rsid w:val="00392446"/>
    <w:rsid w:val="003949D0"/>
    <w:rsid w:val="00395FE6"/>
    <w:rsid w:val="003960DF"/>
    <w:rsid w:val="003977B3"/>
    <w:rsid w:val="00397EF5"/>
    <w:rsid w:val="003A1145"/>
    <w:rsid w:val="003A2BDE"/>
    <w:rsid w:val="003A4892"/>
    <w:rsid w:val="003A66CF"/>
    <w:rsid w:val="003A6740"/>
    <w:rsid w:val="003B022A"/>
    <w:rsid w:val="003B0BBC"/>
    <w:rsid w:val="003B185F"/>
    <w:rsid w:val="003B1DBF"/>
    <w:rsid w:val="003B1EFA"/>
    <w:rsid w:val="003B2F4D"/>
    <w:rsid w:val="003B304F"/>
    <w:rsid w:val="003B5B1C"/>
    <w:rsid w:val="003B5B34"/>
    <w:rsid w:val="003B64E9"/>
    <w:rsid w:val="003B7DC5"/>
    <w:rsid w:val="003C0DD3"/>
    <w:rsid w:val="003C2BED"/>
    <w:rsid w:val="003C2FB9"/>
    <w:rsid w:val="003C3592"/>
    <w:rsid w:val="003C4301"/>
    <w:rsid w:val="003C4546"/>
    <w:rsid w:val="003C47C5"/>
    <w:rsid w:val="003C4C12"/>
    <w:rsid w:val="003C7139"/>
    <w:rsid w:val="003D10D2"/>
    <w:rsid w:val="003D13CB"/>
    <w:rsid w:val="003D2A58"/>
    <w:rsid w:val="003D35DE"/>
    <w:rsid w:val="003D3F6D"/>
    <w:rsid w:val="003D57DE"/>
    <w:rsid w:val="003D7C61"/>
    <w:rsid w:val="003E1B50"/>
    <w:rsid w:val="003E1B5A"/>
    <w:rsid w:val="003E1BEB"/>
    <w:rsid w:val="003E1F3B"/>
    <w:rsid w:val="003E1FEE"/>
    <w:rsid w:val="003E253A"/>
    <w:rsid w:val="003E3011"/>
    <w:rsid w:val="003E3F4C"/>
    <w:rsid w:val="003E43E5"/>
    <w:rsid w:val="003E4483"/>
    <w:rsid w:val="003F457C"/>
    <w:rsid w:val="003F4B80"/>
    <w:rsid w:val="003F7496"/>
    <w:rsid w:val="003F7E56"/>
    <w:rsid w:val="00402CEA"/>
    <w:rsid w:val="0040627F"/>
    <w:rsid w:val="004112AE"/>
    <w:rsid w:val="004116A3"/>
    <w:rsid w:val="004120A7"/>
    <w:rsid w:val="00412210"/>
    <w:rsid w:val="0041285D"/>
    <w:rsid w:val="00412CF3"/>
    <w:rsid w:val="0041381C"/>
    <w:rsid w:val="00413C62"/>
    <w:rsid w:val="00414E42"/>
    <w:rsid w:val="00414FC4"/>
    <w:rsid w:val="004163CB"/>
    <w:rsid w:val="00416485"/>
    <w:rsid w:val="004169E8"/>
    <w:rsid w:val="00416CC3"/>
    <w:rsid w:val="00421B64"/>
    <w:rsid w:val="00421C20"/>
    <w:rsid w:val="00423D55"/>
    <w:rsid w:val="004246D8"/>
    <w:rsid w:val="00426011"/>
    <w:rsid w:val="00426945"/>
    <w:rsid w:val="00426E58"/>
    <w:rsid w:val="00426EEB"/>
    <w:rsid w:val="00427146"/>
    <w:rsid w:val="00430973"/>
    <w:rsid w:val="0043159D"/>
    <w:rsid w:val="00431DCB"/>
    <w:rsid w:val="004334AA"/>
    <w:rsid w:val="00433F45"/>
    <w:rsid w:val="004340B0"/>
    <w:rsid w:val="004409F0"/>
    <w:rsid w:val="00440B91"/>
    <w:rsid w:val="00446081"/>
    <w:rsid w:val="004524AC"/>
    <w:rsid w:val="004572FF"/>
    <w:rsid w:val="004606D4"/>
    <w:rsid w:val="004608B3"/>
    <w:rsid w:val="004612A7"/>
    <w:rsid w:val="00461333"/>
    <w:rsid w:val="0046269B"/>
    <w:rsid w:val="0046643D"/>
    <w:rsid w:val="00466E09"/>
    <w:rsid w:val="004677E2"/>
    <w:rsid w:val="004724CE"/>
    <w:rsid w:val="004730FE"/>
    <w:rsid w:val="00474A5E"/>
    <w:rsid w:val="00474D05"/>
    <w:rsid w:val="004754BE"/>
    <w:rsid w:val="0047574E"/>
    <w:rsid w:val="00476E42"/>
    <w:rsid w:val="0047718B"/>
    <w:rsid w:val="00477C56"/>
    <w:rsid w:val="00480246"/>
    <w:rsid w:val="004808EF"/>
    <w:rsid w:val="00480E0E"/>
    <w:rsid w:val="00481209"/>
    <w:rsid w:val="0048157E"/>
    <w:rsid w:val="004815B2"/>
    <w:rsid w:val="004823AE"/>
    <w:rsid w:val="00484D0F"/>
    <w:rsid w:val="00485A23"/>
    <w:rsid w:val="00487FA4"/>
    <w:rsid w:val="00490E7C"/>
    <w:rsid w:val="004921DC"/>
    <w:rsid w:val="00492B5B"/>
    <w:rsid w:val="00492C04"/>
    <w:rsid w:val="004932A5"/>
    <w:rsid w:val="00494143"/>
    <w:rsid w:val="00496F25"/>
    <w:rsid w:val="00496FDA"/>
    <w:rsid w:val="00497F44"/>
    <w:rsid w:val="004A1812"/>
    <w:rsid w:val="004A1F82"/>
    <w:rsid w:val="004A40B3"/>
    <w:rsid w:val="004A41B1"/>
    <w:rsid w:val="004A5C99"/>
    <w:rsid w:val="004A71AB"/>
    <w:rsid w:val="004A71AF"/>
    <w:rsid w:val="004A71F1"/>
    <w:rsid w:val="004B04B7"/>
    <w:rsid w:val="004B1EF6"/>
    <w:rsid w:val="004B51DF"/>
    <w:rsid w:val="004B5AFF"/>
    <w:rsid w:val="004B79E2"/>
    <w:rsid w:val="004C138D"/>
    <w:rsid w:val="004C1AE0"/>
    <w:rsid w:val="004C3B69"/>
    <w:rsid w:val="004C3BDE"/>
    <w:rsid w:val="004C4416"/>
    <w:rsid w:val="004C49FB"/>
    <w:rsid w:val="004C4D3B"/>
    <w:rsid w:val="004C5763"/>
    <w:rsid w:val="004C7637"/>
    <w:rsid w:val="004C7A04"/>
    <w:rsid w:val="004D0E4A"/>
    <w:rsid w:val="004D2EE8"/>
    <w:rsid w:val="004D334D"/>
    <w:rsid w:val="004D3585"/>
    <w:rsid w:val="004D3CC0"/>
    <w:rsid w:val="004D3EC5"/>
    <w:rsid w:val="004D4B23"/>
    <w:rsid w:val="004D59E6"/>
    <w:rsid w:val="004D73EE"/>
    <w:rsid w:val="004E0909"/>
    <w:rsid w:val="004E4A53"/>
    <w:rsid w:val="004E78E0"/>
    <w:rsid w:val="004F05F4"/>
    <w:rsid w:val="004F0A1D"/>
    <w:rsid w:val="004F1885"/>
    <w:rsid w:val="004F26A4"/>
    <w:rsid w:val="004F2939"/>
    <w:rsid w:val="004F3539"/>
    <w:rsid w:val="004F4C20"/>
    <w:rsid w:val="004F5938"/>
    <w:rsid w:val="004F6079"/>
    <w:rsid w:val="004F68D6"/>
    <w:rsid w:val="004F69EF"/>
    <w:rsid w:val="005017C6"/>
    <w:rsid w:val="00501B18"/>
    <w:rsid w:val="0050204D"/>
    <w:rsid w:val="00502B28"/>
    <w:rsid w:val="00502E84"/>
    <w:rsid w:val="0050418F"/>
    <w:rsid w:val="00504354"/>
    <w:rsid w:val="0050547D"/>
    <w:rsid w:val="00506101"/>
    <w:rsid w:val="005064AD"/>
    <w:rsid w:val="00507192"/>
    <w:rsid w:val="005106E1"/>
    <w:rsid w:val="00511CAD"/>
    <w:rsid w:val="00514DA2"/>
    <w:rsid w:val="00515E8C"/>
    <w:rsid w:val="00517535"/>
    <w:rsid w:val="00521682"/>
    <w:rsid w:val="005217FD"/>
    <w:rsid w:val="005232DA"/>
    <w:rsid w:val="00523F81"/>
    <w:rsid w:val="00524A48"/>
    <w:rsid w:val="0052506A"/>
    <w:rsid w:val="00525591"/>
    <w:rsid w:val="0052690E"/>
    <w:rsid w:val="00532EDA"/>
    <w:rsid w:val="00533620"/>
    <w:rsid w:val="005337BF"/>
    <w:rsid w:val="00534189"/>
    <w:rsid w:val="0053655A"/>
    <w:rsid w:val="0053761C"/>
    <w:rsid w:val="00537908"/>
    <w:rsid w:val="00537954"/>
    <w:rsid w:val="00537CA8"/>
    <w:rsid w:val="0054227F"/>
    <w:rsid w:val="005435CD"/>
    <w:rsid w:val="00543FE1"/>
    <w:rsid w:val="00544EA2"/>
    <w:rsid w:val="005470B4"/>
    <w:rsid w:val="00547D37"/>
    <w:rsid w:val="00550ED3"/>
    <w:rsid w:val="005511B1"/>
    <w:rsid w:val="00551885"/>
    <w:rsid w:val="0055570B"/>
    <w:rsid w:val="00556E9D"/>
    <w:rsid w:val="005574E2"/>
    <w:rsid w:val="00562076"/>
    <w:rsid w:val="00562696"/>
    <w:rsid w:val="00563B90"/>
    <w:rsid w:val="005642EE"/>
    <w:rsid w:val="00566417"/>
    <w:rsid w:val="00567D4A"/>
    <w:rsid w:val="00570056"/>
    <w:rsid w:val="005716EE"/>
    <w:rsid w:val="0057236E"/>
    <w:rsid w:val="00572C94"/>
    <w:rsid w:val="005739B3"/>
    <w:rsid w:val="00574FCE"/>
    <w:rsid w:val="00575B1A"/>
    <w:rsid w:val="00576C65"/>
    <w:rsid w:val="00583DFD"/>
    <w:rsid w:val="00584AC0"/>
    <w:rsid w:val="00585E38"/>
    <w:rsid w:val="00586F49"/>
    <w:rsid w:val="005877C8"/>
    <w:rsid w:val="0059023F"/>
    <w:rsid w:val="00590359"/>
    <w:rsid w:val="00591A89"/>
    <w:rsid w:val="005929AB"/>
    <w:rsid w:val="0059373A"/>
    <w:rsid w:val="005948CD"/>
    <w:rsid w:val="0059527E"/>
    <w:rsid w:val="005A077B"/>
    <w:rsid w:val="005A1A69"/>
    <w:rsid w:val="005A24FB"/>
    <w:rsid w:val="005A2967"/>
    <w:rsid w:val="005A2C2E"/>
    <w:rsid w:val="005A4DC5"/>
    <w:rsid w:val="005A72B3"/>
    <w:rsid w:val="005A7A3A"/>
    <w:rsid w:val="005B17F7"/>
    <w:rsid w:val="005B18BA"/>
    <w:rsid w:val="005B49D0"/>
    <w:rsid w:val="005B5FC4"/>
    <w:rsid w:val="005B64EF"/>
    <w:rsid w:val="005B6BAE"/>
    <w:rsid w:val="005B6ECD"/>
    <w:rsid w:val="005B6FA0"/>
    <w:rsid w:val="005B7484"/>
    <w:rsid w:val="005B7C63"/>
    <w:rsid w:val="005C0A42"/>
    <w:rsid w:val="005C2BC1"/>
    <w:rsid w:val="005C2EE1"/>
    <w:rsid w:val="005C3099"/>
    <w:rsid w:val="005C3500"/>
    <w:rsid w:val="005C3658"/>
    <w:rsid w:val="005C389C"/>
    <w:rsid w:val="005C3980"/>
    <w:rsid w:val="005C49FD"/>
    <w:rsid w:val="005C7890"/>
    <w:rsid w:val="005D07C7"/>
    <w:rsid w:val="005D3111"/>
    <w:rsid w:val="005D4369"/>
    <w:rsid w:val="005D7C3D"/>
    <w:rsid w:val="005D7E93"/>
    <w:rsid w:val="005E39B1"/>
    <w:rsid w:val="005E4081"/>
    <w:rsid w:val="005E44EC"/>
    <w:rsid w:val="005E59CF"/>
    <w:rsid w:val="005E5E0F"/>
    <w:rsid w:val="005E7AC7"/>
    <w:rsid w:val="005F080B"/>
    <w:rsid w:val="005F192A"/>
    <w:rsid w:val="005F2B0C"/>
    <w:rsid w:val="005F2F0B"/>
    <w:rsid w:val="005F3027"/>
    <w:rsid w:val="005F3438"/>
    <w:rsid w:val="005F366C"/>
    <w:rsid w:val="005F40DA"/>
    <w:rsid w:val="005F5A6A"/>
    <w:rsid w:val="005F6DFD"/>
    <w:rsid w:val="006003D6"/>
    <w:rsid w:val="006022CC"/>
    <w:rsid w:val="006027F2"/>
    <w:rsid w:val="00603035"/>
    <w:rsid w:val="00607DD0"/>
    <w:rsid w:val="00610370"/>
    <w:rsid w:val="00610693"/>
    <w:rsid w:val="00611470"/>
    <w:rsid w:val="00613019"/>
    <w:rsid w:val="0061486D"/>
    <w:rsid w:val="0061571E"/>
    <w:rsid w:val="006158DB"/>
    <w:rsid w:val="0061647F"/>
    <w:rsid w:val="0061669D"/>
    <w:rsid w:val="00616785"/>
    <w:rsid w:val="00620429"/>
    <w:rsid w:val="006209DA"/>
    <w:rsid w:val="00622032"/>
    <w:rsid w:val="00624E45"/>
    <w:rsid w:val="00624EDF"/>
    <w:rsid w:val="00625016"/>
    <w:rsid w:val="006251F4"/>
    <w:rsid w:val="00627581"/>
    <w:rsid w:val="00627887"/>
    <w:rsid w:val="006306B0"/>
    <w:rsid w:val="00634FDF"/>
    <w:rsid w:val="00635841"/>
    <w:rsid w:val="00635E35"/>
    <w:rsid w:val="00637306"/>
    <w:rsid w:val="0063798A"/>
    <w:rsid w:val="006428C9"/>
    <w:rsid w:val="006440B8"/>
    <w:rsid w:val="0064428C"/>
    <w:rsid w:val="00650F4F"/>
    <w:rsid w:val="006538ED"/>
    <w:rsid w:val="0065522A"/>
    <w:rsid w:val="006605D8"/>
    <w:rsid w:val="00661568"/>
    <w:rsid w:val="00662FC1"/>
    <w:rsid w:val="0066440F"/>
    <w:rsid w:val="00664AA7"/>
    <w:rsid w:val="00665192"/>
    <w:rsid w:val="00665677"/>
    <w:rsid w:val="00666F14"/>
    <w:rsid w:val="00667324"/>
    <w:rsid w:val="006678ED"/>
    <w:rsid w:val="00670FB6"/>
    <w:rsid w:val="00671BA8"/>
    <w:rsid w:val="00675645"/>
    <w:rsid w:val="00675BE2"/>
    <w:rsid w:val="0067622A"/>
    <w:rsid w:val="0068171E"/>
    <w:rsid w:val="00681A0F"/>
    <w:rsid w:val="00681EC2"/>
    <w:rsid w:val="00683243"/>
    <w:rsid w:val="006832A0"/>
    <w:rsid w:val="00683F64"/>
    <w:rsid w:val="00684CE2"/>
    <w:rsid w:val="00684CEF"/>
    <w:rsid w:val="0068553C"/>
    <w:rsid w:val="00686C20"/>
    <w:rsid w:val="00690302"/>
    <w:rsid w:val="00691149"/>
    <w:rsid w:val="00691768"/>
    <w:rsid w:val="00691DF6"/>
    <w:rsid w:val="00694C62"/>
    <w:rsid w:val="006951CD"/>
    <w:rsid w:val="00696B6E"/>
    <w:rsid w:val="006A09CD"/>
    <w:rsid w:val="006A3819"/>
    <w:rsid w:val="006A3CAF"/>
    <w:rsid w:val="006A461D"/>
    <w:rsid w:val="006A4872"/>
    <w:rsid w:val="006A5013"/>
    <w:rsid w:val="006A554D"/>
    <w:rsid w:val="006A581D"/>
    <w:rsid w:val="006A767F"/>
    <w:rsid w:val="006B177A"/>
    <w:rsid w:val="006B2712"/>
    <w:rsid w:val="006B2FFA"/>
    <w:rsid w:val="006B3801"/>
    <w:rsid w:val="006B3B51"/>
    <w:rsid w:val="006B6A43"/>
    <w:rsid w:val="006B6AD9"/>
    <w:rsid w:val="006C09E4"/>
    <w:rsid w:val="006C0F54"/>
    <w:rsid w:val="006C195B"/>
    <w:rsid w:val="006C1F9A"/>
    <w:rsid w:val="006C2176"/>
    <w:rsid w:val="006C4E2A"/>
    <w:rsid w:val="006C626E"/>
    <w:rsid w:val="006C6E3D"/>
    <w:rsid w:val="006D2F3D"/>
    <w:rsid w:val="006D35CD"/>
    <w:rsid w:val="006D4160"/>
    <w:rsid w:val="006D7C04"/>
    <w:rsid w:val="006E0BDE"/>
    <w:rsid w:val="006E1708"/>
    <w:rsid w:val="006E3013"/>
    <w:rsid w:val="006E4E59"/>
    <w:rsid w:val="006E5729"/>
    <w:rsid w:val="006E6D86"/>
    <w:rsid w:val="006E6E46"/>
    <w:rsid w:val="006E6E6A"/>
    <w:rsid w:val="006F21F9"/>
    <w:rsid w:val="006F2CBD"/>
    <w:rsid w:val="006F4DCC"/>
    <w:rsid w:val="006F51C0"/>
    <w:rsid w:val="006F5DF5"/>
    <w:rsid w:val="006F628B"/>
    <w:rsid w:val="006F6984"/>
    <w:rsid w:val="006F7A68"/>
    <w:rsid w:val="006F7E11"/>
    <w:rsid w:val="00702E10"/>
    <w:rsid w:val="00703000"/>
    <w:rsid w:val="00703C2E"/>
    <w:rsid w:val="0070484C"/>
    <w:rsid w:val="00705B07"/>
    <w:rsid w:val="00706467"/>
    <w:rsid w:val="007067DB"/>
    <w:rsid w:val="00710058"/>
    <w:rsid w:val="00710567"/>
    <w:rsid w:val="00710841"/>
    <w:rsid w:val="00710B96"/>
    <w:rsid w:val="00712B0F"/>
    <w:rsid w:val="00712E11"/>
    <w:rsid w:val="0071412C"/>
    <w:rsid w:val="00714C09"/>
    <w:rsid w:val="00715E5E"/>
    <w:rsid w:val="00716488"/>
    <w:rsid w:val="00716CD1"/>
    <w:rsid w:val="00717829"/>
    <w:rsid w:val="00721747"/>
    <w:rsid w:val="00722A98"/>
    <w:rsid w:val="0072334D"/>
    <w:rsid w:val="00723F24"/>
    <w:rsid w:val="007248E0"/>
    <w:rsid w:val="007261B6"/>
    <w:rsid w:val="00727A5E"/>
    <w:rsid w:val="00730F29"/>
    <w:rsid w:val="00732454"/>
    <w:rsid w:val="00733584"/>
    <w:rsid w:val="0073375D"/>
    <w:rsid w:val="007353D9"/>
    <w:rsid w:val="0073540D"/>
    <w:rsid w:val="007355A7"/>
    <w:rsid w:val="00736709"/>
    <w:rsid w:val="00737936"/>
    <w:rsid w:val="00743360"/>
    <w:rsid w:val="007439DD"/>
    <w:rsid w:val="00743C78"/>
    <w:rsid w:val="00745EE7"/>
    <w:rsid w:val="00750AF5"/>
    <w:rsid w:val="00754E53"/>
    <w:rsid w:val="00754E56"/>
    <w:rsid w:val="00756620"/>
    <w:rsid w:val="0075662B"/>
    <w:rsid w:val="00756C85"/>
    <w:rsid w:val="00757288"/>
    <w:rsid w:val="007606F5"/>
    <w:rsid w:val="00761693"/>
    <w:rsid w:val="00761804"/>
    <w:rsid w:val="00762151"/>
    <w:rsid w:val="00762BE0"/>
    <w:rsid w:val="007631EA"/>
    <w:rsid w:val="0076388E"/>
    <w:rsid w:val="00763A67"/>
    <w:rsid w:val="00765796"/>
    <w:rsid w:val="00770165"/>
    <w:rsid w:val="00770B39"/>
    <w:rsid w:val="00771D5C"/>
    <w:rsid w:val="00772B5C"/>
    <w:rsid w:val="00772D8C"/>
    <w:rsid w:val="00774CB7"/>
    <w:rsid w:val="00775638"/>
    <w:rsid w:val="00775952"/>
    <w:rsid w:val="00775FD0"/>
    <w:rsid w:val="00776A3C"/>
    <w:rsid w:val="00776F67"/>
    <w:rsid w:val="00777D33"/>
    <w:rsid w:val="007808E4"/>
    <w:rsid w:val="00783898"/>
    <w:rsid w:val="00783CD3"/>
    <w:rsid w:val="00783FF9"/>
    <w:rsid w:val="00784A41"/>
    <w:rsid w:val="00784AE9"/>
    <w:rsid w:val="00785B53"/>
    <w:rsid w:val="00787EE9"/>
    <w:rsid w:val="0079040A"/>
    <w:rsid w:val="00791395"/>
    <w:rsid w:val="007924D3"/>
    <w:rsid w:val="00792542"/>
    <w:rsid w:val="0079260A"/>
    <w:rsid w:val="00793217"/>
    <w:rsid w:val="00793608"/>
    <w:rsid w:val="00797283"/>
    <w:rsid w:val="007A0A78"/>
    <w:rsid w:val="007A1883"/>
    <w:rsid w:val="007A2F50"/>
    <w:rsid w:val="007A35E6"/>
    <w:rsid w:val="007A506B"/>
    <w:rsid w:val="007A55F3"/>
    <w:rsid w:val="007A5C0B"/>
    <w:rsid w:val="007A6383"/>
    <w:rsid w:val="007A79BC"/>
    <w:rsid w:val="007A7CCA"/>
    <w:rsid w:val="007B025C"/>
    <w:rsid w:val="007B5056"/>
    <w:rsid w:val="007B566D"/>
    <w:rsid w:val="007C1D37"/>
    <w:rsid w:val="007C202F"/>
    <w:rsid w:val="007C24BB"/>
    <w:rsid w:val="007C3B72"/>
    <w:rsid w:val="007C5D58"/>
    <w:rsid w:val="007C708B"/>
    <w:rsid w:val="007C72D4"/>
    <w:rsid w:val="007D0215"/>
    <w:rsid w:val="007D06F6"/>
    <w:rsid w:val="007D1CFC"/>
    <w:rsid w:val="007D2595"/>
    <w:rsid w:val="007D331A"/>
    <w:rsid w:val="007D379B"/>
    <w:rsid w:val="007D4347"/>
    <w:rsid w:val="007D5E8D"/>
    <w:rsid w:val="007D671B"/>
    <w:rsid w:val="007E1004"/>
    <w:rsid w:val="007E1276"/>
    <w:rsid w:val="007E241A"/>
    <w:rsid w:val="007E4F2E"/>
    <w:rsid w:val="007E6F08"/>
    <w:rsid w:val="007E70DA"/>
    <w:rsid w:val="007F06CD"/>
    <w:rsid w:val="007F4F86"/>
    <w:rsid w:val="007F54CF"/>
    <w:rsid w:val="007F5E86"/>
    <w:rsid w:val="007F62E6"/>
    <w:rsid w:val="007F6492"/>
    <w:rsid w:val="007F695A"/>
    <w:rsid w:val="007F6CE9"/>
    <w:rsid w:val="007F7D6E"/>
    <w:rsid w:val="00800EDB"/>
    <w:rsid w:val="00803520"/>
    <w:rsid w:val="00803C7B"/>
    <w:rsid w:val="008101BE"/>
    <w:rsid w:val="008122B3"/>
    <w:rsid w:val="00812F5B"/>
    <w:rsid w:val="008134ED"/>
    <w:rsid w:val="008142A8"/>
    <w:rsid w:val="00814988"/>
    <w:rsid w:val="00815375"/>
    <w:rsid w:val="00815584"/>
    <w:rsid w:val="00815785"/>
    <w:rsid w:val="00820DA7"/>
    <w:rsid w:val="0082327A"/>
    <w:rsid w:val="00823F9C"/>
    <w:rsid w:val="0082523F"/>
    <w:rsid w:val="0082670E"/>
    <w:rsid w:val="00827070"/>
    <w:rsid w:val="008305A0"/>
    <w:rsid w:val="00830A8D"/>
    <w:rsid w:val="00830A9F"/>
    <w:rsid w:val="008351DE"/>
    <w:rsid w:val="00842163"/>
    <w:rsid w:val="008421DE"/>
    <w:rsid w:val="00842F96"/>
    <w:rsid w:val="00843299"/>
    <w:rsid w:val="00844AF3"/>
    <w:rsid w:val="00845070"/>
    <w:rsid w:val="008453EE"/>
    <w:rsid w:val="008469C6"/>
    <w:rsid w:val="0084798C"/>
    <w:rsid w:val="008505B7"/>
    <w:rsid w:val="00850CD9"/>
    <w:rsid w:val="0085351D"/>
    <w:rsid w:val="00853BD1"/>
    <w:rsid w:val="00853CE4"/>
    <w:rsid w:val="008541BD"/>
    <w:rsid w:val="00855F28"/>
    <w:rsid w:val="00862778"/>
    <w:rsid w:val="00862826"/>
    <w:rsid w:val="008641C6"/>
    <w:rsid w:val="008641D3"/>
    <w:rsid w:val="00865586"/>
    <w:rsid w:val="00865D5B"/>
    <w:rsid w:val="00866780"/>
    <w:rsid w:val="00867383"/>
    <w:rsid w:val="008678D6"/>
    <w:rsid w:val="00872EF6"/>
    <w:rsid w:val="0087473F"/>
    <w:rsid w:val="00874FC0"/>
    <w:rsid w:val="00875198"/>
    <w:rsid w:val="00876313"/>
    <w:rsid w:val="00880604"/>
    <w:rsid w:val="008818E1"/>
    <w:rsid w:val="00881A4F"/>
    <w:rsid w:val="00882334"/>
    <w:rsid w:val="008828EE"/>
    <w:rsid w:val="00882D8E"/>
    <w:rsid w:val="00883F17"/>
    <w:rsid w:val="00884254"/>
    <w:rsid w:val="00885CB0"/>
    <w:rsid w:val="008867BA"/>
    <w:rsid w:val="0088749C"/>
    <w:rsid w:val="0089022B"/>
    <w:rsid w:val="008906C6"/>
    <w:rsid w:val="00890C2D"/>
    <w:rsid w:val="00891BA0"/>
    <w:rsid w:val="00891E07"/>
    <w:rsid w:val="00893221"/>
    <w:rsid w:val="00893B8B"/>
    <w:rsid w:val="00893C54"/>
    <w:rsid w:val="00894E81"/>
    <w:rsid w:val="008A0190"/>
    <w:rsid w:val="008A1C22"/>
    <w:rsid w:val="008A29BA"/>
    <w:rsid w:val="008A457E"/>
    <w:rsid w:val="008A768F"/>
    <w:rsid w:val="008B09F6"/>
    <w:rsid w:val="008B2174"/>
    <w:rsid w:val="008B3472"/>
    <w:rsid w:val="008B3AB4"/>
    <w:rsid w:val="008B3D17"/>
    <w:rsid w:val="008B4DEC"/>
    <w:rsid w:val="008B52BC"/>
    <w:rsid w:val="008B55E4"/>
    <w:rsid w:val="008B56BF"/>
    <w:rsid w:val="008B58AC"/>
    <w:rsid w:val="008B5FCB"/>
    <w:rsid w:val="008C046F"/>
    <w:rsid w:val="008C1ED4"/>
    <w:rsid w:val="008C3E52"/>
    <w:rsid w:val="008C5321"/>
    <w:rsid w:val="008C5611"/>
    <w:rsid w:val="008C61A1"/>
    <w:rsid w:val="008C7627"/>
    <w:rsid w:val="008D064D"/>
    <w:rsid w:val="008D3102"/>
    <w:rsid w:val="008D38C2"/>
    <w:rsid w:val="008D3EEB"/>
    <w:rsid w:val="008D4F77"/>
    <w:rsid w:val="008D5370"/>
    <w:rsid w:val="008D590F"/>
    <w:rsid w:val="008D77A5"/>
    <w:rsid w:val="008E0746"/>
    <w:rsid w:val="008E1484"/>
    <w:rsid w:val="008E1EE1"/>
    <w:rsid w:val="008E3C90"/>
    <w:rsid w:val="008E3CBB"/>
    <w:rsid w:val="008E49E6"/>
    <w:rsid w:val="008E4D4A"/>
    <w:rsid w:val="008E4F96"/>
    <w:rsid w:val="008E5381"/>
    <w:rsid w:val="008E725A"/>
    <w:rsid w:val="008E728F"/>
    <w:rsid w:val="008E7426"/>
    <w:rsid w:val="008E74D0"/>
    <w:rsid w:val="008F1AC1"/>
    <w:rsid w:val="008F1F65"/>
    <w:rsid w:val="008F24C4"/>
    <w:rsid w:val="008F2B94"/>
    <w:rsid w:val="008F37E8"/>
    <w:rsid w:val="008F38A7"/>
    <w:rsid w:val="008F42E4"/>
    <w:rsid w:val="008F4F3E"/>
    <w:rsid w:val="008F77A0"/>
    <w:rsid w:val="008F7BF0"/>
    <w:rsid w:val="009001BD"/>
    <w:rsid w:val="00904211"/>
    <w:rsid w:val="00904406"/>
    <w:rsid w:val="009049EF"/>
    <w:rsid w:val="009053CC"/>
    <w:rsid w:val="0090570F"/>
    <w:rsid w:val="00910DD0"/>
    <w:rsid w:val="00911197"/>
    <w:rsid w:val="0091260D"/>
    <w:rsid w:val="00913805"/>
    <w:rsid w:val="00914411"/>
    <w:rsid w:val="0091543F"/>
    <w:rsid w:val="00920EFF"/>
    <w:rsid w:val="00921A6D"/>
    <w:rsid w:val="009237CC"/>
    <w:rsid w:val="00925033"/>
    <w:rsid w:val="009252CC"/>
    <w:rsid w:val="009265CC"/>
    <w:rsid w:val="00926622"/>
    <w:rsid w:val="009269E3"/>
    <w:rsid w:val="0092748E"/>
    <w:rsid w:val="009301A7"/>
    <w:rsid w:val="00935237"/>
    <w:rsid w:val="00936760"/>
    <w:rsid w:val="00937D89"/>
    <w:rsid w:val="00937DCD"/>
    <w:rsid w:val="00940268"/>
    <w:rsid w:val="0094119E"/>
    <w:rsid w:val="00941805"/>
    <w:rsid w:val="00942899"/>
    <w:rsid w:val="009437CF"/>
    <w:rsid w:val="00943A91"/>
    <w:rsid w:val="00943BC9"/>
    <w:rsid w:val="00946A83"/>
    <w:rsid w:val="009470F2"/>
    <w:rsid w:val="0094744F"/>
    <w:rsid w:val="009502BC"/>
    <w:rsid w:val="00950A3F"/>
    <w:rsid w:val="00951096"/>
    <w:rsid w:val="00951C54"/>
    <w:rsid w:val="0095255F"/>
    <w:rsid w:val="00952562"/>
    <w:rsid w:val="00952E3C"/>
    <w:rsid w:val="0095692E"/>
    <w:rsid w:val="00956DCF"/>
    <w:rsid w:val="009573C8"/>
    <w:rsid w:val="009612DC"/>
    <w:rsid w:val="009643C6"/>
    <w:rsid w:val="00964E4B"/>
    <w:rsid w:val="0096562D"/>
    <w:rsid w:val="0096585A"/>
    <w:rsid w:val="00966EC6"/>
    <w:rsid w:val="009671C4"/>
    <w:rsid w:val="009674F3"/>
    <w:rsid w:val="00967B24"/>
    <w:rsid w:val="00967CF4"/>
    <w:rsid w:val="009701D2"/>
    <w:rsid w:val="00970CFD"/>
    <w:rsid w:val="009710FC"/>
    <w:rsid w:val="009716A0"/>
    <w:rsid w:val="00974154"/>
    <w:rsid w:val="009759BD"/>
    <w:rsid w:val="009760FD"/>
    <w:rsid w:val="00976168"/>
    <w:rsid w:val="009769AF"/>
    <w:rsid w:val="00976BFA"/>
    <w:rsid w:val="009772E6"/>
    <w:rsid w:val="00977E71"/>
    <w:rsid w:val="00980054"/>
    <w:rsid w:val="009803CB"/>
    <w:rsid w:val="00982B9C"/>
    <w:rsid w:val="0098322D"/>
    <w:rsid w:val="00983C73"/>
    <w:rsid w:val="009870C5"/>
    <w:rsid w:val="00987513"/>
    <w:rsid w:val="00990AEF"/>
    <w:rsid w:val="009911F5"/>
    <w:rsid w:val="0099189C"/>
    <w:rsid w:val="00991BFA"/>
    <w:rsid w:val="00994B9D"/>
    <w:rsid w:val="009953F6"/>
    <w:rsid w:val="0099585D"/>
    <w:rsid w:val="009958BD"/>
    <w:rsid w:val="009971A9"/>
    <w:rsid w:val="00997437"/>
    <w:rsid w:val="00997A44"/>
    <w:rsid w:val="009A021D"/>
    <w:rsid w:val="009A2EAB"/>
    <w:rsid w:val="009A3500"/>
    <w:rsid w:val="009A3C80"/>
    <w:rsid w:val="009A46C0"/>
    <w:rsid w:val="009A4BB9"/>
    <w:rsid w:val="009A4D72"/>
    <w:rsid w:val="009A5537"/>
    <w:rsid w:val="009A5CC1"/>
    <w:rsid w:val="009A73B3"/>
    <w:rsid w:val="009B008E"/>
    <w:rsid w:val="009B0733"/>
    <w:rsid w:val="009B084F"/>
    <w:rsid w:val="009B44EC"/>
    <w:rsid w:val="009B5F28"/>
    <w:rsid w:val="009B7363"/>
    <w:rsid w:val="009B74C8"/>
    <w:rsid w:val="009C4185"/>
    <w:rsid w:val="009C4E24"/>
    <w:rsid w:val="009C5DF8"/>
    <w:rsid w:val="009C7D8B"/>
    <w:rsid w:val="009D0574"/>
    <w:rsid w:val="009D09E7"/>
    <w:rsid w:val="009D230E"/>
    <w:rsid w:val="009D2F4D"/>
    <w:rsid w:val="009D2FC0"/>
    <w:rsid w:val="009D31A9"/>
    <w:rsid w:val="009D36DF"/>
    <w:rsid w:val="009D3905"/>
    <w:rsid w:val="009D4752"/>
    <w:rsid w:val="009D7C60"/>
    <w:rsid w:val="009E128C"/>
    <w:rsid w:val="009E1B75"/>
    <w:rsid w:val="009E1CA5"/>
    <w:rsid w:val="009E1F71"/>
    <w:rsid w:val="009E2E80"/>
    <w:rsid w:val="009E39A3"/>
    <w:rsid w:val="009E4419"/>
    <w:rsid w:val="009E5575"/>
    <w:rsid w:val="009E5653"/>
    <w:rsid w:val="009E64D4"/>
    <w:rsid w:val="009E7596"/>
    <w:rsid w:val="009F0270"/>
    <w:rsid w:val="009F03A1"/>
    <w:rsid w:val="009F40D1"/>
    <w:rsid w:val="009F4742"/>
    <w:rsid w:val="009F475F"/>
    <w:rsid w:val="009F58B6"/>
    <w:rsid w:val="00A016FF"/>
    <w:rsid w:val="00A018BB"/>
    <w:rsid w:val="00A03524"/>
    <w:rsid w:val="00A041E6"/>
    <w:rsid w:val="00A04745"/>
    <w:rsid w:val="00A0797D"/>
    <w:rsid w:val="00A106A9"/>
    <w:rsid w:val="00A13C42"/>
    <w:rsid w:val="00A14402"/>
    <w:rsid w:val="00A158FA"/>
    <w:rsid w:val="00A168D2"/>
    <w:rsid w:val="00A16C25"/>
    <w:rsid w:val="00A20B3B"/>
    <w:rsid w:val="00A214C1"/>
    <w:rsid w:val="00A2261C"/>
    <w:rsid w:val="00A23247"/>
    <w:rsid w:val="00A23559"/>
    <w:rsid w:val="00A23EA4"/>
    <w:rsid w:val="00A25285"/>
    <w:rsid w:val="00A256BA"/>
    <w:rsid w:val="00A27955"/>
    <w:rsid w:val="00A30004"/>
    <w:rsid w:val="00A3336E"/>
    <w:rsid w:val="00A33591"/>
    <w:rsid w:val="00A34773"/>
    <w:rsid w:val="00A35B79"/>
    <w:rsid w:val="00A36427"/>
    <w:rsid w:val="00A37931"/>
    <w:rsid w:val="00A40B08"/>
    <w:rsid w:val="00A415C1"/>
    <w:rsid w:val="00A41E49"/>
    <w:rsid w:val="00A4393F"/>
    <w:rsid w:val="00A4697B"/>
    <w:rsid w:val="00A47C2D"/>
    <w:rsid w:val="00A47C3F"/>
    <w:rsid w:val="00A5057A"/>
    <w:rsid w:val="00A5317E"/>
    <w:rsid w:val="00A55F72"/>
    <w:rsid w:val="00A560EB"/>
    <w:rsid w:val="00A60760"/>
    <w:rsid w:val="00A6088F"/>
    <w:rsid w:val="00A60B3D"/>
    <w:rsid w:val="00A615D6"/>
    <w:rsid w:val="00A62C99"/>
    <w:rsid w:val="00A636F2"/>
    <w:rsid w:val="00A64826"/>
    <w:rsid w:val="00A70434"/>
    <w:rsid w:val="00A71452"/>
    <w:rsid w:val="00A72031"/>
    <w:rsid w:val="00A72950"/>
    <w:rsid w:val="00A7318A"/>
    <w:rsid w:val="00A74542"/>
    <w:rsid w:val="00A74A70"/>
    <w:rsid w:val="00A767BE"/>
    <w:rsid w:val="00A77646"/>
    <w:rsid w:val="00A77FAD"/>
    <w:rsid w:val="00A80017"/>
    <w:rsid w:val="00A80122"/>
    <w:rsid w:val="00A80820"/>
    <w:rsid w:val="00A827E0"/>
    <w:rsid w:val="00A852FD"/>
    <w:rsid w:val="00A855AF"/>
    <w:rsid w:val="00A85BF7"/>
    <w:rsid w:val="00A86CB1"/>
    <w:rsid w:val="00A911E6"/>
    <w:rsid w:val="00A92FC0"/>
    <w:rsid w:val="00A94922"/>
    <w:rsid w:val="00A94FAC"/>
    <w:rsid w:val="00A96C22"/>
    <w:rsid w:val="00A96CB2"/>
    <w:rsid w:val="00A97970"/>
    <w:rsid w:val="00AA1999"/>
    <w:rsid w:val="00AA1F82"/>
    <w:rsid w:val="00AA47A2"/>
    <w:rsid w:val="00AA47E6"/>
    <w:rsid w:val="00AA594E"/>
    <w:rsid w:val="00AA606B"/>
    <w:rsid w:val="00AA6FD6"/>
    <w:rsid w:val="00AB047A"/>
    <w:rsid w:val="00AB0AAB"/>
    <w:rsid w:val="00AB21C7"/>
    <w:rsid w:val="00AB45EE"/>
    <w:rsid w:val="00AB61F5"/>
    <w:rsid w:val="00AB64F0"/>
    <w:rsid w:val="00AB6FF2"/>
    <w:rsid w:val="00AB727D"/>
    <w:rsid w:val="00AB7751"/>
    <w:rsid w:val="00AC0BA0"/>
    <w:rsid w:val="00AC0E2D"/>
    <w:rsid w:val="00AC3D76"/>
    <w:rsid w:val="00AC4934"/>
    <w:rsid w:val="00AC71D3"/>
    <w:rsid w:val="00AC7474"/>
    <w:rsid w:val="00AD0838"/>
    <w:rsid w:val="00AD104C"/>
    <w:rsid w:val="00AD13F3"/>
    <w:rsid w:val="00AD163C"/>
    <w:rsid w:val="00AD1DF0"/>
    <w:rsid w:val="00AD2378"/>
    <w:rsid w:val="00AD433F"/>
    <w:rsid w:val="00AD4F69"/>
    <w:rsid w:val="00AE00E7"/>
    <w:rsid w:val="00AE04BF"/>
    <w:rsid w:val="00AE7B42"/>
    <w:rsid w:val="00AE7DAC"/>
    <w:rsid w:val="00AE7F18"/>
    <w:rsid w:val="00AF36F7"/>
    <w:rsid w:val="00AF48FE"/>
    <w:rsid w:val="00AF6772"/>
    <w:rsid w:val="00B00149"/>
    <w:rsid w:val="00B00845"/>
    <w:rsid w:val="00B02736"/>
    <w:rsid w:val="00B03802"/>
    <w:rsid w:val="00B06874"/>
    <w:rsid w:val="00B10748"/>
    <w:rsid w:val="00B134FB"/>
    <w:rsid w:val="00B13601"/>
    <w:rsid w:val="00B16223"/>
    <w:rsid w:val="00B22E13"/>
    <w:rsid w:val="00B25754"/>
    <w:rsid w:val="00B26063"/>
    <w:rsid w:val="00B271A8"/>
    <w:rsid w:val="00B3149C"/>
    <w:rsid w:val="00B3189D"/>
    <w:rsid w:val="00B321D8"/>
    <w:rsid w:val="00B32BF8"/>
    <w:rsid w:val="00B35745"/>
    <w:rsid w:val="00B35B9D"/>
    <w:rsid w:val="00B36673"/>
    <w:rsid w:val="00B3693F"/>
    <w:rsid w:val="00B375A5"/>
    <w:rsid w:val="00B411AD"/>
    <w:rsid w:val="00B41944"/>
    <w:rsid w:val="00B4213A"/>
    <w:rsid w:val="00B42D53"/>
    <w:rsid w:val="00B4445D"/>
    <w:rsid w:val="00B4498F"/>
    <w:rsid w:val="00B450EA"/>
    <w:rsid w:val="00B46A6E"/>
    <w:rsid w:val="00B50D74"/>
    <w:rsid w:val="00B52317"/>
    <w:rsid w:val="00B52E4E"/>
    <w:rsid w:val="00B53671"/>
    <w:rsid w:val="00B53BB9"/>
    <w:rsid w:val="00B54B39"/>
    <w:rsid w:val="00B55088"/>
    <w:rsid w:val="00B55F1B"/>
    <w:rsid w:val="00B56147"/>
    <w:rsid w:val="00B56DF1"/>
    <w:rsid w:val="00B60F2B"/>
    <w:rsid w:val="00B631B1"/>
    <w:rsid w:val="00B63643"/>
    <w:rsid w:val="00B64FBF"/>
    <w:rsid w:val="00B656E9"/>
    <w:rsid w:val="00B66A10"/>
    <w:rsid w:val="00B671F4"/>
    <w:rsid w:val="00B702A1"/>
    <w:rsid w:val="00B716AA"/>
    <w:rsid w:val="00B72E55"/>
    <w:rsid w:val="00B75CF5"/>
    <w:rsid w:val="00B76727"/>
    <w:rsid w:val="00B80E7F"/>
    <w:rsid w:val="00B832A5"/>
    <w:rsid w:val="00B835B3"/>
    <w:rsid w:val="00B835D7"/>
    <w:rsid w:val="00B84A52"/>
    <w:rsid w:val="00B84E87"/>
    <w:rsid w:val="00B86035"/>
    <w:rsid w:val="00B91414"/>
    <w:rsid w:val="00B915F9"/>
    <w:rsid w:val="00B92C4F"/>
    <w:rsid w:val="00B94967"/>
    <w:rsid w:val="00B95A12"/>
    <w:rsid w:val="00B978E8"/>
    <w:rsid w:val="00BA0894"/>
    <w:rsid w:val="00BA167A"/>
    <w:rsid w:val="00BA2651"/>
    <w:rsid w:val="00BA4D11"/>
    <w:rsid w:val="00BA4D7D"/>
    <w:rsid w:val="00BA5588"/>
    <w:rsid w:val="00BA5C01"/>
    <w:rsid w:val="00BA6A84"/>
    <w:rsid w:val="00BB0841"/>
    <w:rsid w:val="00BB137A"/>
    <w:rsid w:val="00BB1C12"/>
    <w:rsid w:val="00BB3EA8"/>
    <w:rsid w:val="00BB4251"/>
    <w:rsid w:val="00BB48F1"/>
    <w:rsid w:val="00BB52F2"/>
    <w:rsid w:val="00BB5A7B"/>
    <w:rsid w:val="00BB70A2"/>
    <w:rsid w:val="00BB773E"/>
    <w:rsid w:val="00BB79BE"/>
    <w:rsid w:val="00BC023F"/>
    <w:rsid w:val="00BC02B0"/>
    <w:rsid w:val="00BC073D"/>
    <w:rsid w:val="00BC0949"/>
    <w:rsid w:val="00BC0CD0"/>
    <w:rsid w:val="00BC13FE"/>
    <w:rsid w:val="00BC1E0B"/>
    <w:rsid w:val="00BC22BB"/>
    <w:rsid w:val="00BC492F"/>
    <w:rsid w:val="00BC73B0"/>
    <w:rsid w:val="00BC76A9"/>
    <w:rsid w:val="00BD0641"/>
    <w:rsid w:val="00BD0745"/>
    <w:rsid w:val="00BD2023"/>
    <w:rsid w:val="00BD2692"/>
    <w:rsid w:val="00BD36F9"/>
    <w:rsid w:val="00BD524A"/>
    <w:rsid w:val="00BD629F"/>
    <w:rsid w:val="00BD6C7C"/>
    <w:rsid w:val="00BE2EDF"/>
    <w:rsid w:val="00BE37E6"/>
    <w:rsid w:val="00BE3FCE"/>
    <w:rsid w:val="00BE433F"/>
    <w:rsid w:val="00BE5840"/>
    <w:rsid w:val="00BE6239"/>
    <w:rsid w:val="00BF0C4D"/>
    <w:rsid w:val="00BF1D48"/>
    <w:rsid w:val="00BF1EC2"/>
    <w:rsid w:val="00BF2B61"/>
    <w:rsid w:val="00BF2FB4"/>
    <w:rsid w:val="00BF48A5"/>
    <w:rsid w:val="00BF6570"/>
    <w:rsid w:val="00BF7654"/>
    <w:rsid w:val="00C00291"/>
    <w:rsid w:val="00C00845"/>
    <w:rsid w:val="00C0095F"/>
    <w:rsid w:val="00C00CAD"/>
    <w:rsid w:val="00C0135C"/>
    <w:rsid w:val="00C01427"/>
    <w:rsid w:val="00C01D53"/>
    <w:rsid w:val="00C01D5A"/>
    <w:rsid w:val="00C020BC"/>
    <w:rsid w:val="00C02D18"/>
    <w:rsid w:val="00C02F47"/>
    <w:rsid w:val="00C03D26"/>
    <w:rsid w:val="00C077D0"/>
    <w:rsid w:val="00C07920"/>
    <w:rsid w:val="00C11E6F"/>
    <w:rsid w:val="00C12127"/>
    <w:rsid w:val="00C12A56"/>
    <w:rsid w:val="00C13D00"/>
    <w:rsid w:val="00C16975"/>
    <w:rsid w:val="00C1764D"/>
    <w:rsid w:val="00C17B32"/>
    <w:rsid w:val="00C20297"/>
    <w:rsid w:val="00C20E9B"/>
    <w:rsid w:val="00C212D8"/>
    <w:rsid w:val="00C216ED"/>
    <w:rsid w:val="00C22969"/>
    <w:rsid w:val="00C2386C"/>
    <w:rsid w:val="00C23AE4"/>
    <w:rsid w:val="00C23E70"/>
    <w:rsid w:val="00C24A63"/>
    <w:rsid w:val="00C2723F"/>
    <w:rsid w:val="00C31519"/>
    <w:rsid w:val="00C332D1"/>
    <w:rsid w:val="00C337AA"/>
    <w:rsid w:val="00C3451A"/>
    <w:rsid w:val="00C34953"/>
    <w:rsid w:val="00C34B18"/>
    <w:rsid w:val="00C377BB"/>
    <w:rsid w:val="00C4082E"/>
    <w:rsid w:val="00C40F3E"/>
    <w:rsid w:val="00C4100C"/>
    <w:rsid w:val="00C41480"/>
    <w:rsid w:val="00C42C55"/>
    <w:rsid w:val="00C441D5"/>
    <w:rsid w:val="00C442B9"/>
    <w:rsid w:val="00C4528B"/>
    <w:rsid w:val="00C45600"/>
    <w:rsid w:val="00C467B0"/>
    <w:rsid w:val="00C52553"/>
    <w:rsid w:val="00C53C45"/>
    <w:rsid w:val="00C5417D"/>
    <w:rsid w:val="00C544EA"/>
    <w:rsid w:val="00C547EC"/>
    <w:rsid w:val="00C54C7E"/>
    <w:rsid w:val="00C54D09"/>
    <w:rsid w:val="00C54F2F"/>
    <w:rsid w:val="00C555A7"/>
    <w:rsid w:val="00C55CFE"/>
    <w:rsid w:val="00C57019"/>
    <w:rsid w:val="00C60802"/>
    <w:rsid w:val="00C6200B"/>
    <w:rsid w:val="00C620EA"/>
    <w:rsid w:val="00C63440"/>
    <w:rsid w:val="00C6409C"/>
    <w:rsid w:val="00C64499"/>
    <w:rsid w:val="00C66A89"/>
    <w:rsid w:val="00C70CF0"/>
    <w:rsid w:val="00C70E7C"/>
    <w:rsid w:val="00C71222"/>
    <w:rsid w:val="00C71C81"/>
    <w:rsid w:val="00C72B25"/>
    <w:rsid w:val="00C72C0F"/>
    <w:rsid w:val="00C746D8"/>
    <w:rsid w:val="00C75041"/>
    <w:rsid w:val="00C7561F"/>
    <w:rsid w:val="00C75D3E"/>
    <w:rsid w:val="00C75FB2"/>
    <w:rsid w:val="00C76848"/>
    <w:rsid w:val="00C77A19"/>
    <w:rsid w:val="00C77FE5"/>
    <w:rsid w:val="00C807E7"/>
    <w:rsid w:val="00C8114E"/>
    <w:rsid w:val="00C81376"/>
    <w:rsid w:val="00C813D1"/>
    <w:rsid w:val="00C818BF"/>
    <w:rsid w:val="00C834D3"/>
    <w:rsid w:val="00C84FA8"/>
    <w:rsid w:val="00C874C5"/>
    <w:rsid w:val="00C875C0"/>
    <w:rsid w:val="00C9020F"/>
    <w:rsid w:val="00C91AC6"/>
    <w:rsid w:val="00C944C2"/>
    <w:rsid w:val="00C97887"/>
    <w:rsid w:val="00CA023D"/>
    <w:rsid w:val="00CA137B"/>
    <w:rsid w:val="00CA1BCE"/>
    <w:rsid w:val="00CA56D7"/>
    <w:rsid w:val="00CA65F7"/>
    <w:rsid w:val="00CA70E2"/>
    <w:rsid w:val="00CA7E39"/>
    <w:rsid w:val="00CB0085"/>
    <w:rsid w:val="00CB0756"/>
    <w:rsid w:val="00CB0A7E"/>
    <w:rsid w:val="00CB1B02"/>
    <w:rsid w:val="00CB3C23"/>
    <w:rsid w:val="00CB3DDF"/>
    <w:rsid w:val="00CB4437"/>
    <w:rsid w:val="00CB4727"/>
    <w:rsid w:val="00CB555B"/>
    <w:rsid w:val="00CB5FCD"/>
    <w:rsid w:val="00CB7BB6"/>
    <w:rsid w:val="00CB7F78"/>
    <w:rsid w:val="00CC040C"/>
    <w:rsid w:val="00CC06B6"/>
    <w:rsid w:val="00CC1629"/>
    <w:rsid w:val="00CC1A4A"/>
    <w:rsid w:val="00CC1DA7"/>
    <w:rsid w:val="00CC34F9"/>
    <w:rsid w:val="00CC58E0"/>
    <w:rsid w:val="00CC5A68"/>
    <w:rsid w:val="00CC5F7C"/>
    <w:rsid w:val="00CC67FB"/>
    <w:rsid w:val="00CC7941"/>
    <w:rsid w:val="00CD08C5"/>
    <w:rsid w:val="00CD2629"/>
    <w:rsid w:val="00CD2C8E"/>
    <w:rsid w:val="00CD4582"/>
    <w:rsid w:val="00CD4832"/>
    <w:rsid w:val="00CD4D4C"/>
    <w:rsid w:val="00CD66B9"/>
    <w:rsid w:val="00CD6809"/>
    <w:rsid w:val="00CE1F1A"/>
    <w:rsid w:val="00CE2C22"/>
    <w:rsid w:val="00CE2EDE"/>
    <w:rsid w:val="00CE61A1"/>
    <w:rsid w:val="00CE620D"/>
    <w:rsid w:val="00CE67F7"/>
    <w:rsid w:val="00CE69AA"/>
    <w:rsid w:val="00CE7210"/>
    <w:rsid w:val="00CE772D"/>
    <w:rsid w:val="00CF0127"/>
    <w:rsid w:val="00CF125A"/>
    <w:rsid w:val="00CF2660"/>
    <w:rsid w:val="00CF29E1"/>
    <w:rsid w:val="00CF2DB4"/>
    <w:rsid w:val="00CF375C"/>
    <w:rsid w:val="00CF42DB"/>
    <w:rsid w:val="00CF49B4"/>
    <w:rsid w:val="00CF524D"/>
    <w:rsid w:val="00CF5E9A"/>
    <w:rsid w:val="00CF7401"/>
    <w:rsid w:val="00CF7E3D"/>
    <w:rsid w:val="00D00D02"/>
    <w:rsid w:val="00D02414"/>
    <w:rsid w:val="00D03A1D"/>
    <w:rsid w:val="00D03C90"/>
    <w:rsid w:val="00D04223"/>
    <w:rsid w:val="00D0435A"/>
    <w:rsid w:val="00D04412"/>
    <w:rsid w:val="00D049D7"/>
    <w:rsid w:val="00D04C86"/>
    <w:rsid w:val="00D04C8F"/>
    <w:rsid w:val="00D06533"/>
    <w:rsid w:val="00D074CC"/>
    <w:rsid w:val="00D07F2D"/>
    <w:rsid w:val="00D10401"/>
    <w:rsid w:val="00D11B89"/>
    <w:rsid w:val="00D138D4"/>
    <w:rsid w:val="00D14FF4"/>
    <w:rsid w:val="00D15354"/>
    <w:rsid w:val="00D15C1C"/>
    <w:rsid w:val="00D1793C"/>
    <w:rsid w:val="00D20E0D"/>
    <w:rsid w:val="00D20E6C"/>
    <w:rsid w:val="00D21D72"/>
    <w:rsid w:val="00D21E01"/>
    <w:rsid w:val="00D23708"/>
    <w:rsid w:val="00D243B7"/>
    <w:rsid w:val="00D26968"/>
    <w:rsid w:val="00D26ACA"/>
    <w:rsid w:val="00D27559"/>
    <w:rsid w:val="00D407E1"/>
    <w:rsid w:val="00D419B7"/>
    <w:rsid w:val="00D4235F"/>
    <w:rsid w:val="00D42FB1"/>
    <w:rsid w:val="00D445A8"/>
    <w:rsid w:val="00D44E34"/>
    <w:rsid w:val="00D45EB2"/>
    <w:rsid w:val="00D463FB"/>
    <w:rsid w:val="00D471EF"/>
    <w:rsid w:val="00D47DA7"/>
    <w:rsid w:val="00D47FE3"/>
    <w:rsid w:val="00D50CDC"/>
    <w:rsid w:val="00D510DA"/>
    <w:rsid w:val="00D5269F"/>
    <w:rsid w:val="00D536DE"/>
    <w:rsid w:val="00D55CE8"/>
    <w:rsid w:val="00D563C6"/>
    <w:rsid w:val="00D5698A"/>
    <w:rsid w:val="00D60A8A"/>
    <w:rsid w:val="00D616EA"/>
    <w:rsid w:val="00D617DB"/>
    <w:rsid w:val="00D6188C"/>
    <w:rsid w:val="00D61C52"/>
    <w:rsid w:val="00D62404"/>
    <w:rsid w:val="00D63C48"/>
    <w:rsid w:val="00D640D5"/>
    <w:rsid w:val="00D65744"/>
    <w:rsid w:val="00D65EAC"/>
    <w:rsid w:val="00D66311"/>
    <w:rsid w:val="00D665FD"/>
    <w:rsid w:val="00D66668"/>
    <w:rsid w:val="00D668FB"/>
    <w:rsid w:val="00D676EF"/>
    <w:rsid w:val="00D705AE"/>
    <w:rsid w:val="00D7163A"/>
    <w:rsid w:val="00D725A8"/>
    <w:rsid w:val="00D73149"/>
    <w:rsid w:val="00D74001"/>
    <w:rsid w:val="00D745E4"/>
    <w:rsid w:val="00D74DFB"/>
    <w:rsid w:val="00D75177"/>
    <w:rsid w:val="00D76AF7"/>
    <w:rsid w:val="00D77BD9"/>
    <w:rsid w:val="00D8023F"/>
    <w:rsid w:val="00D80527"/>
    <w:rsid w:val="00D80677"/>
    <w:rsid w:val="00D80CF5"/>
    <w:rsid w:val="00D83935"/>
    <w:rsid w:val="00D85392"/>
    <w:rsid w:val="00D8547E"/>
    <w:rsid w:val="00D86907"/>
    <w:rsid w:val="00D873D5"/>
    <w:rsid w:val="00D907A4"/>
    <w:rsid w:val="00D9116B"/>
    <w:rsid w:val="00D920FF"/>
    <w:rsid w:val="00D9287E"/>
    <w:rsid w:val="00D92F55"/>
    <w:rsid w:val="00D95B47"/>
    <w:rsid w:val="00D96C5A"/>
    <w:rsid w:val="00D97EBC"/>
    <w:rsid w:val="00DA0018"/>
    <w:rsid w:val="00DA106E"/>
    <w:rsid w:val="00DA132A"/>
    <w:rsid w:val="00DA298D"/>
    <w:rsid w:val="00DA2DFA"/>
    <w:rsid w:val="00DA3BB2"/>
    <w:rsid w:val="00DA3F67"/>
    <w:rsid w:val="00DA3FC8"/>
    <w:rsid w:val="00DA6CC4"/>
    <w:rsid w:val="00DB0AA3"/>
    <w:rsid w:val="00DB0C4F"/>
    <w:rsid w:val="00DB18E5"/>
    <w:rsid w:val="00DB2059"/>
    <w:rsid w:val="00DB34B0"/>
    <w:rsid w:val="00DB3C83"/>
    <w:rsid w:val="00DB5D13"/>
    <w:rsid w:val="00DB5ECC"/>
    <w:rsid w:val="00DC101E"/>
    <w:rsid w:val="00DC2DFA"/>
    <w:rsid w:val="00DC3720"/>
    <w:rsid w:val="00DC3DA5"/>
    <w:rsid w:val="00DC5D03"/>
    <w:rsid w:val="00DC6536"/>
    <w:rsid w:val="00DC69A3"/>
    <w:rsid w:val="00DC69D3"/>
    <w:rsid w:val="00DC6F37"/>
    <w:rsid w:val="00DD001D"/>
    <w:rsid w:val="00DD058A"/>
    <w:rsid w:val="00DD0A96"/>
    <w:rsid w:val="00DD2E75"/>
    <w:rsid w:val="00DD31B3"/>
    <w:rsid w:val="00DD44BA"/>
    <w:rsid w:val="00DD594F"/>
    <w:rsid w:val="00DD7682"/>
    <w:rsid w:val="00DE0635"/>
    <w:rsid w:val="00DE0846"/>
    <w:rsid w:val="00DE0848"/>
    <w:rsid w:val="00DE0931"/>
    <w:rsid w:val="00DE0A66"/>
    <w:rsid w:val="00DE0F28"/>
    <w:rsid w:val="00DE16F0"/>
    <w:rsid w:val="00DE2EE0"/>
    <w:rsid w:val="00DE386E"/>
    <w:rsid w:val="00DE4D14"/>
    <w:rsid w:val="00DE5869"/>
    <w:rsid w:val="00DE7C1C"/>
    <w:rsid w:val="00DF1618"/>
    <w:rsid w:val="00DF1AB4"/>
    <w:rsid w:val="00DF1F77"/>
    <w:rsid w:val="00DF2B92"/>
    <w:rsid w:val="00DF39DA"/>
    <w:rsid w:val="00DF4F09"/>
    <w:rsid w:val="00DF6ABA"/>
    <w:rsid w:val="00DF6E57"/>
    <w:rsid w:val="00DF76DD"/>
    <w:rsid w:val="00E00E88"/>
    <w:rsid w:val="00E01819"/>
    <w:rsid w:val="00E022DC"/>
    <w:rsid w:val="00E02D19"/>
    <w:rsid w:val="00E034D6"/>
    <w:rsid w:val="00E037AD"/>
    <w:rsid w:val="00E04C97"/>
    <w:rsid w:val="00E055C4"/>
    <w:rsid w:val="00E0583C"/>
    <w:rsid w:val="00E06AFA"/>
    <w:rsid w:val="00E06C5E"/>
    <w:rsid w:val="00E07CAF"/>
    <w:rsid w:val="00E10413"/>
    <w:rsid w:val="00E106AF"/>
    <w:rsid w:val="00E11CAC"/>
    <w:rsid w:val="00E12141"/>
    <w:rsid w:val="00E14035"/>
    <w:rsid w:val="00E14B3F"/>
    <w:rsid w:val="00E151FE"/>
    <w:rsid w:val="00E16804"/>
    <w:rsid w:val="00E17F38"/>
    <w:rsid w:val="00E20248"/>
    <w:rsid w:val="00E24545"/>
    <w:rsid w:val="00E25A31"/>
    <w:rsid w:val="00E26442"/>
    <w:rsid w:val="00E27600"/>
    <w:rsid w:val="00E27F37"/>
    <w:rsid w:val="00E30CF4"/>
    <w:rsid w:val="00E31346"/>
    <w:rsid w:val="00E313CF"/>
    <w:rsid w:val="00E31B96"/>
    <w:rsid w:val="00E32640"/>
    <w:rsid w:val="00E327AD"/>
    <w:rsid w:val="00E32B5E"/>
    <w:rsid w:val="00E34452"/>
    <w:rsid w:val="00E34543"/>
    <w:rsid w:val="00E35A51"/>
    <w:rsid w:val="00E35C22"/>
    <w:rsid w:val="00E362DD"/>
    <w:rsid w:val="00E375D9"/>
    <w:rsid w:val="00E41142"/>
    <w:rsid w:val="00E41C4D"/>
    <w:rsid w:val="00E434D7"/>
    <w:rsid w:val="00E43868"/>
    <w:rsid w:val="00E43B7F"/>
    <w:rsid w:val="00E43CFC"/>
    <w:rsid w:val="00E449AC"/>
    <w:rsid w:val="00E461AE"/>
    <w:rsid w:val="00E4634E"/>
    <w:rsid w:val="00E50769"/>
    <w:rsid w:val="00E50A5B"/>
    <w:rsid w:val="00E5186D"/>
    <w:rsid w:val="00E51ECA"/>
    <w:rsid w:val="00E51EFA"/>
    <w:rsid w:val="00E53371"/>
    <w:rsid w:val="00E535C2"/>
    <w:rsid w:val="00E55202"/>
    <w:rsid w:val="00E5737F"/>
    <w:rsid w:val="00E57DD0"/>
    <w:rsid w:val="00E608D1"/>
    <w:rsid w:val="00E63232"/>
    <w:rsid w:val="00E65AE9"/>
    <w:rsid w:val="00E666BD"/>
    <w:rsid w:val="00E71BB0"/>
    <w:rsid w:val="00E7204E"/>
    <w:rsid w:val="00E722C5"/>
    <w:rsid w:val="00E72533"/>
    <w:rsid w:val="00E734B1"/>
    <w:rsid w:val="00E7461C"/>
    <w:rsid w:val="00E74EB8"/>
    <w:rsid w:val="00E76BD0"/>
    <w:rsid w:val="00E80442"/>
    <w:rsid w:val="00E820E7"/>
    <w:rsid w:val="00E84CCD"/>
    <w:rsid w:val="00E85712"/>
    <w:rsid w:val="00E858A0"/>
    <w:rsid w:val="00E86F82"/>
    <w:rsid w:val="00E8746A"/>
    <w:rsid w:val="00E906D0"/>
    <w:rsid w:val="00E9308D"/>
    <w:rsid w:val="00E938E0"/>
    <w:rsid w:val="00E939CA"/>
    <w:rsid w:val="00E94706"/>
    <w:rsid w:val="00E95A26"/>
    <w:rsid w:val="00E97170"/>
    <w:rsid w:val="00E97355"/>
    <w:rsid w:val="00E97D23"/>
    <w:rsid w:val="00EA0141"/>
    <w:rsid w:val="00EA0F58"/>
    <w:rsid w:val="00EA1539"/>
    <w:rsid w:val="00EA1938"/>
    <w:rsid w:val="00EA1C83"/>
    <w:rsid w:val="00EA2427"/>
    <w:rsid w:val="00EA31FE"/>
    <w:rsid w:val="00EA4170"/>
    <w:rsid w:val="00EA43F9"/>
    <w:rsid w:val="00EA4505"/>
    <w:rsid w:val="00EA5BC7"/>
    <w:rsid w:val="00EA60AE"/>
    <w:rsid w:val="00EA652F"/>
    <w:rsid w:val="00EA6F91"/>
    <w:rsid w:val="00EA7584"/>
    <w:rsid w:val="00EA7D31"/>
    <w:rsid w:val="00EB34FD"/>
    <w:rsid w:val="00EB63D7"/>
    <w:rsid w:val="00EC049F"/>
    <w:rsid w:val="00EC1AFB"/>
    <w:rsid w:val="00EC2149"/>
    <w:rsid w:val="00EC3B2E"/>
    <w:rsid w:val="00EC4528"/>
    <w:rsid w:val="00EC5B4C"/>
    <w:rsid w:val="00EC5D17"/>
    <w:rsid w:val="00ED0C3C"/>
    <w:rsid w:val="00ED2DC5"/>
    <w:rsid w:val="00ED33D5"/>
    <w:rsid w:val="00ED46BA"/>
    <w:rsid w:val="00ED68E2"/>
    <w:rsid w:val="00ED69C7"/>
    <w:rsid w:val="00ED6F28"/>
    <w:rsid w:val="00EE0313"/>
    <w:rsid w:val="00EE0797"/>
    <w:rsid w:val="00EE0EFF"/>
    <w:rsid w:val="00EE117A"/>
    <w:rsid w:val="00EE255C"/>
    <w:rsid w:val="00EE3A69"/>
    <w:rsid w:val="00EE4AC9"/>
    <w:rsid w:val="00EE4E63"/>
    <w:rsid w:val="00EE5979"/>
    <w:rsid w:val="00EE5AA4"/>
    <w:rsid w:val="00EF0421"/>
    <w:rsid w:val="00EF10C3"/>
    <w:rsid w:val="00EF1925"/>
    <w:rsid w:val="00EF276C"/>
    <w:rsid w:val="00EF31BA"/>
    <w:rsid w:val="00EF4391"/>
    <w:rsid w:val="00EF520A"/>
    <w:rsid w:val="00EF52FB"/>
    <w:rsid w:val="00EF53F0"/>
    <w:rsid w:val="00EF77D5"/>
    <w:rsid w:val="00F01642"/>
    <w:rsid w:val="00F019F4"/>
    <w:rsid w:val="00F024E4"/>
    <w:rsid w:val="00F0263A"/>
    <w:rsid w:val="00F02DE2"/>
    <w:rsid w:val="00F039F2"/>
    <w:rsid w:val="00F039FF"/>
    <w:rsid w:val="00F0433D"/>
    <w:rsid w:val="00F04449"/>
    <w:rsid w:val="00F045A9"/>
    <w:rsid w:val="00F04978"/>
    <w:rsid w:val="00F0699A"/>
    <w:rsid w:val="00F115A0"/>
    <w:rsid w:val="00F11B7D"/>
    <w:rsid w:val="00F12B55"/>
    <w:rsid w:val="00F12E97"/>
    <w:rsid w:val="00F139A3"/>
    <w:rsid w:val="00F13A4A"/>
    <w:rsid w:val="00F14168"/>
    <w:rsid w:val="00F14666"/>
    <w:rsid w:val="00F14874"/>
    <w:rsid w:val="00F16B13"/>
    <w:rsid w:val="00F16CC6"/>
    <w:rsid w:val="00F2184F"/>
    <w:rsid w:val="00F227B9"/>
    <w:rsid w:val="00F248A0"/>
    <w:rsid w:val="00F24C3F"/>
    <w:rsid w:val="00F24F3E"/>
    <w:rsid w:val="00F254C2"/>
    <w:rsid w:val="00F2754B"/>
    <w:rsid w:val="00F2780F"/>
    <w:rsid w:val="00F30D37"/>
    <w:rsid w:val="00F31B4B"/>
    <w:rsid w:val="00F31FDD"/>
    <w:rsid w:val="00F32DC2"/>
    <w:rsid w:val="00F34B89"/>
    <w:rsid w:val="00F35F5C"/>
    <w:rsid w:val="00F35FFF"/>
    <w:rsid w:val="00F36FC0"/>
    <w:rsid w:val="00F4215D"/>
    <w:rsid w:val="00F423A9"/>
    <w:rsid w:val="00F42D33"/>
    <w:rsid w:val="00F43967"/>
    <w:rsid w:val="00F45398"/>
    <w:rsid w:val="00F45B8A"/>
    <w:rsid w:val="00F45D47"/>
    <w:rsid w:val="00F5085A"/>
    <w:rsid w:val="00F51740"/>
    <w:rsid w:val="00F52E59"/>
    <w:rsid w:val="00F55E1E"/>
    <w:rsid w:val="00F56B60"/>
    <w:rsid w:val="00F57A0E"/>
    <w:rsid w:val="00F608A2"/>
    <w:rsid w:val="00F619DE"/>
    <w:rsid w:val="00F61BBD"/>
    <w:rsid w:val="00F62380"/>
    <w:rsid w:val="00F62588"/>
    <w:rsid w:val="00F64145"/>
    <w:rsid w:val="00F64A32"/>
    <w:rsid w:val="00F64A41"/>
    <w:rsid w:val="00F64AA6"/>
    <w:rsid w:val="00F64AB6"/>
    <w:rsid w:val="00F702C9"/>
    <w:rsid w:val="00F707A2"/>
    <w:rsid w:val="00F70C92"/>
    <w:rsid w:val="00F7200F"/>
    <w:rsid w:val="00F73511"/>
    <w:rsid w:val="00F7414A"/>
    <w:rsid w:val="00F751D1"/>
    <w:rsid w:val="00F76186"/>
    <w:rsid w:val="00F76637"/>
    <w:rsid w:val="00F769F4"/>
    <w:rsid w:val="00F81EB7"/>
    <w:rsid w:val="00F8278A"/>
    <w:rsid w:val="00F829B6"/>
    <w:rsid w:val="00F85375"/>
    <w:rsid w:val="00F85576"/>
    <w:rsid w:val="00F86485"/>
    <w:rsid w:val="00F86C9F"/>
    <w:rsid w:val="00F875AE"/>
    <w:rsid w:val="00F92097"/>
    <w:rsid w:val="00F9358E"/>
    <w:rsid w:val="00F94A7C"/>
    <w:rsid w:val="00F94B17"/>
    <w:rsid w:val="00F954DD"/>
    <w:rsid w:val="00F95CE2"/>
    <w:rsid w:val="00F95D46"/>
    <w:rsid w:val="00F975D7"/>
    <w:rsid w:val="00F977DF"/>
    <w:rsid w:val="00FA0844"/>
    <w:rsid w:val="00FA1B21"/>
    <w:rsid w:val="00FA2EAC"/>
    <w:rsid w:val="00FA3379"/>
    <w:rsid w:val="00FA4970"/>
    <w:rsid w:val="00FA4E0E"/>
    <w:rsid w:val="00FA5E60"/>
    <w:rsid w:val="00FA67A6"/>
    <w:rsid w:val="00FB2494"/>
    <w:rsid w:val="00FB24F3"/>
    <w:rsid w:val="00FB374A"/>
    <w:rsid w:val="00FB411A"/>
    <w:rsid w:val="00FB4AA7"/>
    <w:rsid w:val="00FB706C"/>
    <w:rsid w:val="00FC3C67"/>
    <w:rsid w:val="00FC55F1"/>
    <w:rsid w:val="00FC68F7"/>
    <w:rsid w:val="00FC6A7F"/>
    <w:rsid w:val="00FD0DB8"/>
    <w:rsid w:val="00FD13C0"/>
    <w:rsid w:val="00FD17C2"/>
    <w:rsid w:val="00FD1975"/>
    <w:rsid w:val="00FD2ABB"/>
    <w:rsid w:val="00FD3647"/>
    <w:rsid w:val="00FD3BD2"/>
    <w:rsid w:val="00FD6BDA"/>
    <w:rsid w:val="00FD75D9"/>
    <w:rsid w:val="00FD7834"/>
    <w:rsid w:val="00FE04C7"/>
    <w:rsid w:val="00FE3210"/>
    <w:rsid w:val="00FE4A70"/>
    <w:rsid w:val="00FE4FB9"/>
    <w:rsid w:val="00FE57DC"/>
    <w:rsid w:val="00FE6741"/>
    <w:rsid w:val="00FF034E"/>
    <w:rsid w:val="00FF0484"/>
    <w:rsid w:val="00FF0BDB"/>
    <w:rsid w:val="00FF10B6"/>
    <w:rsid w:val="00FF1F26"/>
    <w:rsid w:val="00FF2E70"/>
    <w:rsid w:val="00FF42F4"/>
    <w:rsid w:val="00FF535B"/>
    <w:rsid w:val="00FF5B20"/>
    <w:rsid w:val="00FF61F0"/>
    <w:rsid w:val="00FF7199"/>
    <w:rsid w:val="00FF7651"/>
    <w:rsid w:val="00FF7A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939CA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E939CA"/>
    <w:pPr>
      <w:keepNext/>
      <w:jc w:val="center"/>
      <w:outlineLvl w:val="0"/>
    </w:pPr>
    <w:rPr>
      <w:rFonts w:eastAsia="Arial Unicode MS"/>
      <w:b/>
      <w:sz w:val="32"/>
      <w:szCs w:val="20"/>
      <w:lang w:val="ro-RO"/>
    </w:rPr>
  </w:style>
  <w:style w:type="paragraph" w:styleId="2">
    <w:name w:val="heading 2"/>
    <w:basedOn w:val="a"/>
    <w:next w:val="a"/>
    <w:qFormat/>
    <w:rsid w:val="0099585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E939CA"/>
    <w:pPr>
      <w:ind w:left="5529"/>
      <w:jc w:val="center"/>
    </w:pPr>
    <w:rPr>
      <w:sz w:val="20"/>
      <w:szCs w:val="20"/>
    </w:rPr>
  </w:style>
  <w:style w:type="paragraph" w:styleId="a5">
    <w:name w:val="footnote text"/>
    <w:basedOn w:val="a"/>
    <w:semiHidden/>
    <w:rsid w:val="00E939CA"/>
    <w:rPr>
      <w:sz w:val="20"/>
      <w:szCs w:val="20"/>
    </w:rPr>
  </w:style>
  <w:style w:type="character" w:styleId="a6">
    <w:name w:val="footnote reference"/>
    <w:basedOn w:val="a0"/>
    <w:semiHidden/>
    <w:rsid w:val="00E939CA"/>
    <w:rPr>
      <w:vertAlign w:val="superscript"/>
    </w:rPr>
  </w:style>
  <w:style w:type="paragraph" w:styleId="20">
    <w:name w:val="Body Text Indent 2"/>
    <w:basedOn w:val="a"/>
    <w:link w:val="21"/>
    <w:rsid w:val="00416485"/>
    <w:pPr>
      <w:spacing w:after="120" w:line="480" w:lineRule="auto"/>
      <w:ind w:left="283"/>
    </w:pPr>
  </w:style>
  <w:style w:type="paragraph" w:styleId="a7">
    <w:name w:val="Body Text"/>
    <w:basedOn w:val="a"/>
    <w:link w:val="a8"/>
    <w:rsid w:val="002603E2"/>
    <w:pPr>
      <w:spacing w:after="120"/>
    </w:pPr>
  </w:style>
  <w:style w:type="paragraph" w:styleId="a9">
    <w:name w:val="footer"/>
    <w:basedOn w:val="a"/>
    <w:link w:val="aa"/>
    <w:uiPriority w:val="99"/>
    <w:rsid w:val="00710058"/>
    <w:pPr>
      <w:tabs>
        <w:tab w:val="center" w:pos="4677"/>
        <w:tab w:val="right" w:pos="9355"/>
      </w:tabs>
    </w:pPr>
  </w:style>
  <w:style w:type="character" w:styleId="ab">
    <w:name w:val="page number"/>
    <w:basedOn w:val="a0"/>
    <w:rsid w:val="00710058"/>
  </w:style>
  <w:style w:type="paragraph" w:styleId="ac">
    <w:name w:val="Title"/>
    <w:basedOn w:val="a"/>
    <w:qFormat/>
    <w:rsid w:val="00DB2059"/>
    <w:pPr>
      <w:jc w:val="center"/>
    </w:pPr>
    <w:rPr>
      <w:b/>
      <w:smallCaps/>
      <w:sz w:val="32"/>
      <w:szCs w:val="20"/>
    </w:rPr>
  </w:style>
  <w:style w:type="paragraph" w:customStyle="1" w:styleId="210">
    <w:name w:val="Основной текст 21"/>
    <w:basedOn w:val="a"/>
    <w:rsid w:val="00DB2059"/>
    <w:pPr>
      <w:ind w:firstLine="567"/>
      <w:jc w:val="both"/>
    </w:pPr>
    <w:rPr>
      <w:szCs w:val="20"/>
    </w:rPr>
  </w:style>
  <w:style w:type="character" w:styleId="ad">
    <w:name w:val="Hyperlink"/>
    <w:basedOn w:val="a0"/>
    <w:uiPriority w:val="99"/>
    <w:rsid w:val="00765796"/>
    <w:rPr>
      <w:color w:val="0000FF"/>
      <w:u w:val="single"/>
    </w:rPr>
  </w:style>
  <w:style w:type="paragraph" w:styleId="ae">
    <w:name w:val="Balloon Text"/>
    <w:basedOn w:val="a"/>
    <w:semiHidden/>
    <w:rsid w:val="003C4301"/>
    <w:rPr>
      <w:rFonts w:ascii="Tahoma" w:hAnsi="Tahoma" w:cs="Tahoma"/>
      <w:sz w:val="16"/>
      <w:szCs w:val="16"/>
    </w:rPr>
  </w:style>
  <w:style w:type="paragraph" w:customStyle="1" w:styleId="1KGK9">
    <w:name w:val="1KG=K9"/>
    <w:rsid w:val="00461333"/>
    <w:pPr>
      <w:autoSpaceDE w:val="0"/>
      <w:autoSpaceDN w:val="0"/>
      <w:adjustRightInd w:val="0"/>
    </w:pPr>
    <w:rPr>
      <w:rFonts w:ascii="MS Sans Serif" w:hAnsi="MS Sans Serif"/>
      <w:sz w:val="24"/>
      <w:szCs w:val="24"/>
    </w:rPr>
  </w:style>
  <w:style w:type="paragraph" w:customStyle="1" w:styleId="ConsNonformat">
    <w:name w:val="ConsNonformat"/>
    <w:rsid w:val="00461333"/>
    <w:rPr>
      <w:rFonts w:ascii="Courier New" w:hAnsi="Courier New"/>
    </w:rPr>
  </w:style>
  <w:style w:type="paragraph" w:styleId="af">
    <w:name w:val="header"/>
    <w:basedOn w:val="a"/>
    <w:rsid w:val="00461333"/>
    <w:pPr>
      <w:tabs>
        <w:tab w:val="center" w:pos="4677"/>
        <w:tab w:val="right" w:pos="9355"/>
      </w:tabs>
    </w:pPr>
  </w:style>
  <w:style w:type="paragraph" w:customStyle="1" w:styleId="ConsPlusNormal">
    <w:name w:val="ConsPlusNormal"/>
    <w:rsid w:val="00D20E6C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f0">
    <w:name w:val="Table Grid"/>
    <w:basedOn w:val="a1"/>
    <w:rsid w:val="00F9358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Number 4"/>
    <w:basedOn w:val="a"/>
    <w:rsid w:val="00D243B7"/>
    <w:pPr>
      <w:numPr>
        <w:numId w:val="8"/>
      </w:numPr>
    </w:pPr>
  </w:style>
  <w:style w:type="paragraph" w:customStyle="1" w:styleId="CharChar">
    <w:name w:val="Char Char"/>
    <w:basedOn w:val="a"/>
    <w:rsid w:val="00B3149C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E906D0"/>
  </w:style>
  <w:style w:type="character" w:customStyle="1" w:styleId="a8">
    <w:name w:val="Основной текст Знак"/>
    <w:basedOn w:val="a0"/>
    <w:link w:val="a7"/>
    <w:rsid w:val="004116A3"/>
    <w:rPr>
      <w:sz w:val="24"/>
      <w:szCs w:val="24"/>
    </w:rPr>
  </w:style>
  <w:style w:type="character" w:customStyle="1" w:styleId="21">
    <w:name w:val="Основной текст с отступом 2 Знак"/>
    <w:basedOn w:val="a0"/>
    <w:link w:val="20"/>
    <w:rsid w:val="00397EF5"/>
    <w:rPr>
      <w:sz w:val="24"/>
      <w:szCs w:val="24"/>
    </w:rPr>
  </w:style>
  <w:style w:type="character" w:customStyle="1" w:styleId="aa">
    <w:name w:val="Нижний колонтитул Знак"/>
    <w:basedOn w:val="a0"/>
    <w:link w:val="a9"/>
    <w:uiPriority w:val="99"/>
    <w:rsid w:val="00F975D7"/>
    <w:rPr>
      <w:sz w:val="24"/>
      <w:szCs w:val="24"/>
    </w:rPr>
  </w:style>
  <w:style w:type="character" w:styleId="af1">
    <w:name w:val="Strong"/>
    <w:basedOn w:val="a0"/>
    <w:uiPriority w:val="22"/>
    <w:qFormat/>
    <w:rsid w:val="003617AB"/>
    <w:rPr>
      <w:b/>
      <w:bCs/>
    </w:rPr>
  </w:style>
  <w:style w:type="paragraph" w:customStyle="1" w:styleId="parametervalue">
    <w:name w:val="parametervalue"/>
    <w:basedOn w:val="a"/>
    <w:rsid w:val="00431DCB"/>
    <w:pPr>
      <w:spacing w:before="100" w:beforeAutospacing="1" w:after="100" w:afterAutospacing="1"/>
    </w:pPr>
  </w:style>
  <w:style w:type="character" w:customStyle="1" w:styleId="10">
    <w:name w:val="Заголовок 1 Знак"/>
    <w:basedOn w:val="a0"/>
    <w:link w:val="1"/>
    <w:rsid w:val="009053CC"/>
    <w:rPr>
      <w:rFonts w:eastAsia="Arial Unicode MS"/>
      <w:b/>
      <w:sz w:val="32"/>
      <w:lang w:val="ro-RO"/>
    </w:rPr>
  </w:style>
  <w:style w:type="paragraph" w:styleId="af2">
    <w:name w:val="List Paragraph"/>
    <w:basedOn w:val="a"/>
    <w:uiPriority w:val="34"/>
    <w:qFormat/>
    <w:rsid w:val="008D310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559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9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84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berbank-ast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www.sberbank-ast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STU_torgi@mail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89B5FD9-56AD-4446-BED8-4403399917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562</Words>
  <Characters>4192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HOME</Company>
  <LinksUpToDate>false</LinksUpToDate>
  <CharactersWithSpaces>4745</CharactersWithSpaces>
  <SharedDoc>false</SharedDoc>
  <HLinks>
    <vt:vector size="12" baseType="variant">
      <vt:variant>
        <vt:i4>5505110</vt:i4>
      </vt:variant>
      <vt:variant>
        <vt:i4>3</vt:i4>
      </vt:variant>
      <vt:variant>
        <vt:i4>0</vt:i4>
      </vt:variant>
      <vt:variant>
        <vt:i4>5</vt:i4>
      </vt:variant>
      <vt:variant>
        <vt:lpwstr>mailto:STU_torgi@mail.ru</vt:lpwstr>
      </vt:variant>
      <vt:variant>
        <vt:lpwstr/>
      </vt:variant>
      <vt:variant>
        <vt:i4>3407917</vt:i4>
      </vt:variant>
      <vt:variant>
        <vt:i4>0</vt:i4>
      </vt:variant>
      <vt:variant>
        <vt:i4>0</vt:i4>
      </vt:variant>
      <vt:variant>
        <vt:i4>5</vt:i4>
      </vt:variant>
      <vt:variant>
        <vt:lpwstr>http://www.sberbank-ast.ru/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MARINA</dc:creator>
  <cp:lastModifiedBy>KovalevaEI</cp:lastModifiedBy>
  <cp:revision>5</cp:revision>
  <cp:lastPrinted>2018-10-24T03:31:00Z</cp:lastPrinted>
  <dcterms:created xsi:type="dcterms:W3CDTF">2018-10-22T05:30:00Z</dcterms:created>
  <dcterms:modified xsi:type="dcterms:W3CDTF">2018-10-24T03:35:00Z</dcterms:modified>
</cp:coreProperties>
</file>