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9CA" w:rsidRPr="00D74DFB" w:rsidRDefault="00E939CA" w:rsidP="00EF0421">
      <w:pPr>
        <w:pStyle w:val="1"/>
        <w:rPr>
          <w:b w:val="0"/>
          <w:sz w:val="28"/>
          <w:szCs w:val="28"/>
          <w:lang w:val="ru-RU"/>
        </w:rPr>
      </w:pPr>
      <w:r w:rsidRPr="00D74DFB">
        <w:rPr>
          <w:b w:val="0"/>
          <w:sz w:val="28"/>
          <w:szCs w:val="28"/>
          <w:lang w:val="ru-RU"/>
        </w:rPr>
        <w:t>П</w:t>
      </w:r>
      <w:r w:rsidRPr="00D74DFB">
        <w:rPr>
          <w:b w:val="0"/>
          <w:sz w:val="28"/>
          <w:szCs w:val="28"/>
        </w:rPr>
        <w:t>ротокол</w:t>
      </w:r>
      <w:r w:rsidRPr="00D74DFB">
        <w:rPr>
          <w:b w:val="0"/>
          <w:sz w:val="28"/>
          <w:szCs w:val="28"/>
          <w:lang w:val="ru-RU"/>
        </w:rPr>
        <w:t xml:space="preserve"> № </w:t>
      </w:r>
      <w:r w:rsidR="00EC3B2E">
        <w:rPr>
          <w:b w:val="0"/>
          <w:sz w:val="28"/>
          <w:szCs w:val="28"/>
          <w:lang w:val="ru-RU"/>
        </w:rPr>
        <w:t>101</w:t>
      </w:r>
    </w:p>
    <w:p w:rsidR="00082A06" w:rsidRDefault="009053CC" w:rsidP="00EF0421">
      <w:pPr>
        <w:jc w:val="center"/>
        <w:rPr>
          <w:sz w:val="28"/>
          <w:szCs w:val="28"/>
        </w:rPr>
      </w:pPr>
      <w:r w:rsidRPr="00D74DFB">
        <w:rPr>
          <w:sz w:val="28"/>
          <w:szCs w:val="28"/>
        </w:rPr>
        <w:t>подведения итогов аукциона в электронной форме</w:t>
      </w:r>
    </w:p>
    <w:p w:rsidR="00BF48A5" w:rsidRDefault="00BF48A5" w:rsidP="00EF0421">
      <w:pPr>
        <w:jc w:val="center"/>
        <w:rPr>
          <w:sz w:val="28"/>
          <w:szCs w:val="28"/>
        </w:rPr>
      </w:pPr>
    </w:p>
    <w:p w:rsidR="004334AA" w:rsidRDefault="00E939CA" w:rsidP="004334AA">
      <w:pPr>
        <w:jc w:val="both"/>
        <w:rPr>
          <w:sz w:val="28"/>
          <w:szCs w:val="28"/>
        </w:rPr>
      </w:pPr>
      <w:r w:rsidRPr="00D74DFB">
        <w:rPr>
          <w:sz w:val="28"/>
          <w:szCs w:val="28"/>
        </w:rPr>
        <w:t>г. Новосибирск</w:t>
      </w:r>
      <w:r w:rsidR="003639C1" w:rsidRPr="00D74DFB">
        <w:rPr>
          <w:sz w:val="28"/>
          <w:szCs w:val="28"/>
        </w:rPr>
        <w:t xml:space="preserve">          </w:t>
      </w:r>
      <w:r w:rsidR="005A2967" w:rsidRPr="00D74DFB">
        <w:rPr>
          <w:sz w:val="28"/>
          <w:szCs w:val="28"/>
        </w:rPr>
        <w:t xml:space="preserve">                    </w:t>
      </w:r>
      <w:r w:rsidR="003639C1" w:rsidRPr="00D74DFB">
        <w:rPr>
          <w:sz w:val="28"/>
          <w:szCs w:val="28"/>
        </w:rPr>
        <w:t xml:space="preserve">                          </w:t>
      </w:r>
      <w:r w:rsidR="00C76848" w:rsidRPr="00D74DFB">
        <w:rPr>
          <w:sz w:val="28"/>
          <w:szCs w:val="28"/>
        </w:rPr>
        <w:t xml:space="preserve">                  </w:t>
      </w:r>
      <w:r w:rsidR="00431DCB" w:rsidRPr="00D74DFB">
        <w:rPr>
          <w:sz w:val="28"/>
          <w:szCs w:val="28"/>
        </w:rPr>
        <w:t xml:space="preserve">      </w:t>
      </w:r>
      <w:r w:rsidR="00EC3B2E">
        <w:rPr>
          <w:sz w:val="28"/>
          <w:szCs w:val="28"/>
        </w:rPr>
        <w:t>10</w:t>
      </w:r>
      <w:r w:rsidR="00E7461C">
        <w:rPr>
          <w:sz w:val="28"/>
          <w:szCs w:val="28"/>
        </w:rPr>
        <w:t xml:space="preserve"> </w:t>
      </w:r>
      <w:r w:rsidR="00E55202">
        <w:rPr>
          <w:sz w:val="28"/>
          <w:szCs w:val="28"/>
        </w:rPr>
        <w:t>окт</w:t>
      </w:r>
      <w:r w:rsidR="00E7461C">
        <w:rPr>
          <w:sz w:val="28"/>
          <w:szCs w:val="28"/>
        </w:rPr>
        <w:t>ября</w:t>
      </w:r>
      <w:r w:rsidR="00891E07">
        <w:rPr>
          <w:sz w:val="28"/>
          <w:szCs w:val="28"/>
        </w:rPr>
        <w:t xml:space="preserve"> </w:t>
      </w:r>
      <w:r w:rsidR="0050418F" w:rsidRPr="00D74DFB">
        <w:rPr>
          <w:sz w:val="28"/>
          <w:szCs w:val="28"/>
        </w:rPr>
        <w:t>201</w:t>
      </w:r>
      <w:r w:rsidR="007E241A" w:rsidRPr="00D74DFB">
        <w:rPr>
          <w:sz w:val="28"/>
          <w:szCs w:val="28"/>
        </w:rPr>
        <w:t>8</w:t>
      </w:r>
      <w:r w:rsidR="003639C1" w:rsidRPr="00D74DFB">
        <w:rPr>
          <w:sz w:val="28"/>
          <w:szCs w:val="28"/>
        </w:rPr>
        <w:t xml:space="preserve"> года</w:t>
      </w:r>
    </w:p>
    <w:p w:rsidR="00E07CAF" w:rsidRPr="008551BD" w:rsidRDefault="00E07CAF" w:rsidP="00E07CAF">
      <w:pPr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>1. Наименование предмета аукциона в электронной форме (далее – аукцион): «</w:t>
      </w:r>
      <w:r>
        <w:rPr>
          <w:sz w:val="28"/>
          <w:szCs w:val="28"/>
        </w:rPr>
        <w:t>Оказание услуг (выполнение работ) по техническому обслуживанию и ремонту оборудования микроклимата»</w:t>
      </w:r>
      <w:r w:rsidRPr="008551BD">
        <w:rPr>
          <w:sz w:val="28"/>
          <w:szCs w:val="28"/>
        </w:rPr>
        <w:t>.</w:t>
      </w:r>
    </w:p>
    <w:p w:rsidR="00E07CAF" w:rsidRPr="008551BD" w:rsidRDefault="00E07CAF" w:rsidP="00E07CAF">
      <w:pPr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Извещение о проведении электронного аукциона размещено </w:t>
      </w:r>
      <w:r>
        <w:rPr>
          <w:sz w:val="28"/>
          <w:szCs w:val="28"/>
        </w:rPr>
        <w:t>26 сентября</w:t>
      </w:r>
      <w:r w:rsidRPr="008551BD">
        <w:rPr>
          <w:sz w:val="28"/>
          <w:szCs w:val="28"/>
        </w:rPr>
        <w:t xml:space="preserve"> 2018 года на официальном сайте Российской Федерации (www.zakupki.gov.ru) в сети Интернет и на электронной площадке Автоматизированная Система Торгов ЗАО «Сбербанк-АСТ» (</w:t>
      </w:r>
      <w:hyperlink r:id="rId8" w:history="1">
        <w:r w:rsidRPr="008551BD">
          <w:rPr>
            <w:sz w:val="28"/>
            <w:szCs w:val="28"/>
          </w:rPr>
          <w:t>www.sberbank-ast.ru</w:t>
        </w:r>
      </w:hyperlink>
      <w:r w:rsidRPr="008551BD">
        <w:rPr>
          <w:sz w:val="28"/>
          <w:szCs w:val="28"/>
        </w:rPr>
        <w:t>) под № 01511000089180000</w:t>
      </w:r>
      <w:r>
        <w:rPr>
          <w:sz w:val="28"/>
          <w:szCs w:val="28"/>
        </w:rPr>
        <w:t>76</w:t>
      </w:r>
      <w:r w:rsidRPr="008551BD">
        <w:rPr>
          <w:sz w:val="28"/>
          <w:szCs w:val="28"/>
        </w:rPr>
        <w:t>.</w:t>
      </w:r>
    </w:p>
    <w:p w:rsidR="00E07CAF" w:rsidRPr="000577B3" w:rsidRDefault="00E07CAF" w:rsidP="00E07CAF">
      <w:pPr>
        <w:jc w:val="both"/>
        <w:rPr>
          <w:sz w:val="28"/>
          <w:szCs w:val="28"/>
        </w:rPr>
      </w:pPr>
      <w:r w:rsidRPr="000577B3">
        <w:rPr>
          <w:sz w:val="28"/>
          <w:szCs w:val="28"/>
        </w:rPr>
        <w:t>Идентификационный код закупки: 18</w:t>
      </w:r>
      <w:r>
        <w:rPr>
          <w:sz w:val="28"/>
          <w:szCs w:val="28"/>
        </w:rPr>
        <w:t>.</w:t>
      </w:r>
      <w:r w:rsidRPr="000577B3">
        <w:rPr>
          <w:sz w:val="28"/>
          <w:szCs w:val="28"/>
        </w:rPr>
        <w:t>15406100020540201001</w:t>
      </w:r>
      <w:r>
        <w:rPr>
          <w:sz w:val="28"/>
          <w:szCs w:val="28"/>
        </w:rPr>
        <w:t>.</w:t>
      </w:r>
      <w:r w:rsidRPr="000577B3">
        <w:rPr>
          <w:sz w:val="28"/>
          <w:szCs w:val="28"/>
        </w:rPr>
        <w:t>00</w:t>
      </w:r>
      <w:r>
        <w:rPr>
          <w:sz w:val="28"/>
          <w:szCs w:val="28"/>
        </w:rPr>
        <w:t>09.003.3312.</w:t>
      </w:r>
      <w:r w:rsidRPr="000577B3">
        <w:rPr>
          <w:sz w:val="28"/>
          <w:szCs w:val="28"/>
        </w:rPr>
        <w:t>244</w:t>
      </w:r>
    </w:p>
    <w:p w:rsidR="009053CC" w:rsidRPr="00D74DFB" w:rsidRDefault="009053CC" w:rsidP="009053CC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D74DFB">
        <w:rPr>
          <w:sz w:val="28"/>
          <w:szCs w:val="28"/>
        </w:rPr>
        <w:t>2. Государственным заказчиком является Сибирское таможенное управление:</w:t>
      </w:r>
    </w:p>
    <w:p w:rsidR="009053CC" w:rsidRPr="00D74DFB" w:rsidRDefault="009053CC" w:rsidP="009053CC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D74DFB">
        <w:rPr>
          <w:sz w:val="28"/>
          <w:szCs w:val="28"/>
        </w:rPr>
        <w:t xml:space="preserve">Почтовый адрес: </w:t>
      </w:r>
      <w:smartTag w:uri="urn:schemas-microsoft-com:office:smarttags" w:element="metricconverter">
        <w:smartTagPr>
          <w:attr w:name="ProductID" w:val="630082, г"/>
        </w:smartTagPr>
        <w:r w:rsidRPr="00D74DFB">
          <w:rPr>
            <w:sz w:val="28"/>
            <w:szCs w:val="28"/>
          </w:rPr>
          <w:t>630082, г</w:t>
        </w:r>
      </w:smartTag>
      <w:r w:rsidRPr="00D74DFB">
        <w:rPr>
          <w:sz w:val="28"/>
          <w:szCs w:val="28"/>
        </w:rPr>
        <w:t>. Новосибирск, ул. Тимирязева, 74</w:t>
      </w:r>
    </w:p>
    <w:p w:rsidR="009053CC" w:rsidRPr="00D74DFB" w:rsidRDefault="009053CC" w:rsidP="009053CC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D74DFB">
        <w:rPr>
          <w:sz w:val="28"/>
          <w:szCs w:val="28"/>
        </w:rPr>
        <w:t xml:space="preserve">Адрес электронной почты: </w:t>
      </w:r>
      <w:hyperlink r:id="rId9" w:history="1">
        <w:r w:rsidRPr="00D74DFB">
          <w:rPr>
            <w:sz w:val="28"/>
            <w:szCs w:val="28"/>
          </w:rPr>
          <w:t>STU_torgi@mail.ru</w:t>
        </w:r>
      </w:hyperlink>
      <w:r w:rsidRPr="00D74DFB">
        <w:rPr>
          <w:sz w:val="28"/>
          <w:szCs w:val="28"/>
        </w:rPr>
        <w:t xml:space="preserve"> </w:t>
      </w:r>
    </w:p>
    <w:p w:rsidR="009053CC" w:rsidRPr="00D74DFB" w:rsidRDefault="009053CC" w:rsidP="009053CC">
      <w:pPr>
        <w:pStyle w:val="1"/>
        <w:ind w:firstLine="539"/>
        <w:jc w:val="both"/>
        <w:rPr>
          <w:b w:val="0"/>
          <w:sz w:val="28"/>
          <w:szCs w:val="28"/>
        </w:rPr>
      </w:pPr>
      <w:r w:rsidRPr="00D74DFB">
        <w:rPr>
          <w:b w:val="0"/>
          <w:sz w:val="28"/>
          <w:szCs w:val="28"/>
          <w:lang w:val="ru-RU"/>
        </w:rPr>
        <w:t xml:space="preserve">3. </w:t>
      </w:r>
      <w:r w:rsidRPr="00D74DFB">
        <w:rPr>
          <w:b w:val="0"/>
          <w:sz w:val="28"/>
          <w:szCs w:val="28"/>
        </w:rPr>
        <w:t xml:space="preserve">Состав </w:t>
      </w:r>
      <w:r w:rsidRPr="00D74DFB">
        <w:rPr>
          <w:b w:val="0"/>
          <w:sz w:val="28"/>
          <w:szCs w:val="28"/>
          <w:lang w:val="ru-RU"/>
        </w:rPr>
        <w:t xml:space="preserve">аукционной </w:t>
      </w:r>
      <w:r w:rsidRPr="00D74DFB">
        <w:rPr>
          <w:b w:val="0"/>
          <w:sz w:val="28"/>
          <w:szCs w:val="28"/>
        </w:rPr>
        <w:t>комиссии</w:t>
      </w:r>
      <w:r w:rsidRPr="00D74DFB">
        <w:rPr>
          <w:b w:val="0"/>
          <w:sz w:val="28"/>
          <w:szCs w:val="28"/>
          <w:lang w:val="ru-RU"/>
        </w:rPr>
        <w:t>.</w:t>
      </w:r>
    </w:p>
    <w:p w:rsidR="009053CC" w:rsidRDefault="009053CC" w:rsidP="009053CC">
      <w:pPr>
        <w:pStyle w:val="1"/>
        <w:ind w:firstLine="567"/>
        <w:jc w:val="both"/>
        <w:rPr>
          <w:b w:val="0"/>
          <w:sz w:val="28"/>
          <w:szCs w:val="28"/>
          <w:lang w:val="ru-RU"/>
        </w:rPr>
      </w:pPr>
      <w:r w:rsidRPr="00D74DFB">
        <w:rPr>
          <w:b w:val="0"/>
          <w:sz w:val="28"/>
          <w:szCs w:val="28"/>
        </w:rPr>
        <w:t xml:space="preserve">На заседании </w:t>
      </w:r>
      <w:r w:rsidRPr="00D74DFB">
        <w:rPr>
          <w:b w:val="0"/>
          <w:sz w:val="28"/>
          <w:szCs w:val="28"/>
          <w:lang w:val="ru-RU"/>
        </w:rPr>
        <w:t>аукционной</w:t>
      </w:r>
      <w:r w:rsidRPr="00D74DFB">
        <w:rPr>
          <w:b w:val="0"/>
          <w:sz w:val="28"/>
          <w:szCs w:val="28"/>
        </w:rPr>
        <w:t xml:space="preserve"> комиссии присутствовали: </w:t>
      </w:r>
    </w:p>
    <w:tbl>
      <w:tblPr>
        <w:tblW w:w="11994" w:type="dxa"/>
        <w:tblLook w:val="04A0"/>
      </w:tblPr>
      <w:tblGrid>
        <w:gridCol w:w="11772"/>
        <w:gridCol w:w="222"/>
      </w:tblGrid>
      <w:tr w:rsidR="001214E8" w:rsidRPr="00D74DFB" w:rsidTr="001214E8">
        <w:tc>
          <w:tcPr>
            <w:tcW w:w="11772" w:type="dxa"/>
          </w:tcPr>
          <w:tbl>
            <w:tblPr>
              <w:tblW w:w="11023" w:type="dxa"/>
              <w:tblLook w:val="04A0"/>
            </w:tblPr>
            <w:tblGrid>
              <w:gridCol w:w="5812"/>
              <w:gridCol w:w="5211"/>
            </w:tblGrid>
            <w:tr w:rsidR="00BF2FB4" w:rsidRPr="00D74DFB" w:rsidTr="001214E8">
              <w:tc>
                <w:tcPr>
                  <w:tcW w:w="5812" w:type="dxa"/>
                </w:tcPr>
                <w:p w:rsidR="00BF2FB4" w:rsidRPr="00D64D99" w:rsidRDefault="00BF2FB4" w:rsidP="00BF2FB4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Председатель аукционной комиссии:</w:t>
                  </w:r>
                </w:p>
                <w:p w:rsidR="00BF2FB4" w:rsidRPr="00D64D99" w:rsidRDefault="00BF2FB4" w:rsidP="00BF2FB4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Заместитель председателя комиссии:</w:t>
                  </w:r>
                </w:p>
              </w:tc>
              <w:tc>
                <w:tcPr>
                  <w:tcW w:w="5211" w:type="dxa"/>
                </w:tcPr>
                <w:p w:rsidR="00BF2FB4" w:rsidRPr="00D64D99" w:rsidRDefault="00BF2FB4" w:rsidP="00BF2FB4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Боровиков Роман Вениаминович</w:t>
                  </w:r>
                </w:p>
                <w:p w:rsidR="00BF2FB4" w:rsidRPr="00D64D99" w:rsidRDefault="00BF2FB4" w:rsidP="00BF2FB4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Попова Марина Владимировна</w:t>
                  </w:r>
                </w:p>
              </w:tc>
            </w:tr>
            <w:tr w:rsidR="001214E8" w:rsidRPr="00D74DFB" w:rsidTr="001214E8">
              <w:tc>
                <w:tcPr>
                  <w:tcW w:w="5812" w:type="dxa"/>
                </w:tcPr>
                <w:p w:rsidR="001214E8" w:rsidRPr="00D74DFB" w:rsidRDefault="001214E8" w:rsidP="001214E8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 w:rsidRPr="00D74DFB">
                    <w:rPr>
                      <w:sz w:val="28"/>
                      <w:szCs w:val="28"/>
                    </w:rPr>
                    <w:t>Члены аукционной комиссии:</w:t>
                  </w:r>
                </w:p>
              </w:tc>
              <w:tc>
                <w:tcPr>
                  <w:tcW w:w="5211" w:type="dxa"/>
                </w:tcPr>
                <w:p w:rsidR="00E07CAF" w:rsidRDefault="00E07CAF" w:rsidP="00BF48A5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Леухин Александр Викторович</w:t>
                  </w:r>
                </w:p>
                <w:p w:rsidR="006A4872" w:rsidRDefault="00114A3A" w:rsidP="00BF48A5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Коплик Елена Константиновна</w:t>
                  </w:r>
                </w:p>
                <w:p w:rsidR="00E07CAF" w:rsidRPr="00D74DFB" w:rsidRDefault="00E07CAF" w:rsidP="00E07CAF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Раисов Руслан Бекмуратович</w:t>
                  </w:r>
                </w:p>
              </w:tc>
            </w:tr>
          </w:tbl>
          <w:p w:rsidR="001214E8" w:rsidRPr="00D74DFB" w:rsidRDefault="001214E8" w:rsidP="001214E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214E8" w:rsidRPr="00D74DFB" w:rsidRDefault="001214E8" w:rsidP="001214E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9053CC" w:rsidRPr="00D74DFB" w:rsidRDefault="009053CC" w:rsidP="009053CC">
      <w:pPr>
        <w:pStyle w:val="a3"/>
        <w:ind w:left="0" w:firstLine="567"/>
        <w:jc w:val="both"/>
        <w:outlineLvl w:val="0"/>
        <w:rPr>
          <w:sz w:val="28"/>
          <w:szCs w:val="28"/>
        </w:rPr>
      </w:pPr>
      <w:r w:rsidRPr="00D74DFB">
        <w:rPr>
          <w:sz w:val="28"/>
          <w:szCs w:val="28"/>
        </w:rPr>
        <w:t xml:space="preserve">4. Процедура рассмотрения первых частей заявок на участие в аукционе проводилась аукционной комиссией </w:t>
      </w:r>
      <w:r w:rsidR="00E07CAF">
        <w:rPr>
          <w:sz w:val="28"/>
          <w:szCs w:val="28"/>
        </w:rPr>
        <w:t>5 окт</w:t>
      </w:r>
      <w:r w:rsidR="00114A3A">
        <w:rPr>
          <w:sz w:val="28"/>
          <w:szCs w:val="28"/>
        </w:rPr>
        <w:t>ября</w:t>
      </w:r>
      <w:r w:rsidR="00951C54">
        <w:rPr>
          <w:sz w:val="28"/>
          <w:szCs w:val="28"/>
        </w:rPr>
        <w:t xml:space="preserve"> </w:t>
      </w:r>
      <w:r w:rsidRPr="00D74DFB">
        <w:rPr>
          <w:sz w:val="28"/>
          <w:szCs w:val="28"/>
        </w:rPr>
        <w:t xml:space="preserve">2018 года по адресу: г. Новосибирск, ул. Тимирязева, 74. </w:t>
      </w:r>
    </w:p>
    <w:p w:rsidR="0034043B" w:rsidRPr="00714C09" w:rsidRDefault="009053CC" w:rsidP="009053CC">
      <w:pPr>
        <w:pStyle w:val="a3"/>
        <w:ind w:left="0" w:firstLine="567"/>
        <w:jc w:val="both"/>
        <w:outlineLvl w:val="0"/>
        <w:rPr>
          <w:sz w:val="28"/>
          <w:szCs w:val="28"/>
        </w:rPr>
      </w:pPr>
      <w:r w:rsidRPr="00D74DFB">
        <w:rPr>
          <w:sz w:val="28"/>
          <w:szCs w:val="28"/>
        </w:rPr>
        <w:t xml:space="preserve">5. К участию в аукционе были допущены и признаны участниками аукциона участники закупки, подавшие заявки на участие в аукционе под </w:t>
      </w:r>
      <w:r w:rsidR="00CF49B4">
        <w:rPr>
          <w:sz w:val="28"/>
          <w:szCs w:val="28"/>
        </w:rPr>
        <w:t xml:space="preserve">(идентификационными) </w:t>
      </w:r>
      <w:r w:rsidRPr="00D74DFB">
        <w:rPr>
          <w:sz w:val="28"/>
          <w:szCs w:val="28"/>
        </w:rPr>
        <w:t>номерами</w:t>
      </w:r>
      <w:r w:rsidR="00BF2FB4">
        <w:rPr>
          <w:sz w:val="28"/>
          <w:szCs w:val="28"/>
        </w:rPr>
        <w:t xml:space="preserve"> </w:t>
      </w:r>
      <w:r w:rsidR="00E07CAF">
        <w:rPr>
          <w:sz w:val="28"/>
          <w:szCs w:val="28"/>
        </w:rPr>
        <w:t>27</w:t>
      </w:r>
      <w:r w:rsidR="00BF2FB4">
        <w:rPr>
          <w:sz w:val="28"/>
          <w:szCs w:val="28"/>
        </w:rPr>
        <w:t xml:space="preserve">, </w:t>
      </w:r>
      <w:r w:rsidR="00E07CAF">
        <w:rPr>
          <w:sz w:val="28"/>
          <w:szCs w:val="28"/>
        </w:rPr>
        <w:t>229</w:t>
      </w:r>
      <w:r w:rsidR="005716EE">
        <w:rPr>
          <w:sz w:val="28"/>
          <w:szCs w:val="28"/>
        </w:rPr>
        <w:t>.</w:t>
      </w:r>
    </w:p>
    <w:p w:rsidR="00C96714" w:rsidRDefault="0034043B" w:rsidP="009053CC">
      <w:pPr>
        <w:pStyle w:val="a3"/>
        <w:ind w:left="0" w:firstLine="567"/>
        <w:jc w:val="both"/>
        <w:outlineLvl w:val="0"/>
        <w:rPr>
          <w:sz w:val="28"/>
          <w:szCs w:val="28"/>
        </w:rPr>
      </w:pPr>
      <w:r w:rsidRPr="00BB0841">
        <w:rPr>
          <w:sz w:val="28"/>
          <w:szCs w:val="28"/>
        </w:rPr>
        <w:t>6</w:t>
      </w:r>
      <w:r w:rsidR="009053CC" w:rsidRPr="00BB0841">
        <w:rPr>
          <w:sz w:val="28"/>
          <w:szCs w:val="28"/>
        </w:rPr>
        <w:t xml:space="preserve">. Процедура аукциона состоялась </w:t>
      </w:r>
      <w:r w:rsidR="00D92E8A">
        <w:rPr>
          <w:sz w:val="28"/>
          <w:szCs w:val="28"/>
        </w:rPr>
        <w:t>8</w:t>
      </w:r>
      <w:r w:rsidR="006A4872">
        <w:rPr>
          <w:sz w:val="28"/>
          <w:szCs w:val="28"/>
        </w:rPr>
        <w:t xml:space="preserve"> </w:t>
      </w:r>
      <w:r w:rsidR="00BF2FB4">
        <w:rPr>
          <w:sz w:val="28"/>
          <w:szCs w:val="28"/>
        </w:rPr>
        <w:t>ок</w:t>
      </w:r>
      <w:r w:rsidR="006A4872">
        <w:rPr>
          <w:sz w:val="28"/>
          <w:szCs w:val="28"/>
        </w:rPr>
        <w:t>тября</w:t>
      </w:r>
      <w:r w:rsidR="00891E07" w:rsidRPr="00BB0841">
        <w:rPr>
          <w:sz w:val="28"/>
          <w:szCs w:val="28"/>
        </w:rPr>
        <w:t xml:space="preserve"> 2</w:t>
      </w:r>
      <w:r w:rsidR="0017356B">
        <w:rPr>
          <w:sz w:val="28"/>
          <w:szCs w:val="28"/>
        </w:rPr>
        <w:t xml:space="preserve">018 года с </w:t>
      </w:r>
      <w:r w:rsidR="00114A3A">
        <w:rPr>
          <w:sz w:val="28"/>
          <w:szCs w:val="28"/>
        </w:rPr>
        <w:t>0</w:t>
      </w:r>
      <w:r w:rsidR="00D92E8A">
        <w:rPr>
          <w:sz w:val="28"/>
          <w:szCs w:val="28"/>
        </w:rPr>
        <w:t>5</w:t>
      </w:r>
      <w:r w:rsidR="009053CC" w:rsidRPr="00BB0841">
        <w:rPr>
          <w:sz w:val="28"/>
          <w:szCs w:val="28"/>
        </w:rPr>
        <w:t xml:space="preserve"> часов </w:t>
      </w:r>
      <w:r w:rsidR="00D92E8A">
        <w:rPr>
          <w:sz w:val="28"/>
          <w:szCs w:val="28"/>
        </w:rPr>
        <w:t>4</w:t>
      </w:r>
      <w:r w:rsidR="00BF2FB4">
        <w:rPr>
          <w:sz w:val="28"/>
          <w:szCs w:val="28"/>
        </w:rPr>
        <w:t>5</w:t>
      </w:r>
      <w:r w:rsidR="009053CC" w:rsidRPr="00BB0841">
        <w:rPr>
          <w:sz w:val="28"/>
          <w:szCs w:val="28"/>
        </w:rPr>
        <w:t xml:space="preserve"> минут до </w:t>
      </w:r>
      <w:r w:rsidR="00D92E8A">
        <w:rPr>
          <w:sz w:val="28"/>
          <w:szCs w:val="28"/>
        </w:rPr>
        <w:t>05</w:t>
      </w:r>
      <w:r w:rsidR="009053CC" w:rsidRPr="00BB0841">
        <w:rPr>
          <w:sz w:val="28"/>
          <w:szCs w:val="28"/>
        </w:rPr>
        <w:t xml:space="preserve"> часов </w:t>
      </w:r>
      <w:r w:rsidR="00D92E8A">
        <w:rPr>
          <w:sz w:val="28"/>
          <w:szCs w:val="28"/>
        </w:rPr>
        <w:t>55</w:t>
      </w:r>
      <w:r w:rsidR="006C626E" w:rsidRPr="00BB0841">
        <w:rPr>
          <w:sz w:val="28"/>
          <w:szCs w:val="28"/>
        </w:rPr>
        <w:t xml:space="preserve"> </w:t>
      </w:r>
      <w:r w:rsidR="009053CC" w:rsidRPr="00BB0841">
        <w:rPr>
          <w:sz w:val="28"/>
          <w:szCs w:val="28"/>
        </w:rPr>
        <w:t>минут (время московское) на электронной торговой площадке Сбербанк-АСТ (</w:t>
      </w:r>
      <w:hyperlink r:id="rId10" w:history="1">
        <w:r w:rsidR="009053CC" w:rsidRPr="00BB0841">
          <w:rPr>
            <w:sz w:val="28"/>
            <w:szCs w:val="28"/>
          </w:rPr>
          <w:t>www.sberbank-ast.ru</w:t>
        </w:r>
      </w:hyperlink>
      <w:r w:rsidR="009053CC" w:rsidRPr="00BB0841">
        <w:rPr>
          <w:sz w:val="28"/>
          <w:szCs w:val="28"/>
        </w:rPr>
        <w:t>)</w:t>
      </w:r>
      <w:r w:rsidR="00C96714">
        <w:rPr>
          <w:sz w:val="28"/>
          <w:szCs w:val="28"/>
        </w:rPr>
        <w:t xml:space="preserve">, при этом, ни один из его участников не подал </w:t>
      </w:r>
      <w:r w:rsidR="00D92E8A">
        <w:rPr>
          <w:sz w:val="28"/>
          <w:szCs w:val="28"/>
        </w:rPr>
        <w:t xml:space="preserve"> предложени</w:t>
      </w:r>
      <w:r w:rsidR="00C96714">
        <w:rPr>
          <w:sz w:val="28"/>
          <w:szCs w:val="28"/>
        </w:rPr>
        <w:t xml:space="preserve">е </w:t>
      </w:r>
      <w:r w:rsidR="00D92E8A">
        <w:rPr>
          <w:sz w:val="28"/>
          <w:szCs w:val="28"/>
        </w:rPr>
        <w:t xml:space="preserve"> о цене контракта. </w:t>
      </w:r>
    </w:p>
    <w:p w:rsidR="00C96714" w:rsidRDefault="00C96714" w:rsidP="009053CC">
      <w:pPr>
        <w:pStyle w:val="a3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D92E8A">
        <w:rPr>
          <w:sz w:val="28"/>
          <w:szCs w:val="28"/>
        </w:rPr>
        <w:t>В соответстви</w:t>
      </w:r>
      <w:r w:rsidR="00437C24">
        <w:rPr>
          <w:sz w:val="28"/>
          <w:szCs w:val="28"/>
        </w:rPr>
        <w:t>и</w:t>
      </w:r>
      <w:r w:rsidR="00D92E8A">
        <w:rPr>
          <w:sz w:val="28"/>
          <w:szCs w:val="28"/>
        </w:rPr>
        <w:t xml:space="preserve"> с ч.20 ст. 68 </w:t>
      </w:r>
      <w:r w:rsidR="00D92E8A" w:rsidRPr="00176025">
        <w:rPr>
          <w:sz w:val="28"/>
          <w:szCs w:val="28"/>
        </w:rPr>
        <w:t>Федерального закона от  05.04.2013</w:t>
      </w:r>
      <w:r w:rsidR="00D92E8A">
        <w:rPr>
          <w:sz w:val="28"/>
          <w:szCs w:val="28"/>
        </w:rPr>
        <w:t xml:space="preserve"> г.</w:t>
      </w:r>
      <w:r w:rsidR="00D92E8A" w:rsidRPr="00176025">
        <w:rPr>
          <w:sz w:val="28"/>
          <w:szCs w:val="28"/>
        </w:rPr>
        <w:t xml:space="preserve"> </w:t>
      </w:r>
      <w:r w:rsidR="00A50B06">
        <w:rPr>
          <w:sz w:val="28"/>
          <w:szCs w:val="28"/>
        </w:rPr>
        <w:t xml:space="preserve">  </w:t>
      </w:r>
      <w:r w:rsidR="00D92E8A" w:rsidRPr="00176025">
        <w:rPr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</w:t>
      </w:r>
      <w:r w:rsidR="00D92E8A">
        <w:rPr>
          <w:sz w:val="28"/>
          <w:szCs w:val="28"/>
        </w:rPr>
        <w:t xml:space="preserve"> (далее – ФЗ № 44)</w:t>
      </w:r>
      <w:r>
        <w:rPr>
          <w:sz w:val="28"/>
          <w:szCs w:val="28"/>
        </w:rPr>
        <w:t xml:space="preserve"> аукцион признан несостоявшимся.</w:t>
      </w:r>
    </w:p>
    <w:p w:rsidR="009053CC" w:rsidRPr="00D74DFB" w:rsidRDefault="00C96714" w:rsidP="009053CC">
      <w:pPr>
        <w:pStyle w:val="a3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9053CC" w:rsidRPr="00BB0841">
        <w:rPr>
          <w:sz w:val="28"/>
          <w:szCs w:val="28"/>
        </w:rPr>
        <w:t xml:space="preserve">После окончания аукциона оператор электронной площадки направил </w:t>
      </w:r>
      <w:r>
        <w:rPr>
          <w:sz w:val="28"/>
          <w:szCs w:val="28"/>
        </w:rPr>
        <w:t xml:space="preserve">Заказчику </w:t>
      </w:r>
      <w:r w:rsidR="009053CC" w:rsidRPr="00BB0841">
        <w:rPr>
          <w:sz w:val="28"/>
          <w:szCs w:val="28"/>
        </w:rPr>
        <w:t xml:space="preserve">протокол </w:t>
      </w:r>
      <w:r>
        <w:rPr>
          <w:sz w:val="28"/>
          <w:szCs w:val="28"/>
        </w:rPr>
        <w:t xml:space="preserve">о признании </w:t>
      </w:r>
      <w:r w:rsidR="009053CC" w:rsidRPr="00BB0841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 xml:space="preserve">несостоявшимся </w:t>
      </w:r>
      <w:r w:rsidR="009053CC" w:rsidRPr="00BB0841">
        <w:rPr>
          <w:sz w:val="28"/>
          <w:szCs w:val="28"/>
        </w:rPr>
        <w:t>и вторые части заявок участник</w:t>
      </w:r>
      <w:r w:rsidR="00A50B06">
        <w:rPr>
          <w:sz w:val="28"/>
          <w:szCs w:val="28"/>
        </w:rPr>
        <w:t>ов</w:t>
      </w:r>
      <w:r w:rsidR="009053CC" w:rsidRPr="00BB0841">
        <w:rPr>
          <w:sz w:val="28"/>
          <w:szCs w:val="28"/>
        </w:rPr>
        <w:t xml:space="preserve"> аукциона под </w:t>
      </w:r>
      <w:r w:rsidR="00CF49B4">
        <w:rPr>
          <w:sz w:val="28"/>
          <w:szCs w:val="28"/>
        </w:rPr>
        <w:t xml:space="preserve">(идентификационными) </w:t>
      </w:r>
      <w:r w:rsidR="009053CC" w:rsidRPr="00BB0841">
        <w:rPr>
          <w:sz w:val="28"/>
          <w:szCs w:val="28"/>
        </w:rPr>
        <w:t>номерами</w:t>
      </w:r>
      <w:r w:rsidR="00BF2FB4">
        <w:rPr>
          <w:sz w:val="28"/>
          <w:szCs w:val="28"/>
        </w:rPr>
        <w:t xml:space="preserve"> </w:t>
      </w:r>
      <w:r w:rsidR="00A50B06">
        <w:rPr>
          <w:sz w:val="28"/>
          <w:szCs w:val="28"/>
        </w:rPr>
        <w:t>27, 229</w:t>
      </w:r>
      <w:r w:rsidR="009053CC" w:rsidRPr="00BB0841">
        <w:rPr>
          <w:sz w:val="28"/>
          <w:szCs w:val="28"/>
        </w:rPr>
        <w:t>.</w:t>
      </w:r>
    </w:p>
    <w:p w:rsidR="00E7204E" w:rsidRDefault="00C96714" w:rsidP="00E7204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053CC" w:rsidRPr="00D74DFB">
        <w:rPr>
          <w:sz w:val="28"/>
          <w:szCs w:val="28"/>
        </w:rPr>
        <w:t xml:space="preserve">. </w:t>
      </w:r>
      <w:r w:rsidR="00E7204E" w:rsidRPr="00176025">
        <w:rPr>
          <w:sz w:val="28"/>
          <w:szCs w:val="28"/>
        </w:rPr>
        <w:t xml:space="preserve">Аукционная комиссия рассмотрела вторые части заявок на участие в аукционе под </w:t>
      </w:r>
      <w:r w:rsidR="00E65AE9">
        <w:rPr>
          <w:sz w:val="28"/>
          <w:szCs w:val="28"/>
        </w:rPr>
        <w:t xml:space="preserve">(идентификационными) </w:t>
      </w:r>
      <w:r w:rsidR="00E7204E" w:rsidRPr="00176025">
        <w:rPr>
          <w:sz w:val="28"/>
          <w:szCs w:val="28"/>
        </w:rPr>
        <w:t>номерами</w:t>
      </w:r>
      <w:r w:rsidR="00E7204E">
        <w:rPr>
          <w:sz w:val="28"/>
          <w:szCs w:val="28"/>
        </w:rPr>
        <w:t xml:space="preserve"> </w:t>
      </w:r>
      <w:r w:rsidR="00A50B06">
        <w:rPr>
          <w:sz w:val="28"/>
          <w:szCs w:val="28"/>
        </w:rPr>
        <w:t>27, 229</w:t>
      </w:r>
      <w:r w:rsidR="00E65AE9">
        <w:rPr>
          <w:sz w:val="28"/>
          <w:szCs w:val="28"/>
        </w:rPr>
        <w:t xml:space="preserve"> </w:t>
      </w:r>
      <w:r w:rsidR="00E7204E" w:rsidRPr="00176025">
        <w:rPr>
          <w:sz w:val="28"/>
          <w:szCs w:val="28"/>
        </w:rPr>
        <w:t xml:space="preserve">на соответствие их требованиям, предусмотренным документацией об аукционе в электронной форме, в соответствии </w:t>
      </w:r>
      <w:r w:rsidR="00E116A4">
        <w:rPr>
          <w:sz w:val="28"/>
          <w:szCs w:val="28"/>
        </w:rPr>
        <w:t>п.3 ч.3 ст.71</w:t>
      </w:r>
      <w:r w:rsidR="00E7204E">
        <w:rPr>
          <w:sz w:val="28"/>
          <w:szCs w:val="28"/>
        </w:rPr>
        <w:t>ФЗ № 44.</w:t>
      </w:r>
      <w:r w:rsidR="00E7204E" w:rsidRPr="00176025">
        <w:rPr>
          <w:sz w:val="28"/>
          <w:szCs w:val="28"/>
        </w:rPr>
        <w:t xml:space="preserve"> </w:t>
      </w:r>
    </w:p>
    <w:p w:rsidR="00E7204E" w:rsidRDefault="00C96714" w:rsidP="00E7204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7204E">
        <w:rPr>
          <w:sz w:val="28"/>
          <w:szCs w:val="28"/>
        </w:rPr>
        <w:t xml:space="preserve">. </w:t>
      </w:r>
      <w:r w:rsidR="00E7204E" w:rsidRPr="00176025">
        <w:rPr>
          <w:sz w:val="28"/>
          <w:szCs w:val="28"/>
        </w:rPr>
        <w:t>Аукционная комиссия</w:t>
      </w:r>
      <w:r w:rsidR="00E7204E">
        <w:rPr>
          <w:sz w:val="28"/>
          <w:szCs w:val="28"/>
        </w:rPr>
        <w:t>,</w:t>
      </w:r>
      <w:r w:rsidR="00E7204E" w:rsidRPr="00176025">
        <w:rPr>
          <w:sz w:val="28"/>
          <w:szCs w:val="28"/>
        </w:rPr>
        <w:t xml:space="preserve"> рассмотре</w:t>
      </w:r>
      <w:r w:rsidR="00E7204E">
        <w:rPr>
          <w:sz w:val="28"/>
          <w:szCs w:val="28"/>
        </w:rPr>
        <w:t>в</w:t>
      </w:r>
      <w:r w:rsidR="00E7204E" w:rsidRPr="00176025">
        <w:rPr>
          <w:sz w:val="28"/>
          <w:szCs w:val="28"/>
        </w:rPr>
        <w:t xml:space="preserve"> вторые части заявок на участие в аукционе под </w:t>
      </w:r>
      <w:r w:rsidR="00E65AE9">
        <w:rPr>
          <w:sz w:val="28"/>
          <w:szCs w:val="28"/>
        </w:rPr>
        <w:t xml:space="preserve">(идентификационными) </w:t>
      </w:r>
      <w:r w:rsidR="00E7204E" w:rsidRPr="00176025">
        <w:rPr>
          <w:sz w:val="28"/>
          <w:szCs w:val="28"/>
        </w:rPr>
        <w:t>номерами</w:t>
      </w:r>
      <w:r w:rsidR="00E7204E">
        <w:rPr>
          <w:sz w:val="28"/>
          <w:szCs w:val="28"/>
        </w:rPr>
        <w:t xml:space="preserve"> </w:t>
      </w:r>
      <w:r w:rsidR="00E116A4">
        <w:rPr>
          <w:sz w:val="28"/>
          <w:szCs w:val="28"/>
        </w:rPr>
        <w:t>27, 229</w:t>
      </w:r>
      <w:r w:rsidR="00BF2FB4">
        <w:rPr>
          <w:sz w:val="28"/>
          <w:szCs w:val="28"/>
        </w:rPr>
        <w:t xml:space="preserve"> </w:t>
      </w:r>
      <w:r w:rsidR="00E7204E" w:rsidRPr="00176025">
        <w:rPr>
          <w:sz w:val="28"/>
          <w:szCs w:val="28"/>
        </w:rPr>
        <w:t xml:space="preserve">на соответствие их </w:t>
      </w:r>
      <w:r w:rsidR="00E7204E" w:rsidRPr="00176025">
        <w:rPr>
          <w:sz w:val="28"/>
          <w:szCs w:val="28"/>
        </w:rPr>
        <w:lastRenderedPageBreak/>
        <w:t>требованиям, предусмотренным документацией об аукционе в электронной форме, в соответствии ч. 3 ст. 69</w:t>
      </w:r>
      <w:r w:rsidR="00E7204E">
        <w:rPr>
          <w:sz w:val="28"/>
          <w:szCs w:val="28"/>
        </w:rPr>
        <w:t xml:space="preserve"> ФЗ № 44</w:t>
      </w:r>
      <w:r w:rsidR="00E7204E" w:rsidRPr="00176025">
        <w:rPr>
          <w:sz w:val="28"/>
          <w:szCs w:val="28"/>
        </w:rPr>
        <w:t xml:space="preserve"> приняла следующ</w:t>
      </w:r>
      <w:r>
        <w:rPr>
          <w:sz w:val="28"/>
          <w:szCs w:val="28"/>
        </w:rPr>
        <w:t>е</w:t>
      </w:r>
      <w:r w:rsidR="00E7204E" w:rsidRPr="00176025">
        <w:rPr>
          <w:sz w:val="28"/>
          <w:szCs w:val="28"/>
        </w:rPr>
        <w:t>е решени</w:t>
      </w:r>
      <w:r>
        <w:rPr>
          <w:sz w:val="28"/>
          <w:szCs w:val="28"/>
        </w:rPr>
        <w:t>е</w:t>
      </w:r>
      <w:r w:rsidR="00E7204E" w:rsidRPr="00176025">
        <w:rPr>
          <w:sz w:val="28"/>
          <w:szCs w:val="28"/>
        </w:rPr>
        <w:t xml:space="preserve">: </w:t>
      </w:r>
    </w:p>
    <w:p w:rsidR="003C2FB9" w:rsidRPr="00D74DFB" w:rsidRDefault="00C96714" w:rsidP="003C2F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C2FB9" w:rsidRPr="00D74DFB">
        <w:rPr>
          <w:sz w:val="28"/>
          <w:szCs w:val="28"/>
        </w:rPr>
        <w:t>.1. Признать вторые части заявок на участие в аукционе:</w:t>
      </w:r>
    </w:p>
    <w:p w:rsidR="00E7204E" w:rsidRPr="00CD08C5" w:rsidRDefault="00E7204E" w:rsidP="00E720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08C5">
        <w:rPr>
          <w:sz w:val="28"/>
          <w:szCs w:val="28"/>
        </w:rPr>
        <w:t xml:space="preserve">- под </w:t>
      </w:r>
      <w:r w:rsidR="00E65AE9">
        <w:rPr>
          <w:sz w:val="28"/>
          <w:szCs w:val="28"/>
        </w:rPr>
        <w:t xml:space="preserve">(идентификационным) </w:t>
      </w:r>
      <w:r w:rsidRPr="00CD08C5">
        <w:rPr>
          <w:sz w:val="28"/>
          <w:szCs w:val="28"/>
        </w:rPr>
        <w:t xml:space="preserve">номером </w:t>
      </w:r>
      <w:r w:rsidR="00E116A4">
        <w:rPr>
          <w:sz w:val="28"/>
          <w:szCs w:val="28"/>
        </w:rPr>
        <w:t>27</w:t>
      </w:r>
      <w:r w:rsidRPr="00CD08C5">
        <w:rPr>
          <w:sz w:val="28"/>
          <w:szCs w:val="28"/>
        </w:rPr>
        <w:t xml:space="preserve">, поданную </w:t>
      </w:r>
      <w:r w:rsidR="00CD08C5">
        <w:rPr>
          <w:sz w:val="28"/>
          <w:szCs w:val="28"/>
        </w:rPr>
        <w:t>обществом с ограниченной ответственностью «</w:t>
      </w:r>
      <w:r w:rsidR="00E116A4">
        <w:rPr>
          <w:sz w:val="28"/>
          <w:szCs w:val="28"/>
        </w:rPr>
        <w:t>Новоклимат</w:t>
      </w:r>
      <w:r w:rsidRPr="00CD08C5">
        <w:rPr>
          <w:sz w:val="28"/>
          <w:szCs w:val="28"/>
        </w:rPr>
        <w:t>»</w:t>
      </w:r>
      <w:r w:rsidR="00437C24">
        <w:rPr>
          <w:sz w:val="28"/>
          <w:szCs w:val="28"/>
        </w:rPr>
        <w:t xml:space="preserve"> </w:t>
      </w:r>
      <w:r w:rsidR="00C96714">
        <w:rPr>
          <w:sz w:val="28"/>
          <w:szCs w:val="28"/>
        </w:rPr>
        <w:t>01.10.2018 г.</w:t>
      </w:r>
      <w:r w:rsidRPr="00CD08C5">
        <w:rPr>
          <w:sz w:val="28"/>
          <w:szCs w:val="28"/>
        </w:rPr>
        <w:t>;</w:t>
      </w:r>
    </w:p>
    <w:p w:rsidR="00E7204E" w:rsidRPr="00CD08C5" w:rsidRDefault="00E7204E" w:rsidP="00E720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08C5">
        <w:rPr>
          <w:sz w:val="28"/>
          <w:szCs w:val="28"/>
        </w:rPr>
        <w:t xml:space="preserve">- под </w:t>
      </w:r>
      <w:r w:rsidR="00E65AE9">
        <w:rPr>
          <w:sz w:val="28"/>
          <w:szCs w:val="28"/>
        </w:rPr>
        <w:t xml:space="preserve">(идентификационным) </w:t>
      </w:r>
      <w:r w:rsidRPr="00CD08C5">
        <w:rPr>
          <w:sz w:val="28"/>
          <w:szCs w:val="28"/>
        </w:rPr>
        <w:t xml:space="preserve">номером </w:t>
      </w:r>
      <w:r w:rsidR="00E116A4">
        <w:rPr>
          <w:sz w:val="28"/>
          <w:szCs w:val="28"/>
        </w:rPr>
        <w:t>229</w:t>
      </w:r>
      <w:r w:rsidRPr="00CD08C5">
        <w:rPr>
          <w:sz w:val="28"/>
          <w:szCs w:val="28"/>
        </w:rPr>
        <w:t xml:space="preserve">, поданную </w:t>
      </w:r>
      <w:r w:rsidR="00E116A4">
        <w:rPr>
          <w:sz w:val="28"/>
          <w:szCs w:val="28"/>
        </w:rPr>
        <w:t>индивидуальным предпринимателем Свириденко Ден</w:t>
      </w:r>
      <w:r w:rsidR="00437C24">
        <w:rPr>
          <w:sz w:val="28"/>
          <w:szCs w:val="28"/>
        </w:rPr>
        <w:t>и</w:t>
      </w:r>
      <w:r w:rsidR="00E116A4">
        <w:rPr>
          <w:sz w:val="28"/>
          <w:szCs w:val="28"/>
        </w:rPr>
        <w:t>сом Анатольевичем</w:t>
      </w:r>
      <w:r w:rsidR="00C96714">
        <w:rPr>
          <w:sz w:val="28"/>
          <w:szCs w:val="28"/>
        </w:rPr>
        <w:t xml:space="preserve"> 02.10.2018 г.</w:t>
      </w:r>
    </w:p>
    <w:p w:rsidR="00BF48A5" w:rsidRDefault="00BF48A5" w:rsidP="00BF48A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соответствующими требованиям, установленным документацией об аукционе.</w:t>
      </w:r>
    </w:p>
    <w:p w:rsidR="00C96714" w:rsidRPr="00B03802" w:rsidRDefault="00C96714" w:rsidP="00C96714">
      <w:pPr>
        <w:pStyle w:val="a3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11</w:t>
      </w:r>
      <w:r w:rsidRPr="00B03802">
        <w:rPr>
          <w:sz w:val="28"/>
          <w:szCs w:val="28"/>
        </w:rPr>
        <w:t xml:space="preserve">. Сведения о решении каждого члена аукционной комиссии: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72"/>
        <w:gridCol w:w="8080"/>
      </w:tblGrid>
      <w:tr w:rsidR="00C96714" w:rsidRPr="00B03802" w:rsidTr="00C9671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714" w:rsidRPr="00B03802" w:rsidRDefault="00C96714" w:rsidP="00C96714">
            <w:pPr>
              <w:autoSpaceDE w:val="0"/>
              <w:autoSpaceDN w:val="0"/>
              <w:adjustRightInd w:val="0"/>
              <w:ind w:firstLine="175"/>
              <w:jc w:val="center"/>
              <w:outlineLvl w:val="1"/>
              <w:rPr>
                <w:sz w:val="26"/>
                <w:szCs w:val="26"/>
              </w:rPr>
            </w:pPr>
            <w:r w:rsidRPr="00B03802">
              <w:rPr>
                <w:sz w:val="26"/>
                <w:szCs w:val="26"/>
              </w:rPr>
              <w:t>Ф.И.О. члена аукционной комиссии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714" w:rsidRPr="00B03802" w:rsidRDefault="00C96714" w:rsidP="00C96714">
            <w:pPr>
              <w:autoSpaceDE w:val="0"/>
              <w:autoSpaceDN w:val="0"/>
              <w:adjustRightInd w:val="0"/>
              <w:ind w:firstLine="175"/>
              <w:jc w:val="center"/>
              <w:outlineLvl w:val="1"/>
              <w:rPr>
                <w:sz w:val="26"/>
                <w:szCs w:val="26"/>
              </w:rPr>
            </w:pPr>
            <w:r w:rsidRPr="00B03802">
              <w:rPr>
                <w:sz w:val="26"/>
                <w:szCs w:val="26"/>
              </w:rPr>
              <w:t>Решение члена аукционной комиссии</w:t>
            </w:r>
          </w:p>
        </w:tc>
      </w:tr>
      <w:tr w:rsidR="00C96714" w:rsidRPr="00B03802" w:rsidTr="00C96714">
        <w:trPr>
          <w:trHeight w:val="186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14" w:rsidRPr="00B03802" w:rsidRDefault="00C96714" w:rsidP="00C96714">
            <w:pPr>
              <w:tabs>
                <w:tab w:val="right" w:pos="9358"/>
              </w:tabs>
              <w:ind w:left="34" w:right="-108"/>
              <w:jc w:val="center"/>
              <w:rPr>
                <w:sz w:val="26"/>
                <w:szCs w:val="26"/>
              </w:rPr>
            </w:pPr>
          </w:p>
          <w:p w:rsidR="00C96714" w:rsidRPr="00B03802" w:rsidRDefault="00C96714" w:rsidP="00C96714">
            <w:pPr>
              <w:tabs>
                <w:tab w:val="right" w:pos="9358"/>
              </w:tabs>
              <w:ind w:left="34" w:right="-108"/>
              <w:jc w:val="center"/>
              <w:rPr>
                <w:sz w:val="26"/>
                <w:szCs w:val="26"/>
              </w:rPr>
            </w:pPr>
            <w:r w:rsidRPr="00B03802">
              <w:rPr>
                <w:sz w:val="26"/>
                <w:szCs w:val="26"/>
              </w:rPr>
              <w:t>Боровиков Р.В.</w:t>
            </w:r>
          </w:p>
          <w:p w:rsidR="00C96714" w:rsidRDefault="00C96714" w:rsidP="00C96714">
            <w:pPr>
              <w:tabs>
                <w:tab w:val="right" w:pos="9358"/>
              </w:tabs>
              <w:ind w:left="3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Попова М.В.</w:t>
            </w:r>
          </w:p>
          <w:p w:rsidR="00C96714" w:rsidRDefault="00C96714" w:rsidP="00C96714">
            <w:pPr>
              <w:tabs>
                <w:tab w:val="right" w:pos="9358"/>
              </w:tabs>
              <w:ind w:left="3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Леухин А.В.</w:t>
            </w:r>
          </w:p>
          <w:p w:rsidR="00C96714" w:rsidRDefault="00C96714" w:rsidP="00C96714">
            <w:pPr>
              <w:tabs>
                <w:tab w:val="right" w:pos="9358"/>
              </w:tabs>
              <w:ind w:left="3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Коплик Е.К.</w:t>
            </w:r>
          </w:p>
          <w:p w:rsidR="00C96714" w:rsidRDefault="00C96714" w:rsidP="00C96714">
            <w:pPr>
              <w:tabs>
                <w:tab w:val="right" w:pos="9358"/>
              </w:tabs>
              <w:ind w:left="34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Раисов Р.Б.</w:t>
            </w:r>
          </w:p>
          <w:p w:rsidR="0065137E" w:rsidRPr="00B03802" w:rsidRDefault="0065137E" w:rsidP="00C96714">
            <w:pPr>
              <w:tabs>
                <w:tab w:val="right" w:pos="9358"/>
              </w:tabs>
              <w:ind w:left="34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7E" w:rsidRPr="0065137E" w:rsidRDefault="0065137E" w:rsidP="0065137E">
            <w:pPr>
              <w:autoSpaceDE w:val="0"/>
              <w:autoSpaceDN w:val="0"/>
              <w:adjustRightInd w:val="0"/>
              <w:jc w:val="both"/>
            </w:pPr>
            <w:r w:rsidRPr="0065137E">
              <w:t>Признать вторые части заявок на участие в аукционе:</w:t>
            </w:r>
          </w:p>
          <w:p w:rsidR="0065137E" w:rsidRPr="0065137E" w:rsidRDefault="0065137E" w:rsidP="0065137E">
            <w:pPr>
              <w:autoSpaceDE w:val="0"/>
              <w:autoSpaceDN w:val="0"/>
              <w:adjustRightInd w:val="0"/>
              <w:jc w:val="both"/>
            </w:pPr>
            <w:r w:rsidRPr="0065137E">
              <w:t>- под (идентификационным) номером 27, поданную обществом с ограниченной ответственностью «Новоклимат» 01.10.2018 г.;</w:t>
            </w:r>
          </w:p>
          <w:p w:rsidR="0065137E" w:rsidRPr="0065137E" w:rsidRDefault="0065137E" w:rsidP="0065137E">
            <w:pPr>
              <w:autoSpaceDE w:val="0"/>
              <w:autoSpaceDN w:val="0"/>
              <w:adjustRightInd w:val="0"/>
              <w:jc w:val="both"/>
            </w:pPr>
            <w:r w:rsidRPr="0065137E">
              <w:t>- под (идентификационным) номером 229, поданную индивидуальным предпринимателем Свириденко Ден</w:t>
            </w:r>
            <w:r w:rsidR="00437C24">
              <w:t>и</w:t>
            </w:r>
            <w:r w:rsidRPr="0065137E">
              <w:t>сом Анатольевичем 02.10.2018 г.</w:t>
            </w:r>
          </w:p>
          <w:p w:rsidR="00C96714" w:rsidRPr="0065137E" w:rsidRDefault="0065137E" w:rsidP="0065137E">
            <w:pPr>
              <w:autoSpaceDE w:val="0"/>
              <w:autoSpaceDN w:val="0"/>
              <w:adjustRightInd w:val="0"/>
              <w:jc w:val="both"/>
            </w:pPr>
            <w:r w:rsidRPr="0065137E">
              <w:t>соответствующими требованиям, установленным документацией об аукционе.</w:t>
            </w:r>
          </w:p>
        </w:tc>
      </w:tr>
    </w:tbl>
    <w:p w:rsidR="00C96714" w:rsidRDefault="00C96714" w:rsidP="00C9671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Государственный </w:t>
      </w:r>
      <w:r w:rsidRPr="00B03802">
        <w:rPr>
          <w:sz w:val="28"/>
          <w:szCs w:val="28"/>
        </w:rPr>
        <w:t xml:space="preserve">контракт на </w:t>
      </w:r>
      <w:r>
        <w:rPr>
          <w:sz w:val="28"/>
          <w:szCs w:val="28"/>
        </w:rPr>
        <w:t xml:space="preserve"> оказание услуг (выполнен</w:t>
      </w:r>
      <w:r w:rsidR="00D84FEE">
        <w:rPr>
          <w:sz w:val="28"/>
          <w:szCs w:val="28"/>
        </w:rPr>
        <w:t>ие</w:t>
      </w:r>
      <w:r>
        <w:rPr>
          <w:sz w:val="28"/>
          <w:szCs w:val="28"/>
        </w:rPr>
        <w:t xml:space="preserve"> работ) по техническому осблуживанию и ремонту оборудования микроклимата заключается в соответстви</w:t>
      </w:r>
      <w:r w:rsidR="00437C24">
        <w:rPr>
          <w:sz w:val="28"/>
          <w:szCs w:val="28"/>
        </w:rPr>
        <w:t>и</w:t>
      </w:r>
      <w:r>
        <w:rPr>
          <w:sz w:val="28"/>
          <w:szCs w:val="28"/>
        </w:rPr>
        <w:t xml:space="preserve"> с пп.</w:t>
      </w:r>
      <w:r w:rsidR="00437C24">
        <w:rPr>
          <w:sz w:val="28"/>
          <w:szCs w:val="28"/>
        </w:rPr>
        <w:t>«</w:t>
      </w:r>
      <w:r>
        <w:rPr>
          <w:sz w:val="28"/>
          <w:szCs w:val="28"/>
        </w:rPr>
        <w:t>а» п.4 ч.3 ст.71 ФЗ №44 с обществом с ограниченной ответственностью «Новоклимат»</w:t>
      </w:r>
      <w:r w:rsidRPr="00B03802">
        <w:rPr>
          <w:sz w:val="28"/>
          <w:szCs w:val="28"/>
        </w:rPr>
        <w:t>, подавш</w:t>
      </w:r>
      <w:r>
        <w:rPr>
          <w:sz w:val="28"/>
          <w:szCs w:val="28"/>
        </w:rPr>
        <w:t>его</w:t>
      </w:r>
      <w:r w:rsidRPr="00B03802">
        <w:rPr>
          <w:sz w:val="28"/>
          <w:szCs w:val="28"/>
        </w:rPr>
        <w:t xml:space="preserve"> заявку на участие в аукционе под </w:t>
      </w:r>
      <w:r>
        <w:rPr>
          <w:sz w:val="28"/>
          <w:szCs w:val="28"/>
        </w:rPr>
        <w:t xml:space="preserve">(идентификационным) </w:t>
      </w:r>
      <w:r w:rsidRPr="00B03802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27.</w:t>
      </w:r>
    </w:p>
    <w:tbl>
      <w:tblPr>
        <w:tblpPr w:leftFromText="180" w:rightFromText="180" w:vertAnchor="text" w:horzAnchor="margin" w:tblpX="75" w:tblpY="148"/>
        <w:tblW w:w="10536" w:type="dxa"/>
        <w:tblLayout w:type="fixed"/>
        <w:tblLook w:val="01E0"/>
      </w:tblPr>
      <w:tblGrid>
        <w:gridCol w:w="10300"/>
        <w:gridCol w:w="236"/>
      </w:tblGrid>
      <w:tr w:rsidR="00BF7654" w:rsidRPr="00B10748" w:rsidTr="00BF7654">
        <w:trPr>
          <w:trHeight w:val="423"/>
        </w:trPr>
        <w:tc>
          <w:tcPr>
            <w:tcW w:w="10300" w:type="dxa"/>
          </w:tcPr>
          <w:p w:rsidR="0065137E" w:rsidRDefault="0065137E" w:rsidP="00BF48A5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BF7654" w:rsidRPr="00B03802" w:rsidRDefault="00162BC3" w:rsidP="00BF48A5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5137E">
              <w:rPr>
                <w:sz w:val="28"/>
                <w:szCs w:val="28"/>
              </w:rPr>
              <w:t>3</w:t>
            </w:r>
            <w:r w:rsidR="00BF7654" w:rsidRPr="00B03802">
              <w:rPr>
                <w:sz w:val="28"/>
                <w:szCs w:val="28"/>
              </w:rPr>
              <w:t>. Подписи:</w:t>
            </w:r>
          </w:p>
          <w:tbl>
            <w:tblPr>
              <w:tblpPr w:leftFromText="180" w:rightFromText="180" w:vertAnchor="text" w:horzAnchor="margin" w:tblpX="75" w:tblpY="148"/>
              <w:tblW w:w="10137" w:type="dxa"/>
              <w:tblLayout w:type="fixed"/>
              <w:tblLook w:val="01E0"/>
            </w:tblPr>
            <w:tblGrid>
              <w:gridCol w:w="6408"/>
              <w:gridCol w:w="3729"/>
            </w:tblGrid>
            <w:tr w:rsidR="00BF7654" w:rsidRPr="00B03802" w:rsidTr="00277F17">
              <w:trPr>
                <w:trHeight w:val="428"/>
              </w:trPr>
              <w:tc>
                <w:tcPr>
                  <w:tcW w:w="6408" w:type="dxa"/>
                </w:tcPr>
                <w:p w:rsidR="00BF7654" w:rsidRPr="00B03802" w:rsidRDefault="00BF7654" w:rsidP="00BF48A5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>Председатель аукционной комиссии:</w:t>
                  </w:r>
                </w:p>
              </w:tc>
              <w:tc>
                <w:tcPr>
                  <w:tcW w:w="3729" w:type="dxa"/>
                </w:tcPr>
                <w:p w:rsidR="00BF7654" w:rsidRPr="00B03802" w:rsidRDefault="00BF7654" w:rsidP="00BF48A5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 xml:space="preserve">_________ Р.В. Боровиков </w:t>
                  </w:r>
                </w:p>
              </w:tc>
            </w:tr>
            <w:tr w:rsidR="00BF7654" w:rsidRPr="00B03802" w:rsidTr="00BF7654">
              <w:trPr>
                <w:trHeight w:val="1566"/>
              </w:trPr>
              <w:tc>
                <w:tcPr>
                  <w:tcW w:w="6408" w:type="dxa"/>
                </w:tcPr>
                <w:p w:rsidR="00CD08C5" w:rsidRDefault="00CD08C5" w:rsidP="00BF48A5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CD08C5" w:rsidRDefault="00CD08C5" w:rsidP="00BF48A5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Заместитель председателя комиссии:</w:t>
                  </w:r>
                </w:p>
                <w:p w:rsidR="00CD08C5" w:rsidRDefault="00CD08C5" w:rsidP="00BF48A5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B03802" w:rsidRDefault="00BF7654" w:rsidP="00BF48A5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>Члены аукционной комиссии:</w:t>
                  </w:r>
                </w:p>
              </w:tc>
              <w:tc>
                <w:tcPr>
                  <w:tcW w:w="3729" w:type="dxa"/>
                </w:tcPr>
                <w:p w:rsidR="00CD08C5" w:rsidRDefault="00CD08C5" w:rsidP="00BF48A5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CD08C5" w:rsidRDefault="00CD08C5" w:rsidP="00BF48A5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 М.В. Попова</w:t>
                  </w:r>
                </w:p>
                <w:p w:rsidR="00CD08C5" w:rsidRDefault="00CD08C5" w:rsidP="00BF48A5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357BF9" w:rsidRDefault="00357BF9" w:rsidP="00876313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 А.В. Леухин</w:t>
                  </w:r>
                </w:p>
                <w:p w:rsidR="00357BF9" w:rsidRDefault="00357BF9" w:rsidP="00876313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7355A7" w:rsidRDefault="00BF7654" w:rsidP="00876313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 xml:space="preserve">_________ </w:t>
                  </w:r>
                  <w:r w:rsidR="00114A3A">
                    <w:rPr>
                      <w:sz w:val="28"/>
                      <w:szCs w:val="28"/>
                    </w:rPr>
                    <w:t>Е.К. Коплик</w:t>
                  </w:r>
                </w:p>
                <w:p w:rsidR="00876313" w:rsidRDefault="00876313" w:rsidP="00876313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876313" w:rsidRPr="00B03802" w:rsidRDefault="00876313" w:rsidP="00357BF9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 </w:t>
                  </w:r>
                  <w:r w:rsidR="00357BF9">
                    <w:rPr>
                      <w:sz w:val="28"/>
                      <w:szCs w:val="28"/>
                    </w:rPr>
                    <w:t>Р.Б. Раисов</w:t>
                  </w:r>
                </w:p>
              </w:tc>
            </w:tr>
            <w:tr w:rsidR="00BF7654" w:rsidRPr="00B03802" w:rsidTr="00BF7654">
              <w:trPr>
                <w:trHeight w:val="332"/>
              </w:trPr>
              <w:tc>
                <w:tcPr>
                  <w:tcW w:w="6408" w:type="dxa"/>
                </w:tcPr>
                <w:p w:rsidR="00BF7654" w:rsidRPr="00B03802" w:rsidRDefault="00BF7654" w:rsidP="00BF48A5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B03802" w:rsidRDefault="00BF7654" w:rsidP="00BF48A5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>Ответственный за ведение протокола:</w:t>
                  </w:r>
                </w:p>
              </w:tc>
              <w:tc>
                <w:tcPr>
                  <w:tcW w:w="3729" w:type="dxa"/>
                </w:tcPr>
                <w:p w:rsidR="00BF7654" w:rsidRPr="00B03802" w:rsidRDefault="00BF7654" w:rsidP="00BF48A5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BF7654" w:rsidRPr="00B03802" w:rsidRDefault="00BF7654" w:rsidP="00BF48A5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>_________ Е.И. Ковалёва</w:t>
                  </w:r>
                </w:p>
              </w:tc>
            </w:tr>
            <w:tr w:rsidR="00BF7654" w:rsidRPr="003048EB" w:rsidTr="00BF7654">
              <w:trPr>
                <w:trHeight w:val="510"/>
              </w:trPr>
              <w:tc>
                <w:tcPr>
                  <w:tcW w:w="6408" w:type="dxa"/>
                </w:tcPr>
                <w:p w:rsidR="00BF7654" w:rsidRPr="00B03802" w:rsidRDefault="00BF7654" w:rsidP="00BF48A5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B03802" w:rsidRDefault="00BF7654" w:rsidP="00BF48A5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>От имени заказчика:</w:t>
                  </w:r>
                </w:p>
              </w:tc>
              <w:tc>
                <w:tcPr>
                  <w:tcW w:w="3729" w:type="dxa"/>
                </w:tcPr>
                <w:p w:rsidR="00BF7654" w:rsidRPr="00B03802" w:rsidRDefault="00BF7654" w:rsidP="00BF48A5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  <w:p w:rsidR="00BF7654" w:rsidRPr="003048EB" w:rsidRDefault="00BF7654" w:rsidP="00357BF9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B03802">
                    <w:rPr>
                      <w:sz w:val="28"/>
                      <w:szCs w:val="28"/>
                    </w:rPr>
                    <w:t xml:space="preserve">_________  </w:t>
                  </w:r>
                  <w:r w:rsidR="00357BF9">
                    <w:rPr>
                      <w:sz w:val="28"/>
                      <w:szCs w:val="28"/>
                    </w:rPr>
                    <w:t>К.Р. Козлов</w:t>
                  </w:r>
                </w:p>
              </w:tc>
            </w:tr>
          </w:tbl>
          <w:p w:rsidR="00BF7654" w:rsidRPr="00B10748" w:rsidRDefault="00BF7654" w:rsidP="00BF48A5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F7654" w:rsidRPr="00B10748" w:rsidRDefault="00BF7654" w:rsidP="00BF48A5">
            <w:pPr>
              <w:tabs>
                <w:tab w:val="right" w:pos="9358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E6E46" w:rsidRPr="00F81EB7" w:rsidRDefault="006E6E46" w:rsidP="00EF0421">
      <w:pPr>
        <w:pStyle w:val="210"/>
        <w:keepNext/>
        <w:tabs>
          <w:tab w:val="left" w:pos="851"/>
        </w:tabs>
        <w:ind w:left="2694" w:firstLine="0"/>
        <w:jc w:val="right"/>
        <w:rPr>
          <w:sz w:val="26"/>
          <w:szCs w:val="26"/>
        </w:rPr>
      </w:pPr>
    </w:p>
    <w:sectPr w:rsidR="006E6E46" w:rsidRPr="00F81EB7" w:rsidSect="00E820E7">
      <w:footerReference w:type="even" r:id="rId11"/>
      <w:footerReference w:type="default" r:id="rId12"/>
      <w:pgSz w:w="11906" w:h="16838" w:code="9"/>
      <w:pgMar w:top="851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714" w:rsidRDefault="00C96714">
      <w:r>
        <w:separator/>
      </w:r>
    </w:p>
  </w:endnote>
  <w:endnote w:type="continuationSeparator" w:id="0">
    <w:p w:rsidR="00C96714" w:rsidRDefault="00C96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714" w:rsidRDefault="008C1AE7" w:rsidP="003F457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C9671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96714" w:rsidRDefault="00C9671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714" w:rsidRDefault="00C96714" w:rsidP="00487FA4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714" w:rsidRDefault="00C96714">
      <w:r>
        <w:separator/>
      </w:r>
    </w:p>
  </w:footnote>
  <w:footnote w:type="continuationSeparator" w:id="0">
    <w:p w:rsidR="00C96714" w:rsidRDefault="00C967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E61408A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F845D7D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405"/>
        </w:tabs>
        <w:ind w:left="24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25"/>
        </w:tabs>
        <w:ind w:left="31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845"/>
        </w:tabs>
        <w:ind w:left="38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65"/>
        </w:tabs>
        <w:ind w:left="45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85"/>
        </w:tabs>
        <w:ind w:left="52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05"/>
        </w:tabs>
        <w:ind w:left="60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25"/>
        </w:tabs>
        <w:ind w:left="67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445"/>
        </w:tabs>
        <w:ind w:left="7445" w:hanging="180"/>
      </w:pPr>
      <w:rPr>
        <w:rFonts w:hint="default"/>
      </w:rPr>
    </w:lvl>
  </w:abstractNum>
  <w:abstractNum w:abstractNumId="2">
    <w:nsid w:val="13B53FCB"/>
    <w:multiLevelType w:val="hybridMultilevel"/>
    <w:tmpl w:val="6854BB7A"/>
    <w:lvl w:ilvl="0" w:tplc="B838C8B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FB4239"/>
    <w:multiLevelType w:val="multilevel"/>
    <w:tmpl w:val="798C56E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4">
    <w:nsid w:val="20B27C54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803AB"/>
    <w:multiLevelType w:val="multilevel"/>
    <w:tmpl w:val="FB6E3908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061FD"/>
    <w:multiLevelType w:val="hybridMultilevel"/>
    <w:tmpl w:val="C6B0E606"/>
    <w:lvl w:ilvl="0" w:tplc="00761BBE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52437F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326AE5"/>
    <w:multiLevelType w:val="hybridMultilevel"/>
    <w:tmpl w:val="FB6E3908"/>
    <w:lvl w:ilvl="0" w:tplc="BDF6030A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B47A19"/>
    <w:multiLevelType w:val="multilevel"/>
    <w:tmpl w:val="C660E6AA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>
    <w:nsid w:val="6F9160B3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0"/>
  </w:num>
  <w:num w:numId="9">
    <w:abstractNumId w:val="5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370"/>
    <w:rsid w:val="00001AC2"/>
    <w:rsid w:val="00003B0C"/>
    <w:rsid w:val="00003B2C"/>
    <w:rsid w:val="000061BA"/>
    <w:rsid w:val="000068F5"/>
    <w:rsid w:val="00010274"/>
    <w:rsid w:val="00010C86"/>
    <w:rsid w:val="00011B65"/>
    <w:rsid w:val="00012BEB"/>
    <w:rsid w:val="00012E30"/>
    <w:rsid w:val="0001489C"/>
    <w:rsid w:val="00015BEA"/>
    <w:rsid w:val="00015D27"/>
    <w:rsid w:val="00017B18"/>
    <w:rsid w:val="000201CE"/>
    <w:rsid w:val="0002154B"/>
    <w:rsid w:val="00023EDA"/>
    <w:rsid w:val="00024A96"/>
    <w:rsid w:val="00024D86"/>
    <w:rsid w:val="00025A7B"/>
    <w:rsid w:val="00026E52"/>
    <w:rsid w:val="000305DA"/>
    <w:rsid w:val="000308BC"/>
    <w:rsid w:val="000310B0"/>
    <w:rsid w:val="000319E7"/>
    <w:rsid w:val="000334B7"/>
    <w:rsid w:val="0003460B"/>
    <w:rsid w:val="00034672"/>
    <w:rsid w:val="00034D7D"/>
    <w:rsid w:val="00036873"/>
    <w:rsid w:val="00040D85"/>
    <w:rsid w:val="00042771"/>
    <w:rsid w:val="000427AA"/>
    <w:rsid w:val="00042C0B"/>
    <w:rsid w:val="00043E2D"/>
    <w:rsid w:val="000445B4"/>
    <w:rsid w:val="00050132"/>
    <w:rsid w:val="00050903"/>
    <w:rsid w:val="00051589"/>
    <w:rsid w:val="00055BBD"/>
    <w:rsid w:val="00055F78"/>
    <w:rsid w:val="000564C8"/>
    <w:rsid w:val="00060839"/>
    <w:rsid w:val="00061389"/>
    <w:rsid w:val="0006160E"/>
    <w:rsid w:val="000620EE"/>
    <w:rsid w:val="00062400"/>
    <w:rsid w:val="00062B8A"/>
    <w:rsid w:val="00063D2D"/>
    <w:rsid w:val="000640E6"/>
    <w:rsid w:val="0006628A"/>
    <w:rsid w:val="00072D75"/>
    <w:rsid w:val="00075907"/>
    <w:rsid w:val="00075CBB"/>
    <w:rsid w:val="00082A06"/>
    <w:rsid w:val="00083739"/>
    <w:rsid w:val="000850C3"/>
    <w:rsid w:val="00085D5C"/>
    <w:rsid w:val="00086096"/>
    <w:rsid w:val="00086168"/>
    <w:rsid w:val="0009030F"/>
    <w:rsid w:val="0009165E"/>
    <w:rsid w:val="00091B7E"/>
    <w:rsid w:val="00092AE8"/>
    <w:rsid w:val="00093250"/>
    <w:rsid w:val="00093721"/>
    <w:rsid w:val="000954E4"/>
    <w:rsid w:val="00095AA4"/>
    <w:rsid w:val="000A22FB"/>
    <w:rsid w:val="000A2AAF"/>
    <w:rsid w:val="000A3004"/>
    <w:rsid w:val="000A3559"/>
    <w:rsid w:val="000A4750"/>
    <w:rsid w:val="000A49C4"/>
    <w:rsid w:val="000A4B9B"/>
    <w:rsid w:val="000A4C51"/>
    <w:rsid w:val="000A5491"/>
    <w:rsid w:val="000A65F9"/>
    <w:rsid w:val="000B0693"/>
    <w:rsid w:val="000B11B0"/>
    <w:rsid w:val="000B253B"/>
    <w:rsid w:val="000B31EC"/>
    <w:rsid w:val="000B3B84"/>
    <w:rsid w:val="000B593E"/>
    <w:rsid w:val="000B5B26"/>
    <w:rsid w:val="000B5E4D"/>
    <w:rsid w:val="000B6714"/>
    <w:rsid w:val="000B6A11"/>
    <w:rsid w:val="000C0FC0"/>
    <w:rsid w:val="000C1B1A"/>
    <w:rsid w:val="000C1CB6"/>
    <w:rsid w:val="000C2EED"/>
    <w:rsid w:val="000C3B50"/>
    <w:rsid w:val="000C3D5D"/>
    <w:rsid w:val="000C51B0"/>
    <w:rsid w:val="000C592F"/>
    <w:rsid w:val="000C602A"/>
    <w:rsid w:val="000C75C0"/>
    <w:rsid w:val="000C7FC2"/>
    <w:rsid w:val="000D00BF"/>
    <w:rsid w:val="000D0BE2"/>
    <w:rsid w:val="000D1988"/>
    <w:rsid w:val="000D2E6E"/>
    <w:rsid w:val="000D3EEC"/>
    <w:rsid w:val="000D4D25"/>
    <w:rsid w:val="000D4FB4"/>
    <w:rsid w:val="000D5417"/>
    <w:rsid w:val="000D5B8D"/>
    <w:rsid w:val="000D5E5D"/>
    <w:rsid w:val="000D6858"/>
    <w:rsid w:val="000E094D"/>
    <w:rsid w:val="000E544E"/>
    <w:rsid w:val="000E5629"/>
    <w:rsid w:val="000E5D3C"/>
    <w:rsid w:val="000E5EC9"/>
    <w:rsid w:val="000E7478"/>
    <w:rsid w:val="000F0D52"/>
    <w:rsid w:val="000F165C"/>
    <w:rsid w:val="000F1AA3"/>
    <w:rsid w:val="000F5E19"/>
    <w:rsid w:val="000F6DD5"/>
    <w:rsid w:val="000F7B68"/>
    <w:rsid w:val="000F7D17"/>
    <w:rsid w:val="0010042C"/>
    <w:rsid w:val="00102AC7"/>
    <w:rsid w:val="00103959"/>
    <w:rsid w:val="0010475C"/>
    <w:rsid w:val="00105706"/>
    <w:rsid w:val="001057C9"/>
    <w:rsid w:val="001061F5"/>
    <w:rsid w:val="00106DC7"/>
    <w:rsid w:val="00110AF8"/>
    <w:rsid w:val="00110EC9"/>
    <w:rsid w:val="00112181"/>
    <w:rsid w:val="001126CE"/>
    <w:rsid w:val="001145F7"/>
    <w:rsid w:val="00114A3A"/>
    <w:rsid w:val="00115577"/>
    <w:rsid w:val="001167B0"/>
    <w:rsid w:val="00120569"/>
    <w:rsid w:val="001214E8"/>
    <w:rsid w:val="00122401"/>
    <w:rsid w:val="001225DF"/>
    <w:rsid w:val="00122FDC"/>
    <w:rsid w:val="001239F5"/>
    <w:rsid w:val="00125910"/>
    <w:rsid w:val="00125DF7"/>
    <w:rsid w:val="001263E7"/>
    <w:rsid w:val="00126BE5"/>
    <w:rsid w:val="00127B3C"/>
    <w:rsid w:val="001341F5"/>
    <w:rsid w:val="00134625"/>
    <w:rsid w:val="00135AB1"/>
    <w:rsid w:val="001368F5"/>
    <w:rsid w:val="00137F6B"/>
    <w:rsid w:val="00140EF3"/>
    <w:rsid w:val="0014266A"/>
    <w:rsid w:val="0014312E"/>
    <w:rsid w:val="00144AA6"/>
    <w:rsid w:val="00145492"/>
    <w:rsid w:val="00145659"/>
    <w:rsid w:val="00146354"/>
    <w:rsid w:val="001468F5"/>
    <w:rsid w:val="00150E9F"/>
    <w:rsid w:val="00151A5D"/>
    <w:rsid w:val="00152EBB"/>
    <w:rsid w:val="0015310C"/>
    <w:rsid w:val="00153E9A"/>
    <w:rsid w:val="001559F8"/>
    <w:rsid w:val="00155F04"/>
    <w:rsid w:val="001562AD"/>
    <w:rsid w:val="00156950"/>
    <w:rsid w:val="00156BC8"/>
    <w:rsid w:val="00157F91"/>
    <w:rsid w:val="00160C8E"/>
    <w:rsid w:val="00162BC3"/>
    <w:rsid w:val="00163A0E"/>
    <w:rsid w:val="00163A30"/>
    <w:rsid w:val="00164788"/>
    <w:rsid w:val="001648F2"/>
    <w:rsid w:val="0016678F"/>
    <w:rsid w:val="00166B11"/>
    <w:rsid w:val="00166C4B"/>
    <w:rsid w:val="001673C8"/>
    <w:rsid w:val="0017014A"/>
    <w:rsid w:val="00171580"/>
    <w:rsid w:val="00172EAB"/>
    <w:rsid w:val="0017335B"/>
    <w:rsid w:val="0017356B"/>
    <w:rsid w:val="00176FC7"/>
    <w:rsid w:val="00177167"/>
    <w:rsid w:val="0018047A"/>
    <w:rsid w:val="00181AC9"/>
    <w:rsid w:val="0018206B"/>
    <w:rsid w:val="0018367B"/>
    <w:rsid w:val="00187B8E"/>
    <w:rsid w:val="00191AE2"/>
    <w:rsid w:val="00194B10"/>
    <w:rsid w:val="00197E8E"/>
    <w:rsid w:val="00197F15"/>
    <w:rsid w:val="001A3999"/>
    <w:rsid w:val="001A5822"/>
    <w:rsid w:val="001A7966"/>
    <w:rsid w:val="001A7BEB"/>
    <w:rsid w:val="001B0BEB"/>
    <w:rsid w:val="001B21BE"/>
    <w:rsid w:val="001B22A6"/>
    <w:rsid w:val="001B3BD0"/>
    <w:rsid w:val="001B4D47"/>
    <w:rsid w:val="001B52D5"/>
    <w:rsid w:val="001B59C8"/>
    <w:rsid w:val="001B5C93"/>
    <w:rsid w:val="001B5E78"/>
    <w:rsid w:val="001B5EC6"/>
    <w:rsid w:val="001B687D"/>
    <w:rsid w:val="001B6CFE"/>
    <w:rsid w:val="001B6DB0"/>
    <w:rsid w:val="001B7405"/>
    <w:rsid w:val="001B74FC"/>
    <w:rsid w:val="001C047C"/>
    <w:rsid w:val="001C0582"/>
    <w:rsid w:val="001C2731"/>
    <w:rsid w:val="001C6122"/>
    <w:rsid w:val="001D4A13"/>
    <w:rsid w:val="001D54D9"/>
    <w:rsid w:val="001D5ECA"/>
    <w:rsid w:val="001D752D"/>
    <w:rsid w:val="001E2083"/>
    <w:rsid w:val="001E2B2F"/>
    <w:rsid w:val="001E35E6"/>
    <w:rsid w:val="001E4D48"/>
    <w:rsid w:val="001E4F52"/>
    <w:rsid w:val="001E6B35"/>
    <w:rsid w:val="001F049C"/>
    <w:rsid w:val="001F0591"/>
    <w:rsid w:val="001F0A67"/>
    <w:rsid w:val="001F399C"/>
    <w:rsid w:val="001F3A2B"/>
    <w:rsid w:val="001F46B0"/>
    <w:rsid w:val="001F5778"/>
    <w:rsid w:val="001F58DD"/>
    <w:rsid w:val="00200514"/>
    <w:rsid w:val="00200BA7"/>
    <w:rsid w:val="00200F2C"/>
    <w:rsid w:val="00201098"/>
    <w:rsid w:val="00202073"/>
    <w:rsid w:val="002027CC"/>
    <w:rsid w:val="00203FFD"/>
    <w:rsid w:val="00204044"/>
    <w:rsid w:val="00204EC7"/>
    <w:rsid w:val="0020657C"/>
    <w:rsid w:val="00206F41"/>
    <w:rsid w:val="002106C3"/>
    <w:rsid w:val="002109AE"/>
    <w:rsid w:val="002111B9"/>
    <w:rsid w:val="00211432"/>
    <w:rsid w:val="00212A4E"/>
    <w:rsid w:val="00216C2C"/>
    <w:rsid w:val="002173FD"/>
    <w:rsid w:val="00220546"/>
    <w:rsid w:val="00220D55"/>
    <w:rsid w:val="00221D2A"/>
    <w:rsid w:val="0022228E"/>
    <w:rsid w:val="002253A0"/>
    <w:rsid w:val="002253C5"/>
    <w:rsid w:val="002254C4"/>
    <w:rsid w:val="00226104"/>
    <w:rsid w:val="00227C1F"/>
    <w:rsid w:val="00227ED8"/>
    <w:rsid w:val="00227FB8"/>
    <w:rsid w:val="00234F97"/>
    <w:rsid w:val="00235270"/>
    <w:rsid w:val="002357D8"/>
    <w:rsid w:val="002375C4"/>
    <w:rsid w:val="002420DC"/>
    <w:rsid w:val="00242D28"/>
    <w:rsid w:val="00244642"/>
    <w:rsid w:val="00245A98"/>
    <w:rsid w:val="00245E35"/>
    <w:rsid w:val="00246647"/>
    <w:rsid w:val="00246C49"/>
    <w:rsid w:val="00246F0E"/>
    <w:rsid w:val="00251A3C"/>
    <w:rsid w:val="002521BA"/>
    <w:rsid w:val="0025395E"/>
    <w:rsid w:val="00253EB7"/>
    <w:rsid w:val="00254319"/>
    <w:rsid w:val="00254AF8"/>
    <w:rsid w:val="00254C05"/>
    <w:rsid w:val="002551E2"/>
    <w:rsid w:val="002562E7"/>
    <w:rsid w:val="00256EE2"/>
    <w:rsid w:val="00257248"/>
    <w:rsid w:val="002578CD"/>
    <w:rsid w:val="002603E2"/>
    <w:rsid w:val="00260DEA"/>
    <w:rsid w:val="002617B5"/>
    <w:rsid w:val="00261974"/>
    <w:rsid w:val="00261F10"/>
    <w:rsid w:val="00262230"/>
    <w:rsid w:val="002629BA"/>
    <w:rsid w:val="002639F9"/>
    <w:rsid w:val="00264A09"/>
    <w:rsid w:val="00265BBE"/>
    <w:rsid w:val="00267379"/>
    <w:rsid w:val="00270057"/>
    <w:rsid w:val="002707D8"/>
    <w:rsid w:val="002716F2"/>
    <w:rsid w:val="00274875"/>
    <w:rsid w:val="00275CEF"/>
    <w:rsid w:val="002765E6"/>
    <w:rsid w:val="00276BCF"/>
    <w:rsid w:val="002770E8"/>
    <w:rsid w:val="00277F17"/>
    <w:rsid w:val="00282C3F"/>
    <w:rsid w:val="00283444"/>
    <w:rsid w:val="00283F0C"/>
    <w:rsid w:val="00284464"/>
    <w:rsid w:val="00286E4D"/>
    <w:rsid w:val="00290622"/>
    <w:rsid w:val="002911C3"/>
    <w:rsid w:val="002924BC"/>
    <w:rsid w:val="002926CC"/>
    <w:rsid w:val="00294C12"/>
    <w:rsid w:val="002A01A6"/>
    <w:rsid w:val="002A051F"/>
    <w:rsid w:val="002A0630"/>
    <w:rsid w:val="002A091C"/>
    <w:rsid w:val="002A3634"/>
    <w:rsid w:val="002A402F"/>
    <w:rsid w:val="002A53D5"/>
    <w:rsid w:val="002A59DB"/>
    <w:rsid w:val="002B177F"/>
    <w:rsid w:val="002B1C5A"/>
    <w:rsid w:val="002B6088"/>
    <w:rsid w:val="002B6955"/>
    <w:rsid w:val="002C1EA3"/>
    <w:rsid w:val="002C24BF"/>
    <w:rsid w:val="002C2CA1"/>
    <w:rsid w:val="002C3B0C"/>
    <w:rsid w:val="002C3EE5"/>
    <w:rsid w:val="002C5266"/>
    <w:rsid w:val="002C6045"/>
    <w:rsid w:val="002C655F"/>
    <w:rsid w:val="002C692B"/>
    <w:rsid w:val="002C6F95"/>
    <w:rsid w:val="002D0CCB"/>
    <w:rsid w:val="002D1949"/>
    <w:rsid w:val="002D2C9A"/>
    <w:rsid w:val="002D5221"/>
    <w:rsid w:val="002D530F"/>
    <w:rsid w:val="002D5F0E"/>
    <w:rsid w:val="002D739B"/>
    <w:rsid w:val="002E094C"/>
    <w:rsid w:val="002E0FE6"/>
    <w:rsid w:val="002E439B"/>
    <w:rsid w:val="002E57DA"/>
    <w:rsid w:val="002E584B"/>
    <w:rsid w:val="002E62A8"/>
    <w:rsid w:val="002E62CF"/>
    <w:rsid w:val="002E6771"/>
    <w:rsid w:val="002E6F79"/>
    <w:rsid w:val="002E6FC9"/>
    <w:rsid w:val="002E7EB0"/>
    <w:rsid w:val="002F0A31"/>
    <w:rsid w:val="002F20DC"/>
    <w:rsid w:val="002F32B9"/>
    <w:rsid w:val="002F4C09"/>
    <w:rsid w:val="002F662B"/>
    <w:rsid w:val="002F66A4"/>
    <w:rsid w:val="002F681A"/>
    <w:rsid w:val="002F75E9"/>
    <w:rsid w:val="002F7E7E"/>
    <w:rsid w:val="002F7F53"/>
    <w:rsid w:val="00300487"/>
    <w:rsid w:val="00300DC6"/>
    <w:rsid w:val="00300DCC"/>
    <w:rsid w:val="00301652"/>
    <w:rsid w:val="00301949"/>
    <w:rsid w:val="00302113"/>
    <w:rsid w:val="00304D70"/>
    <w:rsid w:val="00304ED6"/>
    <w:rsid w:val="00304EEC"/>
    <w:rsid w:val="00305422"/>
    <w:rsid w:val="00306301"/>
    <w:rsid w:val="0030735D"/>
    <w:rsid w:val="00310A15"/>
    <w:rsid w:val="00315B84"/>
    <w:rsid w:val="00316165"/>
    <w:rsid w:val="003211C7"/>
    <w:rsid w:val="003238D5"/>
    <w:rsid w:val="003251B0"/>
    <w:rsid w:val="003253AB"/>
    <w:rsid w:val="0032560B"/>
    <w:rsid w:val="00326802"/>
    <w:rsid w:val="00327CF5"/>
    <w:rsid w:val="003302F6"/>
    <w:rsid w:val="00330BE9"/>
    <w:rsid w:val="00330C8E"/>
    <w:rsid w:val="00331F7A"/>
    <w:rsid w:val="003327CA"/>
    <w:rsid w:val="00332B4C"/>
    <w:rsid w:val="00333771"/>
    <w:rsid w:val="00334D94"/>
    <w:rsid w:val="00335B8A"/>
    <w:rsid w:val="00337259"/>
    <w:rsid w:val="00337512"/>
    <w:rsid w:val="0034043B"/>
    <w:rsid w:val="00341085"/>
    <w:rsid w:val="00344455"/>
    <w:rsid w:val="00345DBD"/>
    <w:rsid w:val="0034744B"/>
    <w:rsid w:val="00350B19"/>
    <w:rsid w:val="00351264"/>
    <w:rsid w:val="00351839"/>
    <w:rsid w:val="003518B0"/>
    <w:rsid w:val="00357085"/>
    <w:rsid w:val="00357415"/>
    <w:rsid w:val="00357BF9"/>
    <w:rsid w:val="00357CD6"/>
    <w:rsid w:val="00357EB4"/>
    <w:rsid w:val="0036021C"/>
    <w:rsid w:val="00360E60"/>
    <w:rsid w:val="00360FA0"/>
    <w:rsid w:val="003617AB"/>
    <w:rsid w:val="00361E7B"/>
    <w:rsid w:val="003623C4"/>
    <w:rsid w:val="003639C1"/>
    <w:rsid w:val="00365865"/>
    <w:rsid w:val="00370024"/>
    <w:rsid w:val="0037164C"/>
    <w:rsid w:val="003725C8"/>
    <w:rsid w:val="00372C75"/>
    <w:rsid w:val="00372EC9"/>
    <w:rsid w:val="0037316B"/>
    <w:rsid w:val="00373DDB"/>
    <w:rsid w:val="00374147"/>
    <w:rsid w:val="00374D5B"/>
    <w:rsid w:val="00374F2D"/>
    <w:rsid w:val="0037531E"/>
    <w:rsid w:val="00376165"/>
    <w:rsid w:val="0037634E"/>
    <w:rsid w:val="00377D8D"/>
    <w:rsid w:val="00381684"/>
    <w:rsid w:val="00381D7C"/>
    <w:rsid w:val="00381DEF"/>
    <w:rsid w:val="00382317"/>
    <w:rsid w:val="00384365"/>
    <w:rsid w:val="00384784"/>
    <w:rsid w:val="00384DEB"/>
    <w:rsid w:val="0038552C"/>
    <w:rsid w:val="0038789F"/>
    <w:rsid w:val="00387E86"/>
    <w:rsid w:val="00387E8D"/>
    <w:rsid w:val="00391123"/>
    <w:rsid w:val="00392446"/>
    <w:rsid w:val="003949D0"/>
    <w:rsid w:val="00395FE6"/>
    <w:rsid w:val="003960DF"/>
    <w:rsid w:val="003977B3"/>
    <w:rsid w:val="00397EF5"/>
    <w:rsid w:val="003A1145"/>
    <w:rsid w:val="003A2BDE"/>
    <w:rsid w:val="003A4892"/>
    <w:rsid w:val="003A66CF"/>
    <w:rsid w:val="003A6740"/>
    <w:rsid w:val="003B022A"/>
    <w:rsid w:val="003B0BBC"/>
    <w:rsid w:val="003B185F"/>
    <w:rsid w:val="003B1DBF"/>
    <w:rsid w:val="003B1EFA"/>
    <w:rsid w:val="003B2F4D"/>
    <w:rsid w:val="003B304F"/>
    <w:rsid w:val="003B5B1C"/>
    <w:rsid w:val="003B5B34"/>
    <w:rsid w:val="003B64E9"/>
    <w:rsid w:val="003B7DC5"/>
    <w:rsid w:val="003C0DD3"/>
    <w:rsid w:val="003C2BED"/>
    <w:rsid w:val="003C2FB9"/>
    <w:rsid w:val="003C3592"/>
    <w:rsid w:val="003C4301"/>
    <w:rsid w:val="003C4546"/>
    <w:rsid w:val="003C47C5"/>
    <w:rsid w:val="003C4C12"/>
    <w:rsid w:val="003C7139"/>
    <w:rsid w:val="003D10D2"/>
    <w:rsid w:val="003D13CB"/>
    <w:rsid w:val="003D2A58"/>
    <w:rsid w:val="003D35DE"/>
    <w:rsid w:val="003D3F6D"/>
    <w:rsid w:val="003D57DE"/>
    <w:rsid w:val="003D7C61"/>
    <w:rsid w:val="003E1B50"/>
    <w:rsid w:val="003E1B5A"/>
    <w:rsid w:val="003E1BEB"/>
    <w:rsid w:val="003E1F3B"/>
    <w:rsid w:val="003E1FEE"/>
    <w:rsid w:val="003E253A"/>
    <w:rsid w:val="003E3011"/>
    <w:rsid w:val="003E3F4C"/>
    <w:rsid w:val="003E43E5"/>
    <w:rsid w:val="003E4483"/>
    <w:rsid w:val="003F457C"/>
    <w:rsid w:val="003F4B80"/>
    <w:rsid w:val="003F7496"/>
    <w:rsid w:val="00402CEA"/>
    <w:rsid w:val="0040627F"/>
    <w:rsid w:val="004112AE"/>
    <w:rsid w:val="004116A3"/>
    <w:rsid w:val="004120A7"/>
    <w:rsid w:val="00412210"/>
    <w:rsid w:val="0041285D"/>
    <w:rsid w:val="00412CF3"/>
    <w:rsid w:val="0041381C"/>
    <w:rsid w:val="00413C62"/>
    <w:rsid w:val="00414E42"/>
    <w:rsid w:val="00414FC4"/>
    <w:rsid w:val="004163CB"/>
    <w:rsid w:val="00416485"/>
    <w:rsid w:val="004169E8"/>
    <w:rsid w:val="00416CC3"/>
    <w:rsid w:val="00421B64"/>
    <w:rsid w:val="00421C20"/>
    <w:rsid w:val="00423D55"/>
    <w:rsid w:val="004246D8"/>
    <w:rsid w:val="00426011"/>
    <w:rsid w:val="00426945"/>
    <w:rsid w:val="00426E58"/>
    <w:rsid w:val="00426EEB"/>
    <w:rsid w:val="00427146"/>
    <w:rsid w:val="00430973"/>
    <w:rsid w:val="0043159D"/>
    <w:rsid w:val="00431DCB"/>
    <w:rsid w:val="004334AA"/>
    <w:rsid w:val="00433F45"/>
    <w:rsid w:val="004340B0"/>
    <w:rsid w:val="00437C24"/>
    <w:rsid w:val="004409F0"/>
    <w:rsid w:val="00440B91"/>
    <w:rsid w:val="00446081"/>
    <w:rsid w:val="004524AC"/>
    <w:rsid w:val="004572FF"/>
    <w:rsid w:val="004606D4"/>
    <w:rsid w:val="004608B3"/>
    <w:rsid w:val="004612A7"/>
    <w:rsid w:val="00461333"/>
    <w:rsid w:val="0046269B"/>
    <w:rsid w:val="0046643D"/>
    <w:rsid w:val="00466E09"/>
    <w:rsid w:val="004677E2"/>
    <w:rsid w:val="004724CE"/>
    <w:rsid w:val="004730FE"/>
    <w:rsid w:val="00474A5E"/>
    <w:rsid w:val="00474D05"/>
    <w:rsid w:val="004754BE"/>
    <w:rsid w:val="0047574E"/>
    <w:rsid w:val="00476E42"/>
    <w:rsid w:val="0047718B"/>
    <w:rsid w:val="00477C56"/>
    <w:rsid w:val="00480246"/>
    <w:rsid w:val="004808EF"/>
    <w:rsid w:val="00480E0E"/>
    <w:rsid w:val="00481209"/>
    <w:rsid w:val="0048157E"/>
    <w:rsid w:val="004815B2"/>
    <w:rsid w:val="004823AE"/>
    <w:rsid w:val="00484D0F"/>
    <w:rsid w:val="00485A23"/>
    <w:rsid w:val="00487FA4"/>
    <w:rsid w:val="00490E7C"/>
    <w:rsid w:val="004921DC"/>
    <w:rsid w:val="00492B5B"/>
    <w:rsid w:val="00492C04"/>
    <w:rsid w:val="004932A5"/>
    <w:rsid w:val="00494143"/>
    <w:rsid w:val="00496F25"/>
    <w:rsid w:val="00496FDA"/>
    <w:rsid w:val="00497F44"/>
    <w:rsid w:val="004A1812"/>
    <w:rsid w:val="004A1F82"/>
    <w:rsid w:val="004A40B3"/>
    <w:rsid w:val="004A41B1"/>
    <w:rsid w:val="004A5C99"/>
    <w:rsid w:val="004A71AB"/>
    <w:rsid w:val="004A71AF"/>
    <w:rsid w:val="004A71F1"/>
    <w:rsid w:val="004B04B7"/>
    <w:rsid w:val="004B1EF6"/>
    <w:rsid w:val="004B51DF"/>
    <w:rsid w:val="004B5AFF"/>
    <w:rsid w:val="004B79E2"/>
    <w:rsid w:val="004C138D"/>
    <w:rsid w:val="004C1AE0"/>
    <w:rsid w:val="004C3B69"/>
    <w:rsid w:val="004C3BDE"/>
    <w:rsid w:val="004C4416"/>
    <w:rsid w:val="004C49FB"/>
    <w:rsid w:val="004C4D3B"/>
    <w:rsid w:val="004C5763"/>
    <w:rsid w:val="004C7637"/>
    <w:rsid w:val="004C7A04"/>
    <w:rsid w:val="004D0E4A"/>
    <w:rsid w:val="004D2EE8"/>
    <w:rsid w:val="004D334D"/>
    <w:rsid w:val="004D3585"/>
    <w:rsid w:val="004D3CC0"/>
    <w:rsid w:val="004D3EC5"/>
    <w:rsid w:val="004D4B23"/>
    <w:rsid w:val="004D59E6"/>
    <w:rsid w:val="004D73EE"/>
    <w:rsid w:val="004E0909"/>
    <w:rsid w:val="004E4A53"/>
    <w:rsid w:val="004E78E0"/>
    <w:rsid w:val="004F05F4"/>
    <w:rsid w:val="004F0A1D"/>
    <w:rsid w:val="004F1885"/>
    <w:rsid w:val="004F26A4"/>
    <w:rsid w:val="004F2939"/>
    <w:rsid w:val="004F3539"/>
    <w:rsid w:val="004F4C20"/>
    <w:rsid w:val="004F5938"/>
    <w:rsid w:val="004F6079"/>
    <w:rsid w:val="004F68D6"/>
    <w:rsid w:val="004F69EF"/>
    <w:rsid w:val="005017C6"/>
    <w:rsid w:val="00501B18"/>
    <w:rsid w:val="0050204D"/>
    <w:rsid w:val="00502B28"/>
    <w:rsid w:val="00502E84"/>
    <w:rsid w:val="0050418F"/>
    <w:rsid w:val="00504354"/>
    <w:rsid w:val="0050547D"/>
    <w:rsid w:val="00506101"/>
    <w:rsid w:val="005064AD"/>
    <w:rsid w:val="00507192"/>
    <w:rsid w:val="005106E1"/>
    <w:rsid w:val="00511CAD"/>
    <w:rsid w:val="00514DA2"/>
    <w:rsid w:val="00515E8C"/>
    <w:rsid w:val="00517535"/>
    <w:rsid w:val="005217FD"/>
    <w:rsid w:val="005232DA"/>
    <w:rsid w:val="00523F81"/>
    <w:rsid w:val="00524A48"/>
    <w:rsid w:val="0052506A"/>
    <w:rsid w:val="00525591"/>
    <w:rsid w:val="0052690E"/>
    <w:rsid w:val="00532EDA"/>
    <w:rsid w:val="00533620"/>
    <w:rsid w:val="005337BF"/>
    <w:rsid w:val="00534189"/>
    <w:rsid w:val="0053761C"/>
    <w:rsid w:val="00537908"/>
    <w:rsid w:val="00537954"/>
    <w:rsid w:val="00537CA8"/>
    <w:rsid w:val="0054227F"/>
    <w:rsid w:val="005435CD"/>
    <w:rsid w:val="00543FE1"/>
    <w:rsid w:val="00544EA2"/>
    <w:rsid w:val="005470B4"/>
    <w:rsid w:val="00547D37"/>
    <w:rsid w:val="00550ED3"/>
    <w:rsid w:val="005511B1"/>
    <w:rsid w:val="00551885"/>
    <w:rsid w:val="0055570B"/>
    <w:rsid w:val="00556E9D"/>
    <w:rsid w:val="005574E2"/>
    <w:rsid w:val="00562076"/>
    <w:rsid w:val="00562696"/>
    <w:rsid w:val="00563B90"/>
    <w:rsid w:val="005642EE"/>
    <w:rsid w:val="00566417"/>
    <w:rsid w:val="00567D4A"/>
    <w:rsid w:val="00570056"/>
    <w:rsid w:val="005716EE"/>
    <w:rsid w:val="0057236E"/>
    <w:rsid w:val="00572C94"/>
    <w:rsid w:val="005739B3"/>
    <w:rsid w:val="00574FCE"/>
    <w:rsid w:val="00575B1A"/>
    <w:rsid w:val="00576C65"/>
    <w:rsid w:val="00583DFD"/>
    <w:rsid w:val="00584AC0"/>
    <w:rsid w:val="00585E38"/>
    <w:rsid w:val="00586F49"/>
    <w:rsid w:val="005877C8"/>
    <w:rsid w:val="0059023F"/>
    <w:rsid w:val="00590359"/>
    <w:rsid w:val="005929AB"/>
    <w:rsid w:val="0059373A"/>
    <w:rsid w:val="005948CD"/>
    <w:rsid w:val="0059527E"/>
    <w:rsid w:val="005A077B"/>
    <w:rsid w:val="005A1A69"/>
    <w:rsid w:val="005A24FB"/>
    <w:rsid w:val="005A2967"/>
    <w:rsid w:val="005A2C2E"/>
    <w:rsid w:val="005A4DC5"/>
    <w:rsid w:val="005A72B3"/>
    <w:rsid w:val="005A7A3A"/>
    <w:rsid w:val="005B17F7"/>
    <w:rsid w:val="005B18BA"/>
    <w:rsid w:val="005B49D0"/>
    <w:rsid w:val="005B5FC4"/>
    <w:rsid w:val="005B64EF"/>
    <w:rsid w:val="005B6BAE"/>
    <w:rsid w:val="005B6ECD"/>
    <w:rsid w:val="005B7484"/>
    <w:rsid w:val="005B7C63"/>
    <w:rsid w:val="005C0A42"/>
    <w:rsid w:val="005C2BC1"/>
    <w:rsid w:val="005C2EE1"/>
    <w:rsid w:val="005C3099"/>
    <w:rsid w:val="005C3500"/>
    <w:rsid w:val="005C3658"/>
    <w:rsid w:val="005C389C"/>
    <w:rsid w:val="005C3980"/>
    <w:rsid w:val="005C49FD"/>
    <w:rsid w:val="005C7890"/>
    <w:rsid w:val="005D07C7"/>
    <w:rsid w:val="005D3111"/>
    <w:rsid w:val="005D4369"/>
    <w:rsid w:val="005D7C3D"/>
    <w:rsid w:val="005D7E93"/>
    <w:rsid w:val="005E39B1"/>
    <w:rsid w:val="005E4081"/>
    <w:rsid w:val="005E44EC"/>
    <w:rsid w:val="005E59CF"/>
    <w:rsid w:val="005E5E0F"/>
    <w:rsid w:val="005E7AC7"/>
    <w:rsid w:val="005F080B"/>
    <w:rsid w:val="005F192A"/>
    <w:rsid w:val="005F2B0C"/>
    <w:rsid w:val="005F2F0B"/>
    <w:rsid w:val="005F3438"/>
    <w:rsid w:val="005F40DA"/>
    <w:rsid w:val="005F5A6A"/>
    <w:rsid w:val="005F6DFD"/>
    <w:rsid w:val="006003D6"/>
    <w:rsid w:val="006022CC"/>
    <w:rsid w:val="006027F2"/>
    <w:rsid w:val="00603035"/>
    <w:rsid w:val="00607DD0"/>
    <w:rsid w:val="00610370"/>
    <w:rsid w:val="00611470"/>
    <w:rsid w:val="00613019"/>
    <w:rsid w:val="0061486D"/>
    <w:rsid w:val="0061571E"/>
    <w:rsid w:val="006158DB"/>
    <w:rsid w:val="0061647F"/>
    <w:rsid w:val="0061669D"/>
    <w:rsid w:val="00616785"/>
    <w:rsid w:val="00620429"/>
    <w:rsid w:val="006209DA"/>
    <w:rsid w:val="00622032"/>
    <w:rsid w:val="00624E45"/>
    <w:rsid w:val="00624EDF"/>
    <w:rsid w:val="00625016"/>
    <w:rsid w:val="006251F4"/>
    <w:rsid w:val="00627581"/>
    <w:rsid w:val="00627887"/>
    <w:rsid w:val="006306B0"/>
    <w:rsid w:val="00634FDF"/>
    <w:rsid w:val="00635841"/>
    <w:rsid w:val="00635E35"/>
    <w:rsid w:val="00637306"/>
    <w:rsid w:val="0063798A"/>
    <w:rsid w:val="006428C9"/>
    <w:rsid w:val="006440B8"/>
    <w:rsid w:val="0064428C"/>
    <w:rsid w:val="00650F4F"/>
    <w:rsid w:val="0065137E"/>
    <w:rsid w:val="006538ED"/>
    <w:rsid w:val="0065522A"/>
    <w:rsid w:val="006605D8"/>
    <w:rsid w:val="00661568"/>
    <w:rsid w:val="00662FC1"/>
    <w:rsid w:val="0066440F"/>
    <w:rsid w:val="00664AA7"/>
    <w:rsid w:val="00665192"/>
    <w:rsid w:val="00665677"/>
    <w:rsid w:val="00666F14"/>
    <w:rsid w:val="00667324"/>
    <w:rsid w:val="006678ED"/>
    <w:rsid w:val="00670FB6"/>
    <w:rsid w:val="00671BA8"/>
    <w:rsid w:val="00675645"/>
    <w:rsid w:val="00675BE2"/>
    <w:rsid w:val="0067622A"/>
    <w:rsid w:val="0068171E"/>
    <w:rsid w:val="00681A0F"/>
    <w:rsid w:val="00681EC2"/>
    <w:rsid w:val="00683243"/>
    <w:rsid w:val="00683F64"/>
    <w:rsid w:val="00684CE2"/>
    <w:rsid w:val="00684CEF"/>
    <w:rsid w:val="0068553C"/>
    <w:rsid w:val="00686C20"/>
    <w:rsid w:val="00690302"/>
    <w:rsid w:val="00691149"/>
    <w:rsid w:val="00691768"/>
    <w:rsid w:val="00691DF6"/>
    <w:rsid w:val="00694C62"/>
    <w:rsid w:val="006951CD"/>
    <w:rsid w:val="00696B6E"/>
    <w:rsid w:val="006A09CD"/>
    <w:rsid w:val="006A3819"/>
    <w:rsid w:val="006A3CAF"/>
    <w:rsid w:val="006A4872"/>
    <w:rsid w:val="006A5013"/>
    <w:rsid w:val="006A581D"/>
    <w:rsid w:val="006A767F"/>
    <w:rsid w:val="006B177A"/>
    <w:rsid w:val="006B2712"/>
    <w:rsid w:val="006B2FFA"/>
    <w:rsid w:val="006B3801"/>
    <w:rsid w:val="006B3B51"/>
    <w:rsid w:val="006B6A43"/>
    <w:rsid w:val="006B6AD9"/>
    <w:rsid w:val="006C09E4"/>
    <w:rsid w:val="006C0F54"/>
    <w:rsid w:val="006C195B"/>
    <w:rsid w:val="006C1F9A"/>
    <w:rsid w:val="006C2176"/>
    <w:rsid w:val="006C4E2A"/>
    <w:rsid w:val="006C626E"/>
    <w:rsid w:val="006C6E3D"/>
    <w:rsid w:val="006D2F3D"/>
    <w:rsid w:val="006D35CD"/>
    <w:rsid w:val="006D4160"/>
    <w:rsid w:val="006D7C04"/>
    <w:rsid w:val="006E0BDE"/>
    <w:rsid w:val="006E3013"/>
    <w:rsid w:val="006E4E59"/>
    <w:rsid w:val="006E5729"/>
    <w:rsid w:val="006E6D86"/>
    <w:rsid w:val="006E6E46"/>
    <w:rsid w:val="006E6E6A"/>
    <w:rsid w:val="006F21F9"/>
    <w:rsid w:val="006F2CBD"/>
    <w:rsid w:val="006F4DCC"/>
    <w:rsid w:val="006F51C0"/>
    <w:rsid w:val="006F5DF5"/>
    <w:rsid w:val="006F628B"/>
    <w:rsid w:val="006F6984"/>
    <w:rsid w:val="006F7A68"/>
    <w:rsid w:val="006F7E11"/>
    <w:rsid w:val="00702E10"/>
    <w:rsid w:val="00703000"/>
    <w:rsid w:val="00703C2E"/>
    <w:rsid w:val="0070484C"/>
    <w:rsid w:val="00705B07"/>
    <w:rsid w:val="00706467"/>
    <w:rsid w:val="007067DB"/>
    <w:rsid w:val="00710058"/>
    <w:rsid w:val="00710567"/>
    <w:rsid w:val="00710841"/>
    <w:rsid w:val="00710B96"/>
    <w:rsid w:val="00712B0F"/>
    <w:rsid w:val="00712E11"/>
    <w:rsid w:val="0071412C"/>
    <w:rsid w:val="00714C09"/>
    <w:rsid w:val="00715E5E"/>
    <w:rsid w:val="00716CD1"/>
    <w:rsid w:val="00717829"/>
    <w:rsid w:val="00721747"/>
    <w:rsid w:val="00722A98"/>
    <w:rsid w:val="0072334D"/>
    <w:rsid w:val="00723F24"/>
    <w:rsid w:val="007248E0"/>
    <w:rsid w:val="007261B6"/>
    <w:rsid w:val="00727A5E"/>
    <w:rsid w:val="00730F29"/>
    <w:rsid w:val="00732454"/>
    <w:rsid w:val="00733584"/>
    <w:rsid w:val="0073375D"/>
    <w:rsid w:val="007353D9"/>
    <w:rsid w:val="0073540D"/>
    <w:rsid w:val="007355A7"/>
    <w:rsid w:val="00736709"/>
    <w:rsid w:val="00737936"/>
    <w:rsid w:val="00743360"/>
    <w:rsid w:val="007439DD"/>
    <w:rsid w:val="00743C78"/>
    <w:rsid w:val="00745EE7"/>
    <w:rsid w:val="00750AF5"/>
    <w:rsid w:val="00754E53"/>
    <w:rsid w:val="00754E56"/>
    <w:rsid w:val="00756620"/>
    <w:rsid w:val="0075662B"/>
    <w:rsid w:val="00756C85"/>
    <w:rsid w:val="00757288"/>
    <w:rsid w:val="007606F5"/>
    <w:rsid w:val="00761693"/>
    <w:rsid w:val="00761804"/>
    <w:rsid w:val="00762151"/>
    <w:rsid w:val="00762BE0"/>
    <w:rsid w:val="007631EA"/>
    <w:rsid w:val="0076388E"/>
    <w:rsid w:val="00763A67"/>
    <w:rsid w:val="00765796"/>
    <w:rsid w:val="00770165"/>
    <w:rsid w:val="00770B39"/>
    <w:rsid w:val="00771D5C"/>
    <w:rsid w:val="00772B5C"/>
    <w:rsid w:val="00772D8C"/>
    <w:rsid w:val="00774CB7"/>
    <w:rsid w:val="00775638"/>
    <w:rsid w:val="00775952"/>
    <w:rsid w:val="00775FD0"/>
    <w:rsid w:val="00776A3C"/>
    <w:rsid w:val="00776F67"/>
    <w:rsid w:val="00777D33"/>
    <w:rsid w:val="007808E4"/>
    <w:rsid w:val="00783898"/>
    <w:rsid w:val="00783CD3"/>
    <w:rsid w:val="00783FF9"/>
    <w:rsid w:val="00784A41"/>
    <w:rsid w:val="00784AE9"/>
    <w:rsid w:val="00785B53"/>
    <w:rsid w:val="00787EE9"/>
    <w:rsid w:val="00791395"/>
    <w:rsid w:val="007924D3"/>
    <w:rsid w:val="00792542"/>
    <w:rsid w:val="0079260A"/>
    <w:rsid w:val="00793217"/>
    <w:rsid w:val="00793608"/>
    <w:rsid w:val="00797283"/>
    <w:rsid w:val="007A0A78"/>
    <w:rsid w:val="007A1883"/>
    <w:rsid w:val="007A2F50"/>
    <w:rsid w:val="007A35E6"/>
    <w:rsid w:val="007A506B"/>
    <w:rsid w:val="007A55F3"/>
    <w:rsid w:val="007A6383"/>
    <w:rsid w:val="007A79BC"/>
    <w:rsid w:val="007A7CCA"/>
    <w:rsid w:val="007B025C"/>
    <w:rsid w:val="007B5056"/>
    <w:rsid w:val="007B566D"/>
    <w:rsid w:val="007C1D37"/>
    <w:rsid w:val="007C202F"/>
    <w:rsid w:val="007C3B72"/>
    <w:rsid w:val="007C5D58"/>
    <w:rsid w:val="007C708B"/>
    <w:rsid w:val="007C72D4"/>
    <w:rsid w:val="007D0215"/>
    <w:rsid w:val="007D06F6"/>
    <w:rsid w:val="007D1CFC"/>
    <w:rsid w:val="007D2595"/>
    <w:rsid w:val="007D331A"/>
    <w:rsid w:val="007D379B"/>
    <w:rsid w:val="007D4347"/>
    <w:rsid w:val="007D5E8D"/>
    <w:rsid w:val="007D671B"/>
    <w:rsid w:val="007E1004"/>
    <w:rsid w:val="007E1276"/>
    <w:rsid w:val="007E241A"/>
    <w:rsid w:val="007E4F2E"/>
    <w:rsid w:val="007E6F08"/>
    <w:rsid w:val="007E70DA"/>
    <w:rsid w:val="007F06CD"/>
    <w:rsid w:val="007F4F86"/>
    <w:rsid w:val="007F54CF"/>
    <w:rsid w:val="007F5E86"/>
    <w:rsid w:val="007F62E6"/>
    <w:rsid w:val="007F6492"/>
    <w:rsid w:val="007F695A"/>
    <w:rsid w:val="007F6CE9"/>
    <w:rsid w:val="007F7D6E"/>
    <w:rsid w:val="00800EDB"/>
    <w:rsid w:val="00803520"/>
    <w:rsid w:val="00803C7B"/>
    <w:rsid w:val="008101BE"/>
    <w:rsid w:val="008122B3"/>
    <w:rsid w:val="00812F5B"/>
    <w:rsid w:val="008134ED"/>
    <w:rsid w:val="008142A8"/>
    <w:rsid w:val="00814988"/>
    <w:rsid w:val="00815375"/>
    <w:rsid w:val="00815584"/>
    <w:rsid w:val="00815785"/>
    <w:rsid w:val="00820DA7"/>
    <w:rsid w:val="0082327A"/>
    <w:rsid w:val="00823F9C"/>
    <w:rsid w:val="00824D0C"/>
    <w:rsid w:val="0082523F"/>
    <w:rsid w:val="0082670E"/>
    <w:rsid w:val="00827070"/>
    <w:rsid w:val="008305A0"/>
    <w:rsid w:val="00830A8D"/>
    <w:rsid w:val="00830A9F"/>
    <w:rsid w:val="008351DE"/>
    <w:rsid w:val="00842163"/>
    <w:rsid w:val="008421DE"/>
    <w:rsid w:val="00842F96"/>
    <w:rsid w:val="00843299"/>
    <w:rsid w:val="00844AF3"/>
    <w:rsid w:val="00845070"/>
    <w:rsid w:val="008453EE"/>
    <w:rsid w:val="008469C6"/>
    <w:rsid w:val="0084798C"/>
    <w:rsid w:val="008505B7"/>
    <w:rsid w:val="00850CD9"/>
    <w:rsid w:val="0085351D"/>
    <w:rsid w:val="00853BD1"/>
    <w:rsid w:val="00853CE4"/>
    <w:rsid w:val="008541BD"/>
    <w:rsid w:val="00855F28"/>
    <w:rsid w:val="00862778"/>
    <w:rsid w:val="00862826"/>
    <w:rsid w:val="008641C6"/>
    <w:rsid w:val="008641D3"/>
    <w:rsid w:val="00865586"/>
    <w:rsid w:val="00865D5B"/>
    <w:rsid w:val="00866780"/>
    <w:rsid w:val="00867383"/>
    <w:rsid w:val="008678D6"/>
    <w:rsid w:val="00872EF6"/>
    <w:rsid w:val="0087473F"/>
    <w:rsid w:val="00874FC0"/>
    <w:rsid w:val="00875198"/>
    <w:rsid w:val="00876313"/>
    <w:rsid w:val="00880604"/>
    <w:rsid w:val="008818E1"/>
    <w:rsid w:val="00881A4F"/>
    <w:rsid w:val="00882334"/>
    <w:rsid w:val="008828EE"/>
    <w:rsid w:val="00882D8E"/>
    <w:rsid w:val="00883F17"/>
    <w:rsid w:val="00884254"/>
    <w:rsid w:val="00885CB0"/>
    <w:rsid w:val="008867BA"/>
    <w:rsid w:val="0088749C"/>
    <w:rsid w:val="0089022B"/>
    <w:rsid w:val="008906C6"/>
    <w:rsid w:val="00890C2D"/>
    <w:rsid w:val="00891BA0"/>
    <w:rsid w:val="00891E07"/>
    <w:rsid w:val="00893221"/>
    <w:rsid w:val="00893B8B"/>
    <w:rsid w:val="00893C54"/>
    <w:rsid w:val="00894E81"/>
    <w:rsid w:val="008A0190"/>
    <w:rsid w:val="008A1C22"/>
    <w:rsid w:val="008A29BA"/>
    <w:rsid w:val="008A457E"/>
    <w:rsid w:val="008A768F"/>
    <w:rsid w:val="008B09F6"/>
    <w:rsid w:val="008B2174"/>
    <w:rsid w:val="008B3472"/>
    <w:rsid w:val="008B3AB4"/>
    <w:rsid w:val="008B3D17"/>
    <w:rsid w:val="008B4DEC"/>
    <w:rsid w:val="008B52BC"/>
    <w:rsid w:val="008B55E4"/>
    <w:rsid w:val="008B56BF"/>
    <w:rsid w:val="008B58AC"/>
    <w:rsid w:val="008B5FCB"/>
    <w:rsid w:val="008C1AE7"/>
    <w:rsid w:val="008C1ED4"/>
    <w:rsid w:val="008C3E52"/>
    <w:rsid w:val="008C428F"/>
    <w:rsid w:val="008C5321"/>
    <w:rsid w:val="008C5611"/>
    <w:rsid w:val="008C61A1"/>
    <w:rsid w:val="008C7627"/>
    <w:rsid w:val="008D064D"/>
    <w:rsid w:val="008D3102"/>
    <w:rsid w:val="008D38C2"/>
    <w:rsid w:val="008D3EEB"/>
    <w:rsid w:val="008D4F77"/>
    <w:rsid w:val="008D5370"/>
    <w:rsid w:val="008D590F"/>
    <w:rsid w:val="008D77A5"/>
    <w:rsid w:val="008E0746"/>
    <w:rsid w:val="008E1484"/>
    <w:rsid w:val="008E1EE1"/>
    <w:rsid w:val="008E3C90"/>
    <w:rsid w:val="008E3CBB"/>
    <w:rsid w:val="008E49E6"/>
    <w:rsid w:val="008E4D4A"/>
    <w:rsid w:val="008E4F96"/>
    <w:rsid w:val="008E5381"/>
    <w:rsid w:val="008E725A"/>
    <w:rsid w:val="008E728F"/>
    <w:rsid w:val="008E7426"/>
    <w:rsid w:val="008E74D0"/>
    <w:rsid w:val="008F1AC1"/>
    <w:rsid w:val="008F1F65"/>
    <w:rsid w:val="008F24C4"/>
    <w:rsid w:val="008F2B94"/>
    <w:rsid w:val="008F37E8"/>
    <w:rsid w:val="008F38A7"/>
    <w:rsid w:val="008F42E4"/>
    <w:rsid w:val="008F4F3E"/>
    <w:rsid w:val="008F77A0"/>
    <w:rsid w:val="008F7BF0"/>
    <w:rsid w:val="009001BD"/>
    <w:rsid w:val="00904211"/>
    <w:rsid w:val="00904406"/>
    <w:rsid w:val="009049EF"/>
    <w:rsid w:val="009053CC"/>
    <w:rsid w:val="0090570F"/>
    <w:rsid w:val="00911197"/>
    <w:rsid w:val="0091260D"/>
    <w:rsid w:val="00913805"/>
    <w:rsid w:val="00914411"/>
    <w:rsid w:val="0091543F"/>
    <w:rsid w:val="00920EFF"/>
    <w:rsid w:val="00921A6D"/>
    <w:rsid w:val="009237CC"/>
    <w:rsid w:val="00925033"/>
    <w:rsid w:val="009252CC"/>
    <w:rsid w:val="009265CC"/>
    <w:rsid w:val="00926622"/>
    <w:rsid w:val="009269E3"/>
    <w:rsid w:val="0092748E"/>
    <w:rsid w:val="009301A7"/>
    <w:rsid w:val="00935237"/>
    <w:rsid w:val="00936760"/>
    <w:rsid w:val="00937D89"/>
    <w:rsid w:val="00937DCD"/>
    <w:rsid w:val="00940268"/>
    <w:rsid w:val="0094119E"/>
    <w:rsid w:val="00941805"/>
    <w:rsid w:val="00942899"/>
    <w:rsid w:val="009437CF"/>
    <w:rsid w:val="00943A91"/>
    <w:rsid w:val="00943BC9"/>
    <w:rsid w:val="00946A83"/>
    <w:rsid w:val="009470F2"/>
    <w:rsid w:val="0094744F"/>
    <w:rsid w:val="009502BC"/>
    <w:rsid w:val="00950A3F"/>
    <w:rsid w:val="00951096"/>
    <w:rsid w:val="00951C54"/>
    <w:rsid w:val="0095255F"/>
    <w:rsid w:val="00952562"/>
    <w:rsid w:val="00952E3C"/>
    <w:rsid w:val="0095692E"/>
    <w:rsid w:val="00956DCF"/>
    <w:rsid w:val="009573C8"/>
    <w:rsid w:val="009612DC"/>
    <w:rsid w:val="009643C6"/>
    <w:rsid w:val="00964E4B"/>
    <w:rsid w:val="0096562D"/>
    <w:rsid w:val="0096585A"/>
    <w:rsid w:val="00966EC6"/>
    <w:rsid w:val="009671C4"/>
    <w:rsid w:val="009674F3"/>
    <w:rsid w:val="00967B24"/>
    <w:rsid w:val="00967CF4"/>
    <w:rsid w:val="009701D2"/>
    <w:rsid w:val="00970CFD"/>
    <w:rsid w:val="009710FC"/>
    <w:rsid w:val="009716A0"/>
    <w:rsid w:val="00974154"/>
    <w:rsid w:val="009759BD"/>
    <w:rsid w:val="009760FD"/>
    <w:rsid w:val="00976168"/>
    <w:rsid w:val="009769AF"/>
    <w:rsid w:val="00976BFA"/>
    <w:rsid w:val="009772E6"/>
    <w:rsid w:val="00977E71"/>
    <w:rsid w:val="00980054"/>
    <w:rsid w:val="009803CB"/>
    <w:rsid w:val="00982B9C"/>
    <w:rsid w:val="0098322D"/>
    <w:rsid w:val="00983C73"/>
    <w:rsid w:val="009870C5"/>
    <w:rsid w:val="00987513"/>
    <w:rsid w:val="00990AEF"/>
    <w:rsid w:val="009911F5"/>
    <w:rsid w:val="0099189C"/>
    <w:rsid w:val="00991BFA"/>
    <w:rsid w:val="00994B9D"/>
    <w:rsid w:val="009953F6"/>
    <w:rsid w:val="0099585D"/>
    <w:rsid w:val="009958BD"/>
    <w:rsid w:val="009971A9"/>
    <w:rsid w:val="00997A44"/>
    <w:rsid w:val="009A021D"/>
    <w:rsid w:val="009A2EAB"/>
    <w:rsid w:val="009A3500"/>
    <w:rsid w:val="009A3C80"/>
    <w:rsid w:val="009A46C0"/>
    <w:rsid w:val="009A4BB9"/>
    <w:rsid w:val="009A4D72"/>
    <w:rsid w:val="009A5537"/>
    <w:rsid w:val="009A5CC1"/>
    <w:rsid w:val="009A73B3"/>
    <w:rsid w:val="009B008E"/>
    <w:rsid w:val="009B0733"/>
    <w:rsid w:val="009B084F"/>
    <w:rsid w:val="009B44EC"/>
    <w:rsid w:val="009B5F28"/>
    <w:rsid w:val="009B7363"/>
    <w:rsid w:val="009B74C8"/>
    <w:rsid w:val="009C4185"/>
    <w:rsid w:val="009C4E24"/>
    <w:rsid w:val="009C5DF8"/>
    <w:rsid w:val="009C7D8B"/>
    <w:rsid w:val="009D0574"/>
    <w:rsid w:val="009D09E7"/>
    <w:rsid w:val="009D230E"/>
    <w:rsid w:val="009D2F4D"/>
    <w:rsid w:val="009D2FC0"/>
    <w:rsid w:val="009D31A9"/>
    <w:rsid w:val="009D36DF"/>
    <w:rsid w:val="009D3905"/>
    <w:rsid w:val="009D4752"/>
    <w:rsid w:val="009D7C60"/>
    <w:rsid w:val="009E128C"/>
    <w:rsid w:val="009E1B75"/>
    <w:rsid w:val="009E1CA5"/>
    <w:rsid w:val="009E1F71"/>
    <w:rsid w:val="009E2E80"/>
    <w:rsid w:val="009E39A3"/>
    <w:rsid w:val="009E4419"/>
    <w:rsid w:val="009E5575"/>
    <w:rsid w:val="009E5653"/>
    <w:rsid w:val="009E64D4"/>
    <w:rsid w:val="009F0270"/>
    <w:rsid w:val="009F03A1"/>
    <w:rsid w:val="009F40D1"/>
    <w:rsid w:val="009F4742"/>
    <w:rsid w:val="009F475F"/>
    <w:rsid w:val="009F58B6"/>
    <w:rsid w:val="00A018BB"/>
    <w:rsid w:val="00A03524"/>
    <w:rsid w:val="00A041E6"/>
    <w:rsid w:val="00A04745"/>
    <w:rsid w:val="00A0797D"/>
    <w:rsid w:val="00A106A9"/>
    <w:rsid w:val="00A13C42"/>
    <w:rsid w:val="00A14402"/>
    <w:rsid w:val="00A158FA"/>
    <w:rsid w:val="00A168D2"/>
    <w:rsid w:val="00A16C25"/>
    <w:rsid w:val="00A20B3B"/>
    <w:rsid w:val="00A214C1"/>
    <w:rsid w:val="00A2261C"/>
    <w:rsid w:val="00A23247"/>
    <w:rsid w:val="00A23559"/>
    <w:rsid w:val="00A23EA4"/>
    <w:rsid w:val="00A25285"/>
    <w:rsid w:val="00A256BA"/>
    <w:rsid w:val="00A27955"/>
    <w:rsid w:val="00A30004"/>
    <w:rsid w:val="00A3336E"/>
    <w:rsid w:val="00A33591"/>
    <w:rsid w:val="00A34773"/>
    <w:rsid w:val="00A35B79"/>
    <w:rsid w:val="00A36427"/>
    <w:rsid w:val="00A3759E"/>
    <w:rsid w:val="00A37931"/>
    <w:rsid w:val="00A40B08"/>
    <w:rsid w:val="00A415C1"/>
    <w:rsid w:val="00A41E49"/>
    <w:rsid w:val="00A4393F"/>
    <w:rsid w:val="00A4697B"/>
    <w:rsid w:val="00A47C2D"/>
    <w:rsid w:val="00A47C3F"/>
    <w:rsid w:val="00A5057A"/>
    <w:rsid w:val="00A50B06"/>
    <w:rsid w:val="00A55F72"/>
    <w:rsid w:val="00A560EB"/>
    <w:rsid w:val="00A60760"/>
    <w:rsid w:val="00A6088F"/>
    <w:rsid w:val="00A60B3D"/>
    <w:rsid w:val="00A615D6"/>
    <w:rsid w:val="00A62C99"/>
    <w:rsid w:val="00A636F2"/>
    <w:rsid w:val="00A64826"/>
    <w:rsid w:val="00A70434"/>
    <w:rsid w:val="00A71452"/>
    <w:rsid w:val="00A72031"/>
    <w:rsid w:val="00A72950"/>
    <w:rsid w:val="00A7318A"/>
    <w:rsid w:val="00A74542"/>
    <w:rsid w:val="00A74A70"/>
    <w:rsid w:val="00A767BE"/>
    <w:rsid w:val="00A77FAD"/>
    <w:rsid w:val="00A80017"/>
    <w:rsid w:val="00A80122"/>
    <w:rsid w:val="00A80820"/>
    <w:rsid w:val="00A827E0"/>
    <w:rsid w:val="00A852FD"/>
    <w:rsid w:val="00A855AF"/>
    <w:rsid w:val="00A86CB1"/>
    <w:rsid w:val="00A911E6"/>
    <w:rsid w:val="00A92FC0"/>
    <w:rsid w:val="00A94922"/>
    <w:rsid w:val="00A94FAC"/>
    <w:rsid w:val="00A96C22"/>
    <w:rsid w:val="00A96CB2"/>
    <w:rsid w:val="00A97970"/>
    <w:rsid w:val="00AA1999"/>
    <w:rsid w:val="00AA1F82"/>
    <w:rsid w:val="00AA47A2"/>
    <w:rsid w:val="00AA47E6"/>
    <w:rsid w:val="00AA594E"/>
    <w:rsid w:val="00AA606B"/>
    <w:rsid w:val="00AA6FD6"/>
    <w:rsid w:val="00AB047A"/>
    <w:rsid w:val="00AB0AAB"/>
    <w:rsid w:val="00AB21C7"/>
    <w:rsid w:val="00AB45EE"/>
    <w:rsid w:val="00AB61F5"/>
    <w:rsid w:val="00AB64F0"/>
    <w:rsid w:val="00AB6FF2"/>
    <w:rsid w:val="00AB727D"/>
    <w:rsid w:val="00AB7751"/>
    <w:rsid w:val="00AC0BA0"/>
    <w:rsid w:val="00AC0E2D"/>
    <w:rsid w:val="00AC3D76"/>
    <w:rsid w:val="00AC4934"/>
    <w:rsid w:val="00AC71D3"/>
    <w:rsid w:val="00AC7474"/>
    <w:rsid w:val="00AD0838"/>
    <w:rsid w:val="00AD104C"/>
    <w:rsid w:val="00AD13F3"/>
    <w:rsid w:val="00AD163C"/>
    <w:rsid w:val="00AD1DF0"/>
    <w:rsid w:val="00AD2378"/>
    <w:rsid w:val="00AD433F"/>
    <w:rsid w:val="00AD4F69"/>
    <w:rsid w:val="00AE00E7"/>
    <w:rsid w:val="00AE04BF"/>
    <w:rsid w:val="00AE7B42"/>
    <w:rsid w:val="00AE7DAC"/>
    <w:rsid w:val="00AE7F18"/>
    <w:rsid w:val="00AF36F7"/>
    <w:rsid w:val="00AF48FE"/>
    <w:rsid w:val="00AF6772"/>
    <w:rsid w:val="00B00149"/>
    <w:rsid w:val="00B00845"/>
    <w:rsid w:val="00B02736"/>
    <w:rsid w:val="00B03802"/>
    <w:rsid w:val="00B06874"/>
    <w:rsid w:val="00B10748"/>
    <w:rsid w:val="00B134FB"/>
    <w:rsid w:val="00B13601"/>
    <w:rsid w:val="00B16223"/>
    <w:rsid w:val="00B22E13"/>
    <w:rsid w:val="00B25754"/>
    <w:rsid w:val="00B26063"/>
    <w:rsid w:val="00B271A8"/>
    <w:rsid w:val="00B3149C"/>
    <w:rsid w:val="00B3189D"/>
    <w:rsid w:val="00B321D8"/>
    <w:rsid w:val="00B32BF8"/>
    <w:rsid w:val="00B35745"/>
    <w:rsid w:val="00B35B9D"/>
    <w:rsid w:val="00B36673"/>
    <w:rsid w:val="00B3693F"/>
    <w:rsid w:val="00B375A5"/>
    <w:rsid w:val="00B411AD"/>
    <w:rsid w:val="00B41944"/>
    <w:rsid w:val="00B4213A"/>
    <w:rsid w:val="00B4445D"/>
    <w:rsid w:val="00B4498F"/>
    <w:rsid w:val="00B450EA"/>
    <w:rsid w:val="00B46A6E"/>
    <w:rsid w:val="00B50D74"/>
    <w:rsid w:val="00B52317"/>
    <w:rsid w:val="00B52E4E"/>
    <w:rsid w:val="00B53671"/>
    <w:rsid w:val="00B53BB9"/>
    <w:rsid w:val="00B54B39"/>
    <w:rsid w:val="00B55088"/>
    <w:rsid w:val="00B55F1B"/>
    <w:rsid w:val="00B56147"/>
    <w:rsid w:val="00B56DF1"/>
    <w:rsid w:val="00B60F2B"/>
    <w:rsid w:val="00B631B1"/>
    <w:rsid w:val="00B63643"/>
    <w:rsid w:val="00B64FBF"/>
    <w:rsid w:val="00B656E9"/>
    <w:rsid w:val="00B66A10"/>
    <w:rsid w:val="00B671F4"/>
    <w:rsid w:val="00B702A1"/>
    <w:rsid w:val="00B716AA"/>
    <w:rsid w:val="00B72E55"/>
    <w:rsid w:val="00B75CF5"/>
    <w:rsid w:val="00B76727"/>
    <w:rsid w:val="00B80E7F"/>
    <w:rsid w:val="00B832A5"/>
    <w:rsid w:val="00B835B3"/>
    <w:rsid w:val="00B835D7"/>
    <w:rsid w:val="00B84A52"/>
    <w:rsid w:val="00B84E87"/>
    <w:rsid w:val="00B86035"/>
    <w:rsid w:val="00B91414"/>
    <w:rsid w:val="00B915F9"/>
    <w:rsid w:val="00B92C4F"/>
    <w:rsid w:val="00B94967"/>
    <w:rsid w:val="00B95A12"/>
    <w:rsid w:val="00B978E8"/>
    <w:rsid w:val="00BA0894"/>
    <w:rsid w:val="00BA167A"/>
    <w:rsid w:val="00BA4D11"/>
    <w:rsid w:val="00BA5588"/>
    <w:rsid w:val="00BA5C01"/>
    <w:rsid w:val="00BA6A84"/>
    <w:rsid w:val="00BB0841"/>
    <w:rsid w:val="00BB137A"/>
    <w:rsid w:val="00BB1C12"/>
    <w:rsid w:val="00BB3EA8"/>
    <w:rsid w:val="00BB4251"/>
    <w:rsid w:val="00BB48F1"/>
    <w:rsid w:val="00BB52F2"/>
    <w:rsid w:val="00BB5A7B"/>
    <w:rsid w:val="00BB70A2"/>
    <w:rsid w:val="00BB773E"/>
    <w:rsid w:val="00BB79BE"/>
    <w:rsid w:val="00BC023F"/>
    <w:rsid w:val="00BC02B0"/>
    <w:rsid w:val="00BC073D"/>
    <w:rsid w:val="00BC0949"/>
    <w:rsid w:val="00BC0CD0"/>
    <w:rsid w:val="00BC13FE"/>
    <w:rsid w:val="00BC1E0B"/>
    <w:rsid w:val="00BC22BB"/>
    <w:rsid w:val="00BC492F"/>
    <w:rsid w:val="00BC73B0"/>
    <w:rsid w:val="00BC76A9"/>
    <w:rsid w:val="00BD0641"/>
    <w:rsid w:val="00BD0745"/>
    <w:rsid w:val="00BD2023"/>
    <w:rsid w:val="00BD2692"/>
    <w:rsid w:val="00BD36F9"/>
    <w:rsid w:val="00BD524A"/>
    <w:rsid w:val="00BD629F"/>
    <w:rsid w:val="00BD6C7C"/>
    <w:rsid w:val="00BE2EDF"/>
    <w:rsid w:val="00BE37E6"/>
    <w:rsid w:val="00BE3FCE"/>
    <w:rsid w:val="00BE433F"/>
    <w:rsid w:val="00BE5840"/>
    <w:rsid w:val="00BE6239"/>
    <w:rsid w:val="00BF0C4D"/>
    <w:rsid w:val="00BF1D48"/>
    <w:rsid w:val="00BF1EC2"/>
    <w:rsid w:val="00BF2B61"/>
    <w:rsid w:val="00BF2FB4"/>
    <w:rsid w:val="00BF48A5"/>
    <w:rsid w:val="00BF6570"/>
    <w:rsid w:val="00BF7654"/>
    <w:rsid w:val="00C00291"/>
    <w:rsid w:val="00C00845"/>
    <w:rsid w:val="00C0095F"/>
    <w:rsid w:val="00C00CAD"/>
    <w:rsid w:val="00C0135C"/>
    <w:rsid w:val="00C01427"/>
    <w:rsid w:val="00C01D53"/>
    <w:rsid w:val="00C01D5A"/>
    <w:rsid w:val="00C020BC"/>
    <w:rsid w:val="00C02D18"/>
    <w:rsid w:val="00C02F47"/>
    <w:rsid w:val="00C03D26"/>
    <w:rsid w:val="00C077D0"/>
    <w:rsid w:val="00C07920"/>
    <w:rsid w:val="00C11E6F"/>
    <w:rsid w:val="00C12127"/>
    <w:rsid w:val="00C12A56"/>
    <w:rsid w:val="00C13D00"/>
    <w:rsid w:val="00C16975"/>
    <w:rsid w:val="00C1764D"/>
    <w:rsid w:val="00C17B32"/>
    <w:rsid w:val="00C20297"/>
    <w:rsid w:val="00C20E9B"/>
    <w:rsid w:val="00C212D8"/>
    <w:rsid w:val="00C216ED"/>
    <w:rsid w:val="00C22969"/>
    <w:rsid w:val="00C2386C"/>
    <w:rsid w:val="00C23AE4"/>
    <w:rsid w:val="00C23E70"/>
    <w:rsid w:val="00C24A63"/>
    <w:rsid w:val="00C2723F"/>
    <w:rsid w:val="00C31519"/>
    <w:rsid w:val="00C332D1"/>
    <w:rsid w:val="00C337AA"/>
    <w:rsid w:val="00C3451A"/>
    <w:rsid w:val="00C34953"/>
    <w:rsid w:val="00C34B18"/>
    <w:rsid w:val="00C377BB"/>
    <w:rsid w:val="00C4082E"/>
    <w:rsid w:val="00C40F3E"/>
    <w:rsid w:val="00C41480"/>
    <w:rsid w:val="00C42C55"/>
    <w:rsid w:val="00C441D5"/>
    <w:rsid w:val="00C442B9"/>
    <w:rsid w:val="00C4528B"/>
    <w:rsid w:val="00C45600"/>
    <w:rsid w:val="00C467B0"/>
    <w:rsid w:val="00C52553"/>
    <w:rsid w:val="00C53C45"/>
    <w:rsid w:val="00C5417D"/>
    <w:rsid w:val="00C544EA"/>
    <w:rsid w:val="00C547EC"/>
    <w:rsid w:val="00C54C7E"/>
    <w:rsid w:val="00C54D09"/>
    <w:rsid w:val="00C54F2F"/>
    <w:rsid w:val="00C555A7"/>
    <w:rsid w:val="00C55CFE"/>
    <w:rsid w:val="00C57019"/>
    <w:rsid w:val="00C60802"/>
    <w:rsid w:val="00C6200B"/>
    <w:rsid w:val="00C620EA"/>
    <w:rsid w:val="00C63440"/>
    <w:rsid w:val="00C6409C"/>
    <w:rsid w:val="00C64499"/>
    <w:rsid w:val="00C66A89"/>
    <w:rsid w:val="00C70CF0"/>
    <w:rsid w:val="00C70E7C"/>
    <w:rsid w:val="00C71222"/>
    <w:rsid w:val="00C71C81"/>
    <w:rsid w:val="00C72B25"/>
    <w:rsid w:val="00C72C0F"/>
    <w:rsid w:val="00C746D8"/>
    <w:rsid w:val="00C75041"/>
    <w:rsid w:val="00C7561F"/>
    <w:rsid w:val="00C75D3E"/>
    <w:rsid w:val="00C75FB2"/>
    <w:rsid w:val="00C76848"/>
    <w:rsid w:val="00C77A19"/>
    <w:rsid w:val="00C77FE5"/>
    <w:rsid w:val="00C807E7"/>
    <w:rsid w:val="00C8114E"/>
    <w:rsid w:val="00C81376"/>
    <w:rsid w:val="00C813D1"/>
    <w:rsid w:val="00C818BF"/>
    <w:rsid w:val="00C834D3"/>
    <w:rsid w:val="00C84FA8"/>
    <w:rsid w:val="00C874C5"/>
    <w:rsid w:val="00C875C0"/>
    <w:rsid w:val="00C9020F"/>
    <w:rsid w:val="00C91AC6"/>
    <w:rsid w:val="00C944C2"/>
    <w:rsid w:val="00C96714"/>
    <w:rsid w:val="00C97887"/>
    <w:rsid w:val="00CA023D"/>
    <w:rsid w:val="00CA137B"/>
    <w:rsid w:val="00CA1BCE"/>
    <w:rsid w:val="00CA56D7"/>
    <w:rsid w:val="00CA65F7"/>
    <w:rsid w:val="00CA70E2"/>
    <w:rsid w:val="00CA7E39"/>
    <w:rsid w:val="00CB0085"/>
    <w:rsid w:val="00CB0756"/>
    <w:rsid w:val="00CB0A7E"/>
    <w:rsid w:val="00CB1B02"/>
    <w:rsid w:val="00CB3C23"/>
    <w:rsid w:val="00CB3DDF"/>
    <w:rsid w:val="00CB4437"/>
    <w:rsid w:val="00CB4727"/>
    <w:rsid w:val="00CB555B"/>
    <w:rsid w:val="00CB5FCD"/>
    <w:rsid w:val="00CB7BB6"/>
    <w:rsid w:val="00CB7F78"/>
    <w:rsid w:val="00CC040C"/>
    <w:rsid w:val="00CC06B6"/>
    <w:rsid w:val="00CC1629"/>
    <w:rsid w:val="00CC1A4A"/>
    <w:rsid w:val="00CC1DA7"/>
    <w:rsid w:val="00CC34F9"/>
    <w:rsid w:val="00CC58E0"/>
    <w:rsid w:val="00CC5A68"/>
    <w:rsid w:val="00CC5F7C"/>
    <w:rsid w:val="00CC67FB"/>
    <w:rsid w:val="00CC7941"/>
    <w:rsid w:val="00CD08C5"/>
    <w:rsid w:val="00CD2629"/>
    <w:rsid w:val="00CD2C8E"/>
    <w:rsid w:val="00CD4582"/>
    <w:rsid w:val="00CD4832"/>
    <w:rsid w:val="00CD4D4C"/>
    <w:rsid w:val="00CD66B9"/>
    <w:rsid w:val="00CD6809"/>
    <w:rsid w:val="00CE1F1A"/>
    <w:rsid w:val="00CE2C22"/>
    <w:rsid w:val="00CE2EDE"/>
    <w:rsid w:val="00CE61A1"/>
    <w:rsid w:val="00CE620D"/>
    <w:rsid w:val="00CE67F7"/>
    <w:rsid w:val="00CE69AA"/>
    <w:rsid w:val="00CE7210"/>
    <w:rsid w:val="00CE772D"/>
    <w:rsid w:val="00CF0127"/>
    <w:rsid w:val="00CF125A"/>
    <w:rsid w:val="00CF2660"/>
    <w:rsid w:val="00CF29E1"/>
    <w:rsid w:val="00CF2DB4"/>
    <w:rsid w:val="00CF375C"/>
    <w:rsid w:val="00CF42DB"/>
    <w:rsid w:val="00CF49B4"/>
    <w:rsid w:val="00CF524D"/>
    <w:rsid w:val="00CF5E9A"/>
    <w:rsid w:val="00CF7401"/>
    <w:rsid w:val="00CF7E3D"/>
    <w:rsid w:val="00D02414"/>
    <w:rsid w:val="00D03A1D"/>
    <w:rsid w:val="00D03C90"/>
    <w:rsid w:val="00D04223"/>
    <w:rsid w:val="00D0435A"/>
    <w:rsid w:val="00D04412"/>
    <w:rsid w:val="00D049D7"/>
    <w:rsid w:val="00D04C86"/>
    <w:rsid w:val="00D04C8F"/>
    <w:rsid w:val="00D06533"/>
    <w:rsid w:val="00D074CC"/>
    <w:rsid w:val="00D07F2D"/>
    <w:rsid w:val="00D10401"/>
    <w:rsid w:val="00D11B89"/>
    <w:rsid w:val="00D138D4"/>
    <w:rsid w:val="00D14FF4"/>
    <w:rsid w:val="00D15354"/>
    <w:rsid w:val="00D15C1C"/>
    <w:rsid w:val="00D1793C"/>
    <w:rsid w:val="00D20E0D"/>
    <w:rsid w:val="00D20E6C"/>
    <w:rsid w:val="00D21D72"/>
    <w:rsid w:val="00D21E01"/>
    <w:rsid w:val="00D243B7"/>
    <w:rsid w:val="00D26968"/>
    <w:rsid w:val="00D27559"/>
    <w:rsid w:val="00D407E1"/>
    <w:rsid w:val="00D419B7"/>
    <w:rsid w:val="00D4235F"/>
    <w:rsid w:val="00D42FB1"/>
    <w:rsid w:val="00D445A8"/>
    <w:rsid w:val="00D44E34"/>
    <w:rsid w:val="00D45EB2"/>
    <w:rsid w:val="00D463FB"/>
    <w:rsid w:val="00D471EF"/>
    <w:rsid w:val="00D47DA7"/>
    <w:rsid w:val="00D47FE3"/>
    <w:rsid w:val="00D50CDC"/>
    <w:rsid w:val="00D510DA"/>
    <w:rsid w:val="00D5269F"/>
    <w:rsid w:val="00D536DE"/>
    <w:rsid w:val="00D55CE8"/>
    <w:rsid w:val="00D563C6"/>
    <w:rsid w:val="00D5698A"/>
    <w:rsid w:val="00D616EA"/>
    <w:rsid w:val="00D617DB"/>
    <w:rsid w:val="00D6188C"/>
    <w:rsid w:val="00D62404"/>
    <w:rsid w:val="00D63C48"/>
    <w:rsid w:val="00D640D5"/>
    <w:rsid w:val="00D65744"/>
    <w:rsid w:val="00D65EAC"/>
    <w:rsid w:val="00D66311"/>
    <w:rsid w:val="00D665FD"/>
    <w:rsid w:val="00D66668"/>
    <w:rsid w:val="00D668FB"/>
    <w:rsid w:val="00D676EF"/>
    <w:rsid w:val="00D705AE"/>
    <w:rsid w:val="00D7163A"/>
    <w:rsid w:val="00D725A8"/>
    <w:rsid w:val="00D73149"/>
    <w:rsid w:val="00D74001"/>
    <w:rsid w:val="00D745E4"/>
    <w:rsid w:val="00D74DFB"/>
    <w:rsid w:val="00D75177"/>
    <w:rsid w:val="00D76AF7"/>
    <w:rsid w:val="00D77BD9"/>
    <w:rsid w:val="00D8023F"/>
    <w:rsid w:val="00D80527"/>
    <w:rsid w:val="00D80677"/>
    <w:rsid w:val="00D80CF5"/>
    <w:rsid w:val="00D83935"/>
    <w:rsid w:val="00D84FEE"/>
    <w:rsid w:val="00D85392"/>
    <w:rsid w:val="00D8547E"/>
    <w:rsid w:val="00D86907"/>
    <w:rsid w:val="00D873D5"/>
    <w:rsid w:val="00D907A4"/>
    <w:rsid w:val="00D9116B"/>
    <w:rsid w:val="00D920FF"/>
    <w:rsid w:val="00D9287E"/>
    <w:rsid w:val="00D92E8A"/>
    <w:rsid w:val="00D92F55"/>
    <w:rsid w:val="00D95B47"/>
    <w:rsid w:val="00D96C5A"/>
    <w:rsid w:val="00D97EBC"/>
    <w:rsid w:val="00DA0018"/>
    <w:rsid w:val="00DA106E"/>
    <w:rsid w:val="00DA132A"/>
    <w:rsid w:val="00DA298D"/>
    <w:rsid w:val="00DA3BB2"/>
    <w:rsid w:val="00DA3F67"/>
    <w:rsid w:val="00DA3FC8"/>
    <w:rsid w:val="00DA6CC4"/>
    <w:rsid w:val="00DB0AA3"/>
    <w:rsid w:val="00DB0C4F"/>
    <w:rsid w:val="00DB18E5"/>
    <w:rsid w:val="00DB2059"/>
    <w:rsid w:val="00DB34B0"/>
    <w:rsid w:val="00DB3C83"/>
    <w:rsid w:val="00DB5D13"/>
    <w:rsid w:val="00DB5ECC"/>
    <w:rsid w:val="00DC101E"/>
    <w:rsid w:val="00DC2DFA"/>
    <w:rsid w:val="00DC3720"/>
    <w:rsid w:val="00DC3DA5"/>
    <w:rsid w:val="00DC5D03"/>
    <w:rsid w:val="00DC6536"/>
    <w:rsid w:val="00DC69A3"/>
    <w:rsid w:val="00DC69D3"/>
    <w:rsid w:val="00DC6F37"/>
    <w:rsid w:val="00DD001D"/>
    <w:rsid w:val="00DD058A"/>
    <w:rsid w:val="00DD0A96"/>
    <w:rsid w:val="00DD2E75"/>
    <w:rsid w:val="00DD31B3"/>
    <w:rsid w:val="00DD44BA"/>
    <w:rsid w:val="00DD594F"/>
    <w:rsid w:val="00DD7682"/>
    <w:rsid w:val="00DE0635"/>
    <w:rsid w:val="00DE0846"/>
    <w:rsid w:val="00DE0848"/>
    <w:rsid w:val="00DE0931"/>
    <w:rsid w:val="00DE0A66"/>
    <w:rsid w:val="00DE0F28"/>
    <w:rsid w:val="00DE16F0"/>
    <w:rsid w:val="00DE2EE0"/>
    <w:rsid w:val="00DE386E"/>
    <w:rsid w:val="00DE4D14"/>
    <w:rsid w:val="00DE5869"/>
    <w:rsid w:val="00DE7C1C"/>
    <w:rsid w:val="00DF1618"/>
    <w:rsid w:val="00DF1AB4"/>
    <w:rsid w:val="00DF1F77"/>
    <w:rsid w:val="00DF2B92"/>
    <w:rsid w:val="00DF39DA"/>
    <w:rsid w:val="00DF6ABA"/>
    <w:rsid w:val="00DF6E57"/>
    <w:rsid w:val="00DF76DD"/>
    <w:rsid w:val="00E00E88"/>
    <w:rsid w:val="00E01819"/>
    <w:rsid w:val="00E022DC"/>
    <w:rsid w:val="00E02D19"/>
    <w:rsid w:val="00E034D6"/>
    <w:rsid w:val="00E037AD"/>
    <w:rsid w:val="00E04C97"/>
    <w:rsid w:val="00E055C4"/>
    <w:rsid w:val="00E0583C"/>
    <w:rsid w:val="00E06AFA"/>
    <w:rsid w:val="00E06C5E"/>
    <w:rsid w:val="00E07CAF"/>
    <w:rsid w:val="00E10413"/>
    <w:rsid w:val="00E106AF"/>
    <w:rsid w:val="00E116A4"/>
    <w:rsid w:val="00E11CAC"/>
    <w:rsid w:val="00E12141"/>
    <w:rsid w:val="00E14035"/>
    <w:rsid w:val="00E14B3F"/>
    <w:rsid w:val="00E151FE"/>
    <w:rsid w:val="00E16804"/>
    <w:rsid w:val="00E17F38"/>
    <w:rsid w:val="00E20248"/>
    <w:rsid w:val="00E24545"/>
    <w:rsid w:val="00E25A31"/>
    <w:rsid w:val="00E26442"/>
    <w:rsid w:val="00E27600"/>
    <w:rsid w:val="00E27F37"/>
    <w:rsid w:val="00E30CF4"/>
    <w:rsid w:val="00E31346"/>
    <w:rsid w:val="00E313CF"/>
    <w:rsid w:val="00E31B96"/>
    <w:rsid w:val="00E32640"/>
    <w:rsid w:val="00E327AD"/>
    <w:rsid w:val="00E32B5E"/>
    <w:rsid w:val="00E34452"/>
    <w:rsid w:val="00E34543"/>
    <w:rsid w:val="00E35A51"/>
    <w:rsid w:val="00E35C22"/>
    <w:rsid w:val="00E362DD"/>
    <w:rsid w:val="00E375D9"/>
    <w:rsid w:val="00E41142"/>
    <w:rsid w:val="00E41C4D"/>
    <w:rsid w:val="00E43868"/>
    <w:rsid w:val="00E43B7F"/>
    <w:rsid w:val="00E43CFC"/>
    <w:rsid w:val="00E449AC"/>
    <w:rsid w:val="00E4634E"/>
    <w:rsid w:val="00E50769"/>
    <w:rsid w:val="00E50A5B"/>
    <w:rsid w:val="00E5186D"/>
    <w:rsid w:val="00E51ECA"/>
    <w:rsid w:val="00E51EFA"/>
    <w:rsid w:val="00E53371"/>
    <w:rsid w:val="00E535C2"/>
    <w:rsid w:val="00E55202"/>
    <w:rsid w:val="00E5737F"/>
    <w:rsid w:val="00E57DD0"/>
    <w:rsid w:val="00E608D1"/>
    <w:rsid w:val="00E63232"/>
    <w:rsid w:val="00E65AE9"/>
    <w:rsid w:val="00E666BD"/>
    <w:rsid w:val="00E71BB0"/>
    <w:rsid w:val="00E7204E"/>
    <w:rsid w:val="00E722C5"/>
    <w:rsid w:val="00E72533"/>
    <w:rsid w:val="00E734B1"/>
    <w:rsid w:val="00E7461C"/>
    <w:rsid w:val="00E74EB8"/>
    <w:rsid w:val="00E76BD0"/>
    <w:rsid w:val="00E80442"/>
    <w:rsid w:val="00E820E7"/>
    <w:rsid w:val="00E84CCD"/>
    <w:rsid w:val="00E85712"/>
    <w:rsid w:val="00E858A0"/>
    <w:rsid w:val="00E86F82"/>
    <w:rsid w:val="00E8746A"/>
    <w:rsid w:val="00E906D0"/>
    <w:rsid w:val="00E9308D"/>
    <w:rsid w:val="00E938E0"/>
    <w:rsid w:val="00E939CA"/>
    <w:rsid w:val="00E94706"/>
    <w:rsid w:val="00E95A26"/>
    <w:rsid w:val="00E97170"/>
    <w:rsid w:val="00E97355"/>
    <w:rsid w:val="00E97D23"/>
    <w:rsid w:val="00EA0141"/>
    <w:rsid w:val="00EA0F58"/>
    <w:rsid w:val="00EA1539"/>
    <w:rsid w:val="00EA1938"/>
    <w:rsid w:val="00EA1C83"/>
    <w:rsid w:val="00EA2427"/>
    <w:rsid w:val="00EA31FE"/>
    <w:rsid w:val="00EA4170"/>
    <w:rsid w:val="00EA43F9"/>
    <w:rsid w:val="00EA4505"/>
    <w:rsid w:val="00EA5BC7"/>
    <w:rsid w:val="00EA60AE"/>
    <w:rsid w:val="00EA652F"/>
    <w:rsid w:val="00EA6F91"/>
    <w:rsid w:val="00EA7584"/>
    <w:rsid w:val="00EA7D31"/>
    <w:rsid w:val="00EB34FD"/>
    <w:rsid w:val="00EB63D7"/>
    <w:rsid w:val="00EC049F"/>
    <w:rsid w:val="00EC1AFB"/>
    <w:rsid w:val="00EC2149"/>
    <w:rsid w:val="00EC3B2E"/>
    <w:rsid w:val="00EC4528"/>
    <w:rsid w:val="00EC5B4C"/>
    <w:rsid w:val="00EC5D17"/>
    <w:rsid w:val="00ED0C3C"/>
    <w:rsid w:val="00ED2DC5"/>
    <w:rsid w:val="00ED33D5"/>
    <w:rsid w:val="00ED46BA"/>
    <w:rsid w:val="00ED68E2"/>
    <w:rsid w:val="00ED69C7"/>
    <w:rsid w:val="00ED6F28"/>
    <w:rsid w:val="00EE0313"/>
    <w:rsid w:val="00EE0797"/>
    <w:rsid w:val="00EE0EFF"/>
    <w:rsid w:val="00EE117A"/>
    <w:rsid w:val="00EE255C"/>
    <w:rsid w:val="00EE3A69"/>
    <w:rsid w:val="00EE4AC9"/>
    <w:rsid w:val="00EE4E63"/>
    <w:rsid w:val="00EE5979"/>
    <w:rsid w:val="00EE5AA4"/>
    <w:rsid w:val="00EF0421"/>
    <w:rsid w:val="00EF10C3"/>
    <w:rsid w:val="00EF1925"/>
    <w:rsid w:val="00EF276C"/>
    <w:rsid w:val="00EF31BA"/>
    <w:rsid w:val="00EF4391"/>
    <w:rsid w:val="00EF520A"/>
    <w:rsid w:val="00EF52FB"/>
    <w:rsid w:val="00EF53F0"/>
    <w:rsid w:val="00EF77D5"/>
    <w:rsid w:val="00F01642"/>
    <w:rsid w:val="00F019F4"/>
    <w:rsid w:val="00F024E4"/>
    <w:rsid w:val="00F0263A"/>
    <w:rsid w:val="00F02DE2"/>
    <w:rsid w:val="00F039F2"/>
    <w:rsid w:val="00F039FF"/>
    <w:rsid w:val="00F0433D"/>
    <w:rsid w:val="00F04449"/>
    <w:rsid w:val="00F045A9"/>
    <w:rsid w:val="00F04978"/>
    <w:rsid w:val="00F0699A"/>
    <w:rsid w:val="00F115A0"/>
    <w:rsid w:val="00F11B7D"/>
    <w:rsid w:val="00F12B55"/>
    <w:rsid w:val="00F12E97"/>
    <w:rsid w:val="00F139A3"/>
    <w:rsid w:val="00F13A4A"/>
    <w:rsid w:val="00F14168"/>
    <w:rsid w:val="00F14666"/>
    <w:rsid w:val="00F14874"/>
    <w:rsid w:val="00F16B13"/>
    <w:rsid w:val="00F16CC6"/>
    <w:rsid w:val="00F2184F"/>
    <w:rsid w:val="00F227B9"/>
    <w:rsid w:val="00F248A0"/>
    <w:rsid w:val="00F24C3F"/>
    <w:rsid w:val="00F24F3E"/>
    <w:rsid w:val="00F254C2"/>
    <w:rsid w:val="00F2754B"/>
    <w:rsid w:val="00F2780F"/>
    <w:rsid w:val="00F30D37"/>
    <w:rsid w:val="00F31B4B"/>
    <w:rsid w:val="00F31FDD"/>
    <w:rsid w:val="00F32DC2"/>
    <w:rsid w:val="00F34B89"/>
    <w:rsid w:val="00F35F5C"/>
    <w:rsid w:val="00F35FFF"/>
    <w:rsid w:val="00F36FC0"/>
    <w:rsid w:val="00F4215D"/>
    <w:rsid w:val="00F423A9"/>
    <w:rsid w:val="00F42D33"/>
    <w:rsid w:val="00F45398"/>
    <w:rsid w:val="00F45B8A"/>
    <w:rsid w:val="00F45D47"/>
    <w:rsid w:val="00F5085A"/>
    <w:rsid w:val="00F51740"/>
    <w:rsid w:val="00F52E59"/>
    <w:rsid w:val="00F55E1E"/>
    <w:rsid w:val="00F56B60"/>
    <w:rsid w:val="00F57A0E"/>
    <w:rsid w:val="00F608A2"/>
    <w:rsid w:val="00F619DE"/>
    <w:rsid w:val="00F61BBD"/>
    <w:rsid w:val="00F62380"/>
    <w:rsid w:val="00F62588"/>
    <w:rsid w:val="00F64145"/>
    <w:rsid w:val="00F64A32"/>
    <w:rsid w:val="00F64A41"/>
    <w:rsid w:val="00F64AA6"/>
    <w:rsid w:val="00F64AB6"/>
    <w:rsid w:val="00F702C9"/>
    <w:rsid w:val="00F707A2"/>
    <w:rsid w:val="00F70C92"/>
    <w:rsid w:val="00F7200F"/>
    <w:rsid w:val="00F73511"/>
    <w:rsid w:val="00F7414A"/>
    <w:rsid w:val="00F751D1"/>
    <w:rsid w:val="00F76186"/>
    <w:rsid w:val="00F76637"/>
    <w:rsid w:val="00F769F4"/>
    <w:rsid w:val="00F81EB7"/>
    <w:rsid w:val="00F8278A"/>
    <w:rsid w:val="00F829B6"/>
    <w:rsid w:val="00F85375"/>
    <w:rsid w:val="00F85576"/>
    <w:rsid w:val="00F86485"/>
    <w:rsid w:val="00F86C9F"/>
    <w:rsid w:val="00F875AE"/>
    <w:rsid w:val="00F92097"/>
    <w:rsid w:val="00F9358E"/>
    <w:rsid w:val="00F94A7C"/>
    <w:rsid w:val="00F94B17"/>
    <w:rsid w:val="00F954DD"/>
    <w:rsid w:val="00F95CE2"/>
    <w:rsid w:val="00F95D46"/>
    <w:rsid w:val="00F975D7"/>
    <w:rsid w:val="00F977DF"/>
    <w:rsid w:val="00FA0844"/>
    <w:rsid w:val="00FA1B21"/>
    <w:rsid w:val="00FA2EAC"/>
    <w:rsid w:val="00FA3379"/>
    <w:rsid w:val="00FA4970"/>
    <w:rsid w:val="00FA4E0E"/>
    <w:rsid w:val="00FA5E60"/>
    <w:rsid w:val="00FA67A6"/>
    <w:rsid w:val="00FB2494"/>
    <w:rsid w:val="00FB24F3"/>
    <w:rsid w:val="00FB374A"/>
    <w:rsid w:val="00FB411A"/>
    <w:rsid w:val="00FB4AA7"/>
    <w:rsid w:val="00FB706C"/>
    <w:rsid w:val="00FC3C67"/>
    <w:rsid w:val="00FC55F1"/>
    <w:rsid w:val="00FC68F7"/>
    <w:rsid w:val="00FC6A7F"/>
    <w:rsid w:val="00FD0DB8"/>
    <w:rsid w:val="00FD13C0"/>
    <w:rsid w:val="00FD17C2"/>
    <w:rsid w:val="00FD1975"/>
    <w:rsid w:val="00FD2ABB"/>
    <w:rsid w:val="00FD3647"/>
    <w:rsid w:val="00FD3BD2"/>
    <w:rsid w:val="00FD6BDA"/>
    <w:rsid w:val="00FD75D9"/>
    <w:rsid w:val="00FD7834"/>
    <w:rsid w:val="00FE04C7"/>
    <w:rsid w:val="00FE3210"/>
    <w:rsid w:val="00FE4A70"/>
    <w:rsid w:val="00FE4FB9"/>
    <w:rsid w:val="00FE57DC"/>
    <w:rsid w:val="00FE6741"/>
    <w:rsid w:val="00FF034E"/>
    <w:rsid w:val="00FF0484"/>
    <w:rsid w:val="00FF0BDB"/>
    <w:rsid w:val="00FF10B6"/>
    <w:rsid w:val="00FF1F26"/>
    <w:rsid w:val="00FF2E70"/>
    <w:rsid w:val="00FF42F4"/>
    <w:rsid w:val="00FF5B20"/>
    <w:rsid w:val="00FF61F0"/>
    <w:rsid w:val="00FF7199"/>
    <w:rsid w:val="00FF7651"/>
    <w:rsid w:val="00FF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9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39CA"/>
    <w:pPr>
      <w:keepNext/>
      <w:jc w:val="center"/>
      <w:outlineLvl w:val="0"/>
    </w:pPr>
    <w:rPr>
      <w:rFonts w:eastAsia="Arial Unicode MS"/>
      <w:b/>
      <w:sz w:val="32"/>
      <w:szCs w:val="20"/>
      <w:lang w:val="ro-RO"/>
    </w:rPr>
  </w:style>
  <w:style w:type="paragraph" w:styleId="2">
    <w:name w:val="heading 2"/>
    <w:basedOn w:val="a"/>
    <w:next w:val="a"/>
    <w:qFormat/>
    <w:rsid w:val="009958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39CA"/>
    <w:pPr>
      <w:ind w:left="5529"/>
      <w:jc w:val="center"/>
    </w:pPr>
    <w:rPr>
      <w:sz w:val="20"/>
      <w:szCs w:val="20"/>
    </w:rPr>
  </w:style>
  <w:style w:type="paragraph" w:styleId="a5">
    <w:name w:val="footnote text"/>
    <w:basedOn w:val="a"/>
    <w:semiHidden/>
    <w:rsid w:val="00E939CA"/>
    <w:rPr>
      <w:sz w:val="20"/>
      <w:szCs w:val="20"/>
    </w:rPr>
  </w:style>
  <w:style w:type="character" w:styleId="a6">
    <w:name w:val="footnote reference"/>
    <w:basedOn w:val="a0"/>
    <w:semiHidden/>
    <w:rsid w:val="00E939CA"/>
    <w:rPr>
      <w:vertAlign w:val="superscript"/>
    </w:rPr>
  </w:style>
  <w:style w:type="paragraph" w:styleId="20">
    <w:name w:val="Body Text Indent 2"/>
    <w:basedOn w:val="a"/>
    <w:link w:val="21"/>
    <w:rsid w:val="00416485"/>
    <w:pPr>
      <w:spacing w:after="120" w:line="480" w:lineRule="auto"/>
      <w:ind w:left="283"/>
    </w:pPr>
  </w:style>
  <w:style w:type="paragraph" w:styleId="a7">
    <w:name w:val="Body Text"/>
    <w:basedOn w:val="a"/>
    <w:link w:val="a8"/>
    <w:rsid w:val="002603E2"/>
    <w:pPr>
      <w:spacing w:after="120"/>
    </w:pPr>
  </w:style>
  <w:style w:type="paragraph" w:styleId="a9">
    <w:name w:val="footer"/>
    <w:basedOn w:val="a"/>
    <w:link w:val="aa"/>
    <w:uiPriority w:val="99"/>
    <w:rsid w:val="0071005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10058"/>
  </w:style>
  <w:style w:type="paragraph" w:styleId="ac">
    <w:name w:val="Title"/>
    <w:basedOn w:val="a"/>
    <w:qFormat/>
    <w:rsid w:val="00DB2059"/>
    <w:pPr>
      <w:jc w:val="center"/>
    </w:pPr>
    <w:rPr>
      <w:b/>
      <w:smallCaps/>
      <w:sz w:val="32"/>
      <w:szCs w:val="20"/>
    </w:rPr>
  </w:style>
  <w:style w:type="paragraph" w:customStyle="1" w:styleId="210">
    <w:name w:val="Основной текст 21"/>
    <w:basedOn w:val="a"/>
    <w:rsid w:val="00DB2059"/>
    <w:pPr>
      <w:ind w:firstLine="567"/>
      <w:jc w:val="both"/>
    </w:pPr>
    <w:rPr>
      <w:szCs w:val="20"/>
    </w:rPr>
  </w:style>
  <w:style w:type="character" w:styleId="ad">
    <w:name w:val="Hyperlink"/>
    <w:basedOn w:val="a0"/>
    <w:uiPriority w:val="99"/>
    <w:rsid w:val="00765796"/>
    <w:rPr>
      <w:color w:val="0000FF"/>
      <w:u w:val="single"/>
    </w:rPr>
  </w:style>
  <w:style w:type="paragraph" w:styleId="ae">
    <w:name w:val="Balloon Text"/>
    <w:basedOn w:val="a"/>
    <w:semiHidden/>
    <w:rsid w:val="003C4301"/>
    <w:rPr>
      <w:rFonts w:ascii="Tahoma" w:hAnsi="Tahoma" w:cs="Tahoma"/>
      <w:sz w:val="16"/>
      <w:szCs w:val="16"/>
    </w:rPr>
  </w:style>
  <w:style w:type="paragraph" w:customStyle="1" w:styleId="1KGK9">
    <w:name w:val="1KG=K9"/>
    <w:rsid w:val="00461333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ConsNonformat">
    <w:name w:val="ConsNonformat"/>
    <w:rsid w:val="00461333"/>
    <w:rPr>
      <w:rFonts w:ascii="Courier New" w:hAnsi="Courier New"/>
    </w:rPr>
  </w:style>
  <w:style w:type="paragraph" w:styleId="af">
    <w:name w:val="header"/>
    <w:basedOn w:val="a"/>
    <w:rsid w:val="0046133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20E6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0">
    <w:name w:val="Table Grid"/>
    <w:basedOn w:val="a1"/>
    <w:rsid w:val="00F93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Number 4"/>
    <w:basedOn w:val="a"/>
    <w:rsid w:val="00D243B7"/>
    <w:pPr>
      <w:numPr>
        <w:numId w:val="8"/>
      </w:numPr>
    </w:pPr>
  </w:style>
  <w:style w:type="paragraph" w:customStyle="1" w:styleId="CharChar">
    <w:name w:val="Char Char"/>
    <w:basedOn w:val="a"/>
    <w:rsid w:val="00B3149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906D0"/>
  </w:style>
  <w:style w:type="character" w:customStyle="1" w:styleId="a8">
    <w:name w:val="Основной текст Знак"/>
    <w:basedOn w:val="a0"/>
    <w:link w:val="a7"/>
    <w:rsid w:val="004116A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397EF5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F975D7"/>
    <w:rPr>
      <w:sz w:val="24"/>
      <w:szCs w:val="24"/>
    </w:rPr>
  </w:style>
  <w:style w:type="character" w:styleId="af1">
    <w:name w:val="Strong"/>
    <w:basedOn w:val="a0"/>
    <w:uiPriority w:val="22"/>
    <w:qFormat/>
    <w:rsid w:val="003617AB"/>
    <w:rPr>
      <w:b/>
      <w:bCs/>
    </w:rPr>
  </w:style>
  <w:style w:type="paragraph" w:customStyle="1" w:styleId="parametervalue">
    <w:name w:val="parametervalue"/>
    <w:basedOn w:val="a"/>
    <w:rsid w:val="00431DC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053CC"/>
    <w:rPr>
      <w:rFonts w:eastAsia="Arial Unicode MS"/>
      <w:b/>
      <w:sz w:val="32"/>
      <w:lang w:val="ro-RO"/>
    </w:rPr>
  </w:style>
  <w:style w:type="paragraph" w:styleId="af2">
    <w:name w:val="List Paragraph"/>
    <w:basedOn w:val="a"/>
    <w:uiPriority w:val="34"/>
    <w:qFormat/>
    <w:rsid w:val="008D31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berbank-a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U_torgi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F90C0-74BC-4F9C-B9E2-692C7DC0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4501</CharactersWithSpaces>
  <SharedDoc>false</SharedDoc>
  <HLinks>
    <vt:vector size="12" baseType="variant">
      <vt:variant>
        <vt:i4>5505110</vt:i4>
      </vt:variant>
      <vt:variant>
        <vt:i4>3</vt:i4>
      </vt:variant>
      <vt:variant>
        <vt:i4>0</vt:i4>
      </vt:variant>
      <vt:variant>
        <vt:i4>5</vt:i4>
      </vt:variant>
      <vt:variant>
        <vt:lpwstr>mailto:STU_torgi@mail.ru</vt:lpwstr>
      </vt:variant>
      <vt:variant>
        <vt:lpwstr/>
      </vt:variant>
      <vt:variant>
        <vt:i4>3407917</vt:i4>
      </vt:variant>
      <vt:variant>
        <vt:i4>0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MARINA</dc:creator>
  <cp:lastModifiedBy>KovalevaEI</cp:lastModifiedBy>
  <cp:revision>7</cp:revision>
  <cp:lastPrinted>2018-10-10T02:26:00Z</cp:lastPrinted>
  <dcterms:created xsi:type="dcterms:W3CDTF">2018-10-08T04:08:00Z</dcterms:created>
  <dcterms:modified xsi:type="dcterms:W3CDTF">2018-10-10T02:26:00Z</dcterms:modified>
</cp:coreProperties>
</file>